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BA069A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72034">
        <w:rPr>
          <w:rFonts w:ascii="Times New Roman" w:hAnsi="Times New Roman" w:cs="Times New Roman"/>
          <w:b/>
          <w:sz w:val="28"/>
          <w:szCs w:val="28"/>
        </w:rPr>
        <w:t>0 дека</w:t>
      </w:r>
      <w:r w:rsidR="0030753D">
        <w:rPr>
          <w:rFonts w:ascii="Times New Roman" w:hAnsi="Times New Roman" w:cs="Times New Roman"/>
          <w:b/>
          <w:sz w:val="28"/>
          <w:szCs w:val="28"/>
        </w:rPr>
        <w:t>бря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2019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>ак получить сведения из ЕГРН посредством нового сервиса Кадастровой палаты https://</w:t>
      </w:r>
      <w:r w:rsidRPr="00EF5AED">
        <w:rPr>
          <w:bCs/>
          <w:sz w:val="28"/>
          <w:szCs w:val="28"/>
        </w:rPr>
        <w:t>spv.kadastr.ru</w:t>
      </w:r>
      <w:r w:rsidRPr="00EF5AED">
        <w:rPr>
          <w:sz w:val="28"/>
          <w:szCs w:val="28"/>
        </w:rPr>
        <w:t>.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EE3E7E" w:rsidRDefault="00EE3E7E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EE3E7E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DF14A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DF1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DF14A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DF14A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DF14AA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 w:rsidP="00DF14A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7843"/>
    <w:rsid w:val="00041AF2"/>
    <w:rsid w:val="00073435"/>
    <w:rsid w:val="00083D79"/>
    <w:rsid w:val="000F3DE2"/>
    <w:rsid w:val="00126C33"/>
    <w:rsid w:val="00142B89"/>
    <w:rsid w:val="001F40B6"/>
    <w:rsid w:val="00271AC3"/>
    <w:rsid w:val="00275551"/>
    <w:rsid w:val="0028015A"/>
    <w:rsid w:val="00284D75"/>
    <w:rsid w:val="002B0D25"/>
    <w:rsid w:val="002C1426"/>
    <w:rsid w:val="002E6A9B"/>
    <w:rsid w:val="0030753D"/>
    <w:rsid w:val="003311BF"/>
    <w:rsid w:val="003600A4"/>
    <w:rsid w:val="003D38A7"/>
    <w:rsid w:val="003D6A76"/>
    <w:rsid w:val="004152ED"/>
    <w:rsid w:val="00417839"/>
    <w:rsid w:val="0043109B"/>
    <w:rsid w:val="00435A3E"/>
    <w:rsid w:val="00493380"/>
    <w:rsid w:val="004A2075"/>
    <w:rsid w:val="00564D66"/>
    <w:rsid w:val="00593E04"/>
    <w:rsid w:val="00596DF6"/>
    <w:rsid w:val="005A5699"/>
    <w:rsid w:val="005E2240"/>
    <w:rsid w:val="006660EE"/>
    <w:rsid w:val="00667414"/>
    <w:rsid w:val="006B02FA"/>
    <w:rsid w:val="006E18EB"/>
    <w:rsid w:val="006E4CDE"/>
    <w:rsid w:val="00707710"/>
    <w:rsid w:val="007231C4"/>
    <w:rsid w:val="0074349F"/>
    <w:rsid w:val="007549E1"/>
    <w:rsid w:val="00773BE0"/>
    <w:rsid w:val="007772C8"/>
    <w:rsid w:val="007A0F8E"/>
    <w:rsid w:val="0080091C"/>
    <w:rsid w:val="008E71D3"/>
    <w:rsid w:val="00911924"/>
    <w:rsid w:val="00920D97"/>
    <w:rsid w:val="009577D1"/>
    <w:rsid w:val="009744A0"/>
    <w:rsid w:val="00994CC1"/>
    <w:rsid w:val="009F7077"/>
    <w:rsid w:val="00A71730"/>
    <w:rsid w:val="00A90F0F"/>
    <w:rsid w:val="00AC4900"/>
    <w:rsid w:val="00AF763B"/>
    <w:rsid w:val="00B220D7"/>
    <w:rsid w:val="00BA069A"/>
    <w:rsid w:val="00BB35E3"/>
    <w:rsid w:val="00BC33DC"/>
    <w:rsid w:val="00C61B2D"/>
    <w:rsid w:val="00C70A0A"/>
    <w:rsid w:val="00C73298"/>
    <w:rsid w:val="00CE4870"/>
    <w:rsid w:val="00D45A63"/>
    <w:rsid w:val="00D704BB"/>
    <w:rsid w:val="00D732ED"/>
    <w:rsid w:val="00DA345A"/>
    <w:rsid w:val="00DC489C"/>
    <w:rsid w:val="00DE3816"/>
    <w:rsid w:val="00DF14AA"/>
    <w:rsid w:val="00E01503"/>
    <w:rsid w:val="00E50653"/>
    <w:rsid w:val="00E50892"/>
    <w:rsid w:val="00E5486F"/>
    <w:rsid w:val="00E72034"/>
    <w:rsid w:val="00EB5EEA"/>
    <w:rsid w:val="00EE3E7E"/>
    <w:rsid w:val="00EF226F"/>
    <w:rsid w:val="00EF5AED"/>
    <w:rsid w:val="00F44A38"/>
    <w:rsid w:val="00FA0156"/>
    <w:rsid w:val="00FA3BC4"/>
    <w:rsid w:val="00FB466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4</cp:revision>
  <cp:lastPrinted>2019-01-15T06:49:00Z</cp:lastPrinted>
  <dcterms:created xsi:type="dcterms:W3CDTF">2019-11-20T11:50:00Z</dcterms:created>
  <dcterms:modified xsi:type="dcterms:W3CDTF">2019-11-22T06:25:00Z</dcterms:modified>
</cp:coreProperties>
</file>