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A1" w:rsidRPr="00D300C5" w:rsidRDefault="005C217F" w:rsidP="00D30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526" w:rsidRPr="00D300C5">
        <w:rPr>
          <w:rFonts w:ascii="Times New Roman" w:hAnsi="Times New Roman" w:cs="Times New Roman"/>
          <w:b/>
          <w:sz w:val="28"/>
          <w:szCs w:val="28"/>
        </w:rPr>
        <w:t>все желающие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смогут принять участие в </w:t>
      </w:r>
      <w:proofErr w:type="spellStart"/>
      <w:r w:rsidR="00244EA1" w:rsidRPr="00D300C5">
        <w:rPr>
          <w:rFonts w:ascii="Times New Roman" w:hAnsi="Times New Roman" w:cs="Times New Roman"/>
          <w:b/>
          <w:sz w:val="28"/>
          <w:szCs w:val="28"/>
        </w:rPr>
        <w:t>вебинар</w:t>
      </w:r>
      <w:r w:rsidR="005B7440" w:rsidRPr="00D300C5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на тем</w:t>
      </w:r>
      <w:r w:rsidR="005B7440" w:rsidRPr="00D300C5">
        <w:rPr>
          <w:rFonts w:ascii="Times New Roman" w:hAnsi="Times New Roman" w:cs="Times New Roman"/>
          <w:b/>
          <w:sz w:val="28"/>
          <w:szCs w:val="28"/>
        </w:rPr>
        <w:t>у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>: «</w:t>
      </w:r>
      <w:r w:rsidR="00D300C5" w:rsidRPr="00D300C5">
        <w:rPr>
          <w:rFonts w:ascii="Times New Roman" w:hAnsi="Times New Roman" w:cs="Times New Roman"/>
          <w:b/>
          <w:sz w:val="28"/>
          <w:szCs w:val="28"/>
        </w:rPr>
        <w:t>Комплексные кадастровые работы: рекомендации для заказчика и исполнителя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>»</w:t>
      </w:r>
    </w:p>
    <w:p w:rsidR="00244EA1" w:rsidRDefault="005C217F" w:rsidP="00D300C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11</w:t>
      </w:r>
      <w:r w:rsidR="001F17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марта</w:t>
      </w:r>
      <w:r w:rsidR="00244EA1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8D2E84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244EA1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  <w:r w:rsidR="003D03E2" w:rsidRPr="00244EA1">
        <w:rPr>
          <w:rFonts w:ascii="Times New Roman" w:hAnsi="Times New Roman" w:cs="Times New Roman"/>
          <w:b/>
          <w:i/>
          <w:sz w:val="28"/>
          <w:szCs w:val="28"/>
        </w:rPr>
        <w:t>приглашаем на</w:t>
      </w:r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для кадастровых инженеров</w:t>
      </w:r>
      <w:r w:rsidR="00450526">
        <w:rPr>
          <w:rFonts w:ascii="Times New Roman" w:hAnsi="Times New Roman" w:cs="Times New Roman"/>
          <w:b/>
          <w:i/>
          <w:sz w:val="28"/>
          <w:szCs w:val="28"/>
        </w:rPr>
        <w:t xml:space="preserve">, также участие в </w:t>
      </w:r>
      <w:proofErr w:type="spellStart"/>
      <w:r w:rsidR="00450526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r w:rsidR="005B7440">
        <w:rPr>
          <w:rFonts w:ascii="Times New Roman" w:hAnsi="Times New Roman" w:cs="Times New Roman"/>
          <w:b/>
          <w:i/>
          <w:sz w:val="28"/>
          <w:szCs w:val="28"/>
        </w:rPr>
        <w:t>е</w:t>
      </w:r>
      <w:proofErr w:type="spellEnd"/>
      <w:r w:rsidR="00450526">
        <w:rPr>
          <w:rFonts w:ascii="Times New Roman" w:hAnsi="Times New Roman" w:cs="Times New Roman"/>
          <w:b/>
          <w:i/>
          <w:sz w:val="28"/>
          <w:szCs w:val="28"/>
        </w:rPr>
        <w:t xml:space="preserve"> может принять любой желающий.</w:t>
      </w:r>
    </w:p>
    <w:p w:rsidR="0097006F" w:rsidRPr="00450526" w:rsidRDefault="00EA4D0C" w:rsidP="00244EA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Информация размещена на сайте: </w:t>
      </w:r>
      <w:r w:rsidRPr="00450526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</w:t>
      </w:r>
      <w:hyperlink r:id="rId6" w:history="1">
        <w:r w:rsidRPr="00450526">
          <w:rPr>
            <w:rStyle w:val="a5"/>
            <w:rFonts w:ascii="Times New Roman" w:hAnsi="Times New Roman" w:cs="Times New Roman"/>
            <w:sz w:val="28"/>
            <w:szCs w:val="28"/>
          </w:rPr>
          <w:t>webinar.kadastr.ru</w:t>
        </w:r>
      </w:hyperlink>
      <w:r w:rsidRPr="00450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26" w:rsidRDefault="00450526" w:rsidP="0045052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Будут представлены важные рекомендации для кадастровых инженеров. Кроме того, участники </w:t>
      </w:r>
      <w:proofErr w:type="spellStart"/>
      <w:r w:rsidRPr="00450526">
        <w:rPr>
          <w:rFonts w:ascii="Times New Roman" w:hAnsi="Times New Roman" w:cs="Times New Roman"/>
          <w:sz w:val="28"/>
          <w:szCs w:val="28"/>
        </w:rPr>
        <w:t>вебинар</w:t>
      </w:r>
      <w:r w:rsidR="003E71A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50526">
        <w:rPr>
          <w:rFonts w:ascii="Times New Roman" w:hAnsi="Times New Roman" w:cs="Times New Roman"/>
          <w:sz w:val="28"/>
          <w:szCs w:val="28"/>
        </w:rPr>
        <w:t xml:space="preserve"> смогут задать любые интересующие вопросы по </w:t>
      </w:r>
      <w:r>
        <w:rPr>
          <w:rFonts w:ascii="Times New Roman" w:hAnsi="Times New Roman" w:cs="Times New Roman"/>
          <w:sz w:val="28"/>
          <w:szCs w:val="28"/>
        </w:rPr>
        <w:t>данным</w:t>
      </w:r>
      <w:r w:rsidRPr="00450526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450526">
        <w:rPr>
          <w:rFonts w:ascii="Times New Roman" w:hAnsi="Times New Roman" w:cs="Times New Roman"/>
          <w:sz w:val="28"/>
          <w:szCs w:val="28"/>
        </w:rPr>
        <w:t>.</w:t>
      </w:r>
    </w:p>
    <w:p w:rsidR="006214BA" w:rsidRPr="00450526" w:rsidRDefault="006214BA" w:rsidP="0045052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По возникающим вопросам просьба направлять письма на электронную почту: </w:t>
      </w:r>
      <w:hyperlink r:id="rId7" w:history="1">
        <w:r w:rsidRPr="00450526">
          <w:rPr>
            <w:rStyle w:val="a5"/>
            <w:rFonts w:ascii="Times New Roman" w:hAnsi="Times New Roman" w:cs="Times New Roman"/>
            <w:sz w:val="28"/>
            <w:szCs w:val="28"/>
          </w:rPr>
          <w:t>infowebinar@kadastr.ru</w:t>
        </w:r>
      </w:hyperlink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D85235" w:rsidRPr="00D300C5" w:rsidRDefault="009A1698">
      <w:pPr>
        <w:rPr>
          <w:rFonts w:ascii="Times New Roman" w:hAnsi="Times New Roman" w:cs="Times New Roman"/>
          <w:sz w:val="28"/>
          <w:szCs w:val="28"/>
        </w:rPr>
      </w:pPr>
    </w:p>
    <w:sectPr w:rsidR="00D85235" w:rsidRPr="00D300C5" w:rsidSect="00B05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698" w:rsidRDefault="009A1698" w:rsidP="00F93689">
      <w:pPr>
        <w:spacing w:after="0" w:line="240" w:lineRule="auto"/>
      </w:pPr>
      <w:r>
        <w:separator/>
      </w:r>
    </w:p>
  </w:endnote>
  <w:endnote w:type="continuationSeparator" w:id="0">
    <w:p w:rsidR="009A1698" w:rsidRDefault="009A1698" w:rsidP="00F9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3C" w:rsidRDefault="0001263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3C" w:rsidRDefault="0001263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3C" w:rsidRDefault="000126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698" w:rsidRDefault="009A1698" w:rsidP="00F93689">
      <w:pPr>
        <w:spacing w:after="0" w:line="240" w:lineRule="auto"/>
      </w:pPr>
      <w:r>
        <w:separator/>
      </w:r>
    </w:p>
  </w:footnote>
  <w:footnote w:type="continuationSeparator" w:id="0">
    <w:p w:rsidR="009A1698" w:rsidRDefault="009A1698" w:rsidP="00F9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553B51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3C" w:rsidRDefault="0001263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3C" w:rsidRDefault="0001263C">
    <w:pPr>
      <w:pStyle w:val="a3"/>
    </w:pPr>
    <w:r w:rsidRPr="0001263C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E11"/>
    <w:rsid w:val="0001263C"/>
    <w:rsid w:val="00013497"/>
    <w:rsid w:val="0002204F"/>
    <w:rsid w:val="00032693"/>
    <w:rsid w:val="000655D8"/>
    <w:rsid w:val="00081376"/>
    <w:rsid w:val="00092FFE"/>
    <w:rsid w:val="000F1496"/>
    <w:rsid w:val="001059D4"/>
    <w:rsid w:val="001120A2"/>
    <w:rsid w:val="00117070"/>
    <w:rsid w:val="00153B11"/>
    <w:rsid w:val="00161BF5"/>
    <w:rsid w:val="001C381A"/>
    <w:rsid w:val="001F17AC"/>
    <w:rsid w:val="00232849"/>
    <w:rsid w:val="00233FEA"/>
    <w:rsid w:val="00237A5F"/>
    <w:rsid w:val="00244EA1"/>
    <w:rsid w:val="00283C6F"/>
    <w:rsid w:val="00296E1C"/>
    <w:rsid w:val="002A584C"/>
    <w:rsid w:val="002A5E11"/>
    <w:rsid w:val="002F596C"/>
    <w:rsid w:val="00303384"/>
    <w:rsid w:val="00324528"/>
    <w:rsid w:val="0032513C"/>
    <w:rsid w:val="0037421C"/>
    <w:rsid w:val="003C6CDC"/>
    <w:rsid w:val="003D03E2"/>
    <w:rsid w:val="003E71AD"/>
    <w:rsid w:val="00434B07"/>
    <w:rsid w:val="00450526"/>
    <w:rsid w:val="004B2C6A"/>
    <w:rsid w:val="00552847"/>
    <w:rsid w:val="00553B51"/>
    <w:rsid w:val="005B7440"/>
    <w:rsid w:val="005C217F"/>
    <w:rsid w:val="005C6505"/>
    <w:rsid w:val="005E5E9A"/>
    <w:rsid w:val="00603C9E"/>
    <w:rsid w:val="006214BA"/>
    <w:rsid w:val="00621988"/>
    <w:rsid w:val="00622972"/>
    <w:rsid w:val="00627C64"/>
    <w:rsid w:val="00644610"/>
    <w:rsid w:val="006822A5"/>
    <w:rsid w:val="006C216C"/>
    <w:rsid w:val="006C4C66"/>
    <w:rsid w:val="006C4E91"/>
    <w:rsid w:val="006F1DAB"/>
    <w:rsid w:val="00703821"/>
    <w:rsid w:val="007307CE"/>
    <w:rsid w:val="00784A6D"/>
    <w:rsid w:val="007C3F5F"/>
    <w:rsid w:val="008604B1"/>
    <w:rsid w:val="00884AC4"/>
    <w:rsid w:val="008B5719"/>
    <w:rsid w:val="008D0B06"/>
    <w:rsid w:val="008D2E84"/>
    <w:rsid w:val="0097006F"/>
    <w:rsid w:val="009A1698"/>
    <w:rsid w:val="009A75AD"/>
    <w:rsid w:val="00A10243"/>
    <w:rsid w:val="00A23341"/>
    <w:rsid w:val="00AA26C0"/>
    <w:rsid w:val="00C0006F"/>
    <w:rsid w:val="00C2199D"/>
    <w:rsid w:val="00C57A2B"/>
    <w:rsid w:val="00C70743"/>
    <w:rsid w:val="00C76139"/>
    <w:rsid w:val="00C811B7"/>
    <w:rsid w:val="00CB2775"/>
    <w:rsid w:val="00CE1658"/>
    <w:rsid w:val="00D300C5"/>
    <w:rsid w:val="00D61024"/>
    <w:rsid w:val="00E164F1"/>
    <w:rsid w:val="00E83A36"/>
    <w:rsid w:val="00EA09BC"/>
    <w:rsid w:val="00EA4D0C"/>
    <w:rsid w:val="00EE2350"/>
    <w:rsid w:val="00F020EB"/>
    <w:rsid w:val="00F9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E11"/>
  </w:style>
  <w:style w:type="character" w:styleId="a5">
    <w:name w:val="Hyperlink"/>
    <w:rsid w:val="002A5E11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A5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A4D0C"/>
    <w:rPr>
      <w:color w:val="800080" w:themeColor="followedHyperlink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012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263C"/>
  </w:style>
  <w:style w:type="paragraph" w:styleId="a9">
    <w:name w:val="Balloon Text"/>
    <w:basedOn w:val="a"/>
    <w:link w:val="aa"/>
    <w:uiPriority w:val="99"/>
    <w:semiHidden/>
    <w:unhideWhenUsed/>
    <w:rsid w:val="0001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webinar@kadastr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inar.kadastr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Кильмухаметова Юлия Рафиловна</dc:creator>
  <cp:lastModifiedBy>Molchun</cp:lastModifiedBy>
  <cp:revision>5</cp:revision>
  <cp:lastPrinted>2019-10-08T13:15:00Z</cp:lastPrinted>
  <dcterms:created xsi:type="dcterms:W3CDTF">2020-02-18T06:50:00Z</dcterms:created>
  <dcterms:modified xsi:type="dcterms:W3CDTF">2020-02-26T12:14:00Z</dcterms:modified>
</cp:coreProperties>
</file>