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4B" w:rsidRDefault="00AC2B4B" w:rsidP="00AC2B4B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 w:rsidRPr="00AC2B4B">
        <w:rPr>
          <w:rStyle w:val="a4"/>
          <w:color w:val="000000"/>
          <w:bdr w:val="none" w:sz="0" w:space="0" w:color="auto" w:frame="1"/>
        </w:rPr>
        <w:t>Прибавку к пенсии за сельский стаж получ</w:t>
      </w:r>
      <w:r w:rsidR="00884239">
        <w:rPr>
          <w:rStyle w:val="a4"/>
          <w:color w:val="000000"/>
          <w:bdr w:val="none" w:sz="0" w:space="0" w:color="auto" w:frame="1"/>
        </w:rPr>
        <w:t xml:space="preserve">ают </w:t>
      </w:r>
      <w:r w:rsidR="00321887">
        <w:rPr>
          <w:rStyle w:val="a4"/>
          <w:color w:val="000000"/>
          <w:bdr w:val="none" w:sz="0" w:space="0" w:color="auto" w:frame="1"/>
        </w:rPr>
        <w:t>107</w:t>
      </w:r>
      <w:r w:rsidR="00884239">
        <w:rPr>
          <w:rStyle w:val="a4"/>
          <w:color w:val="000000"/>
          <w:bdr w:val="none" w:sz="0" w:space="0" w:color="auto" w:frame="1"/>
        </w:rPr>
        <w:t>4</w:t>
      </w:r>
      <w:r w:rsidRPr="00AC2B4B">
        <w:rPr>
          <w:rStyle w:val="a4"/>
          <w:color w:val="000000"/>
          <w:bdr w:val="none" w:sz="0" w:space="0" w:color="auto" w:frame="1"/>
        </w:rPr>
        <w:t xml:space="preserve"> жителя Карелии</w:t>
      </w:r>
    </w:p>
    <w:p w:rsidR="00AC2B4B" w:rsidRPr="00AC2B4B" w:rsidRDefault="00AC2B4B" w:rsidP="00AC2B4B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884239" w:rsidRDefault="00884239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>С 1 января 2019 года</w:t>
      </w:r>
      <w:r w:rsidR="00987D4A">
        <w:rPr>
          <w:rStyle w:val="a4"/>
          <w:b w:val="0"/>
          <w:color w:val="000000"/>
          <w:bdr w:val="none" w:sz="0" w:space="0" w:color="auto" w:frame="1"/>
        </w:rPr>
        <w:t xml:space="preserve"> прибавку в пенсии за сельский стаж получили 1074 жителя республики.</w:t>
      </w:r>
    </w:p>
    <w:p w:rsidR="00000F10" w:rsidRDefault="00987D4A" w:rsidP="00000F1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 xml:space="preserve">Напомним, </w:t>
      </w:r>
      <w:r w:rsidR="00163C32">
        <w:rPr>
          <w:rStyle w:val="a4"/>
          <w:b w:val="0"/>
          <w:color w:val="000000"/>
          <w:bdr w:val="none" w:sz="0" w:space="0" w:color="auto" w:frame="1"/>
        </w:rPr>
        <w:t>с</w:t>
      </w:r>
      <w:r>
        <w:rPr>
          <w:rStyle w:val="a4"/>
          <w:b w:val="0"/>
          <w:color w:val="000000"/>
          <w:bdr w:val="none" w:sz="0" w:space="0" w:color="auto" w:frame="1"/>
        </w:rPr>
        <w:t xml:space="preserve"> 1 января 2019 года вступил в силу закон об увеличении на 25% фиксированной выплаты к страховой пенсии по старости или по инвалидности сельским труженикам</w:t>
      </w:r>
      <w:r w:rsidR="00000F10">
        <w:rPr>
          <w:rStyle w:val="a4"/>
          <w:b w:val="0"/>
          <w:color w:val="000000"/>
          <w:bdr w:val="none" w:sz="0" w:space="0" w:color="auto" w:frame="1"/>
        </w:rPr>
        <w:t>. В Карелии 1074 жителя республики получили такую прибавку к пенсии за сельский стаж, при этом 753 пенсионерам фиксированная выплата была назначена в автоматическом порядке, в остальных случаях – на основании документов, представленных жителями вместе с соответствующими заявлениями.</w:t>
      </w:r>
    </w:p>
    <w:p w:rsidR="00000F10" w:rsidRDefault="00000F10" w:rsidP="00000F1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>В 2020 году базовая ставка фиксированной выплаты к страховой пенсии установлена на уровне 5</w:t>
      </w:r>
      <w:r w:rsidR="00F81809">
        <w:rPr>
          <w:rStyle w:val="a4"/>
          <w:b w:val="0"/>
          <w:color w:val="000000"/>
          <w:bdr w:val="none" w:sz="0" w:space="0" w:color="auto" w:frame="1"/>
        </w:rPr>
        <w:t xml:space="preserve"> </w:t>
      </w:r>
      <w:r>
        <w:rPr>
          <w:rStyle w:val="a4"/>
          <w:b w:val="0"/>
          <w:color w:val="000000"/>
          <w:bdr w:val="none" w:sz="0" w:space="0" w:color="auto" w:frame="1"/>
        </w:rPr>
        <w:t>686, 25 руб., таким образом, повышение на 25 % составляет 1</w:t>
      </w:r>
      <w:r w:rsidR="00F81809">
        <w:rPr>
          <w:rStyle w:val="a4"/>
          <w:b w:val="0"/>
          <w:color w:val="000000"/>
          <w:bdr w:val="none" w:sz="0" w:space="0" w:color="auto" w:frame="1"/>
        </w:rPr>
        <w:t xml:space="preserve"> </w:t>
      </w:r>
      <w:r>
        <w:rPr>
          <w:rStyle w:val="a4"/>
          <w:b w:val="0"/>
          <w:color w:val="000000"/>
          <w:bdr w:val="none" w:sz="0" w:space="0" w:color="auto" w:frame="1"/>
        </w:rPr>
        <w:t>421,5 руб.</w:t>
      </w:r>
      <w:r w:rsidR="005755B4">
        <w:rPr>
          <w:rStyle w:val="a4"/>
          <w:b w:val="0"/>
          <w:color w:val="000000"/>
          <w:bdr w:val="none" w:sz="0" w:space="0" w:color="auto" w:frame="1"/>
        </w:rPr>
        <w:t>, таким образом</w:t>
      </w:r>
      <w:r w:rsidR="001A2981">
        <w:rPr>
          <w:rStyle w:val="a4"/>
          <w:b w:val="0"/>
          <w:color w:val="000000"/>
          <w:bdr w:val="none" w:sz="0" w:space="0" w:color="auto" w:frame="1"/>
        </w:rPr>
        <w:t>,</w:t>
      </w:r>
      <w:r w:rsidR="005755B4">
        <w:rPr>
          <w:rStyle w:val="a4"/>
          <w:b w:val="0"/>
          <w:color w:val="000000"/>
          <w:bdr w:val="none" w:sz="0" w:space="0" w:color="auto" w:frame="1"/>
        </w:rPr>
        <w:t xml:space="preserve"> размер фиксированной выплаты с прибавкой равен 7</w:t>
      </w:r>
      <w:r w:rsidR="00F81809"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="005755B4">
        <w:rPr>
          <w:rStyle w:val="a4"/>
          <w:b w:val="0"/>
          <w:color w:val="000000"/>
          <w:bdr w:val="none" w:sz="0" w:space="0" w:color="auto" w:frame="1"/>
        </w:rPr>
        <w:t>107,7 руб.</w:t>
      </w:r>
      <w:r>
        <w:rPr>
          <w:rStyle w:val="a4"/>
          <w:b w:val="0"/>
          <w:color w:val="000000"/>
          <w:bdr w:val="none" w:sz="0" w:space="0" w:color="auto" w:frame="1"/>
        </w:rPr>
        <w:t xml:space="preserve"> </w:t>
      </w:r>
    </w:p>
    <w:p w:rsidR="00BC61E6" w:rsidRDefault="005755B4" w:rsidP="00AC2B4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rStyle w:val="a4"/>
          <w:b w:val="0"/>
          <w:color w:val="000000"/>
          <w:bdr w:val="none" w:sz="0" w:space="0" w:color="auto" w:frame="1"/>
        </w:rPr>
        <w:t>Напомним, р</w:t>
      </w:r>
      <w:r w:rsidR="00321887" w:rsidRPr="005B2BA6">
        <w:rPr>
          <w:color w:val="000000"/>
        </w:rPr>
        <w:t xml:space="preserve">ассчитывать </w:t>
      </w:r>
      <w:r w:rsidR="00D7465A" w:rsidRPr="005B2BA6">
        <w:rPr>
          <w:color w:val="000000"/>
        </w:rPr>
        <w:t xml:space="preserve">на </w:t>
      </w:r>
      <w:r>
        <w:rPr>
          <w:color w:val="000000"/>
        </w:rPr>
        <w:t xml:space="preserve">увеличение </w:t>
      </w:r>
      <w:r w:rsidR="00D7465A" w:rsidRPr="005B2BA6">
        <w:rPr>
          <w:color w:val="000000"/>
        </w:rPr>
        <w:t>фиксированной выплат</w:t>
      </w:r>
      <w:r w:rsidR="000C704D">
        <w:rPr>
          <w:color w:val="000000"/>
        </w:rPr>
        <w:t>ы</w:t>
      </w:r>
      <w:r w:rsidR="00D7465A" w:rsidRPr="005B2BA6">
        <w:rPr>
          <w:color w:val="000000"/>
        </w:rPr>
        <w:t xml:space="preserve"> </w:t>
      </w:r>
      <w:r w:rsidR="00321887">
        <w:rPr>
          <w:color w:val="000000"/>
        </w:rPr>
        <w:t xml:space="preserve">к </w:t>
      </w:r>
      <w:r w:rsidR="00D7465A" w:rsidRPr="005B2BA6">
        <w:rPr>
          <w:color w:val="000000"/>
        </w:rPr>
        <w:t xml:space="preserve">страховой пенсии </w:t>
      </w:r>
      <w:r w:rsidR="00321887">
        <w:rPr>
          <w:color w:val="000000"/>
        </w:rPr>
        <w:t>с</w:t>
      </w:r>
      <w:r w:rsidR="00321887" w:rsidRPr="005B2BA6">
        <w:rPr>
          <w:color w:val="000000"/>
        </w:rPr>
        <w:t xml:space="preserve">ельские жители могут </w:t>
      </w:r>
      <w:r w:rsidR="00D7465A" w:rsidRPr="005B2BA6">
        <w:rPr>
          <w:color w:val="000000"/>
        </w:rPr>
        <w:t xml:space="preserve">только при наличии </w:t>
      </w:r>
      <w:r w:rsidR="00D7465A" w:rsidRPr="005755B4">
        <w:rPr>
          <w:color w:val="000000"/>
        </w:rPr>
        <w:t>трех обязательных условий</w:t>
      </w:r>
      <w:r w:rsidR="00D7465A" w:rsidRPr="005B2BA6">
        <w:rPr>
          <w:color w:val="000000"/>
        </w:rPr>
        <w:t xml:space="preserve">: </w:t>
      </w:r>
    </w:p>
    <w:p w:rsidR="00BC61E6" w:rsidRDefault="008F558C" w:rsidP="00AC2B4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BC61E6">
        <w:rPr>
          <w:color w:val="000000"/>
        </w:rPr>
        <w:t>-</w:t>
      </w:r>
      <w:r w:rsidR="00D7465A" w:rsidRPr="005B2BA6">
        <w:rPr>
          <w:color w:val="000000"/>
        </w:rPr>
        <w:t>30</w:t>
      </w:r>
      <w:r w:rsidR="00D7465A" w:rsidRPr="005B2BA6">
        <w:rPr>
          <w:color w:val="000000"/>
        </w:rPr>
        <w:noBreakHyphen/>
        <w:t xml:space="preserve">летний стаж работы в определенных должностях на предприятиях агропромышленного комплекса, </w:t>
      </w:r>
    </w:p>
    <w:p w:rsidR="00BC61E6" w:rsidRDefault="008F558C" w:rsidP="00AC2B4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BC61E6">
        <w:rPr>
          <w:color w:val="000000"/>
        </w:rPr>
        <w:t>-</w:t>
      </w:r>
      <w:r w:rsidR="00D7465A" w:rsidRPr="005B2BA6">
        <w:rPr>
          <w:color w:val="000000"/>
        </w:rPr>
        <w:t xml:space="preserve">проживание в сельской местности, </w:t>
      </w:r>
    </w:p>
    <w:p w:rsidR="00D7465A" w:rsidRDefault="008F558C" w:rsidP="00AC2B4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BC61E6">
        <w:rPr>
          <w:color w:val="000000"/>
        </w:rPr>
        <w:t>-</w:t>
      </w:r>
      <w:r w:rsidR="00D7465A" w:rsidRPr="005B2BA6">
        <w:rPr>
          <w:color w:val="000000"/>
        </w:rPr>
        <w:t>отсутствие факта работы</w:t>
      </w:r>
      <w:r>
        <w:rPr>
          <w:color w:val="000000"/>
        </w:rPr>
        <w:t xml:space="preserve"> в настоящее время</w:t>
      </w:r>
      <w:r w:rsidR="00D7465A" w:rsidRPr="005B2BA6">
        <w:rPr>
          <w:color w:val="000000"/>
        </w:rPr>
        <w:t>.</w:t>
      </w:r>
    </w:p>
    <w:p w:rsidR="000303F4" w:rsidRDefault="000303F4" w:rsidP="00AC2B4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212B2D">
        <w:rPr>
          <w:color w:val="000000" w:themeColor="text1"/>
        </w:rPr>
        <w:t>С подробным перечнем профессий и должностей, представителям которых положена увеличенная надбавка к пенсии, можно ознакомиться по ссыл</w:t>
      </w:r>
      <w:r>
        <w:rPr>
          <w:color w:val="000000" w:themeColor="text1"/>
        </w:rPr>
        <w:t xml:space="preserve">ке: </w:t>
      </w:r>
      <w:hyperlink r:id="rId4" w:anchor="info-7" w:history="1">
        <w:r w:rsidR="005755B4">
          <w:rPr>
            <w:rStyle w:val="a6"/>
          </w:rPr>
          <w:t>http://www.pfrf.ru/zakon/#info-7</w:t>
        </w:r>
      </w:hyperlink>
      <w:r w:rsidR="005755B4">
        <w:t>.</w:t>
      </w:r>
    </w:p>
    <w:p w:rsidR="00AC2B4B" w:rsidRDefault="00AC2B4B" w:rsidP="00AC2B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0303F4" w:rsidRDefault="000303F4" w:rsidP="00912BB4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 w:themeColor="text1"/>
        </w:rPr>
      </w:pPr>
    </w:p>
    <w:p w:rsidR="00321887" w:rsidRDefault="00321887" w:rsidP="00912BB4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 w:themeColor="text1"/>
        </w:rPr>
      </w:pPr>
    </w:p>
    <w:p w:rsidR="00321887" w:rsidRPr="00163C32" w:rsidRDefault="00321887" w:rsidP="00163C32">
      <w:pPr>
        <w:pStyle w:val="a3"/>
        <w:spacing w:before="0" w:beforeAutospacing="0" w:after="0" w:afterAutospacing="0"/>
        <w:ind w:firstLine="567"/>
        <w:jc w:val="right"/>
        <w:textAlignment w:val="baseline"/>
        <w:rPr>
          <w:color w:val="000000" w:themeColor="text1"/>
          <w:sz w:val="22"/>
          <w:szCs w:val="22"/>
        </w:rPr>
      </w:pPr>
      <w:r w:rsidRPr="00163C32">
        <w:rPr>
          <w:color w:val="000000" w:themeColor="text1"/>
          <w:sz w:val="22"/>
          <w:szCs w:val="22"/>
        </w:rPr>
        <w:t>Пресс-служба Отделения ПФР по Республике Карелия</w:t>
      </w:r>
    </w:p>
    <w:p w:rsidR="00D7465A" w:rsidRPr="00163C32" w:rsidRDefault="00D7465A" w:rsidP="00163C32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163C32">
        <w:rPr>
          <w:color w:val="000000"/>
          <w:sz w:val="22"/>
          <w:szCs w:val="22"/>
        </w:rPr>
        <w:t> </w:t>
      </w:r>
    </w:p>
    <w:p w:rsidR="00D75AF2" w:rsidRPr="00D7465A" w:rsidRDefault="00D75AF2" w:rsidP="00D7465A">
      <w:pPr>
        <w:ind w:firstLine="567"/>
        <w:rPr>
          <w:rFonts w:cstheme="minorHAnsi"/>
          <w:sz w:val="24"/>
          <w:szCs w:val="24"/>
        </w:rPr>
      </w:pPr>
    </w:p>
    <w:sectPr w:rsidR="00D75AF2" w:rsidRPr="00D7465A" w:rsidSect="00AC2B4B">
      <w:pgSz w:w="11906" w:h="16838"/>
      <w:pgMar w:top="510" w:right="851" w:bottom="62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465A"/>
    <w:rsid w:val="00000F10"/>
    <w:rsid w:val="000303F4"/>
    <w:rsid w:val="000C704D"/>
    <w:rsid w:val="000E39EF"/>
    <w:rsid w:val="0016098C"/>
    <w:rsid w:val="00163C32"/>
    <w:rsid w:val="001A1DAB"/>
    <w:rsid w:val="001A2981"/>
    <w:rsid w:val="00215E84"/>
    <w:rsid w:val="002937EE"/>
    <w:rsid w:val="002C7210"/>
    <w:rsid w:val="002F0320"/>
    <w:rsid w:val="00321887"/>
    <w:rsid w:val="00331DE8"/>
    <w:rsid w:val="00334852"/>
    <w:rsid w:val="00346AC7"/>
    <w:rsid w:val="00384C3B"/>
    <w:rsid w:val="003D6EF6"/>
    <w:rsid w:val="003F5D4E"/>
    <w:rsid w:val="0043507F"/>
    <w:rsid w:val="00456164"/>
    <w:rsid w:val="004A7A21"/>
    <w:rsid w:val="005755B4"/>
    <w:rsid w:val="005B08C9"/>
    <w:rsid w:val="005B2BA6"/>
    <w:rsid w:val="005C780D"/>
    <w:rsid w:val="005F143C"/>
    <w:rsid w:val="00602BC3"/>
    <w:rsid w:val="006628AA"/>
    <w:rsid w:val="0067723C"/>
    <w:rsid w:val="00686EE1"/>
    <w:rsid w:val="0069357F"/>
    <w:rsid w:val="006E35F5"/>
    <w:rsid w:val="007441BC"/>
    <w:rsid w:val="00781627"/>
    <w:rsid w:val="007B5E72"/>
    <w:rsid w:val="007F0611"/>
    <w:rsid w:val="00844B8F"/>
    <w:rsid w:val="0086162E"/>
    <w:rsid w:val="00884239"/>
    <w:rsid w:val="00887C8B"/>
    <w:rsid w:val="008F0B05"/>
    <w:rsid w:val="008F558C"/>
    <w:rsid w:val="00912BB4"/>
    <w:rsid w:val="009665B0"/>
    <w:rsid w:val="009802E3"/>
    <w:rsid w:val="00987D4A"/>
    <w:rsid w:val="009C3D10"/>
    <w:rsid w:val="009F6D9D"/>
    <w:rsid w:val="00A23CCF"/>
    <w:rsid w:val="00A92AA4"/>
    <w:rsid w:val="00AA2327"/>
    <w:rsid w:val="00AC2B4B"/>
    <w:rsid w:val="00AC3032"/>
    <w:rsid w:val="00AC4EF6"/>
    <w:rsid w:val="00B0369F"/>
    <w:rsid w:val="00B73E1F"/>
    <w:rsid w:val="00BB1B53"/>
    <w:rsid w:val="00BC61E6"/>
    <w:rsid w:val="00BD3EF1"/>
    <w:rsid w:val="00C71FF9"/>
    <w:rsid w:val="00D1499E"/>
    <w:rsid w:val="00D7465A"/>
    <w:rsid w:val="00D75AF2"/>
    <w:rsid w:val="00DA4757"/>
    <w:rsid w:val="00DC1E12"/>
    <w:rsid w:val="00E3235D"/>
    <w:rsid w:val="00E408A6"/>
    <w:rsid w:val="00E72B44"/>
    <w:rsid w:val="00ED2145"/>
    <w:rsid w:val="00ED7183"/>
    <w:rsid w:val="00F339AE"/>
    <w:rsid w:val="00F81809"/>
    <w:rsid w:val="00FA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65A"/>
    <w:rPr>
      <w:b/>
      <w:bCs/>
    </w:rPr>
  </w:style>
  <w:style w:type="character" w:styleId="a5">
    <w:name w:val="Emphasis"/>
    <w:basedOn w:val="a0"/>
    <w:uiPriority w:val="20"/>
    <w:qFormat/>
    <w:rsid w:val="00D7465A"/>
    <w:rPr>
      <w:i/>
      <w:iCs/>
    </w:rPr>
  </w:style>
  <w:style w:type="character" w:styleId="a6">
    <w:name w:val="Hyperlink"/>
    <w:basedOn w:val="a0"/>
    <w:uiPriority w:val="99"/>
    <w:unhideWhenUsed/>
    <w:rsid w:val="000303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zak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6</cp:revision>
  <cp:lastPrinted>2020-02-21T06:43:00Z</cp:lastPrinted>
  <dcterms:created xsi:type="dcterms:W3CDTF">2020-02-21T06:31:00Z</dcterms:created>
  <dcterms:modified xsi:type="dcterms:W3CDTF">2020-03-05T10:53:00Z</dcterms:modified>
</cp:coreProperties>
</file>