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9" w:rsidRPr="00CD1999" w:rsidRDefault="00CD1999">
      <w:pPr>
        <w:rPr>
          <w:caps/>
        </w:rPr>
      </w:pPr>
    </w:p>
    <w:p w:rsidR="00CD1999" w:rsidRPr="000A1939" w:rsidRDefault="00BE436D" w:rsidP="00BE436D">
      <w:pPr>
        <w:jc w:val="center"/>
        <w:rPr>
          <w:b/>
          <w:caps/>
          <w:sz w:val="26"/>
          <w:szCs w:val="26"/>
        </w:rPr>
      </w:pPr>
      <w:r w:rsidRPr="000A1939">
        <w:rPr>
          <w:b/>
          <w:caps/>
          <w:sz w:val="26"/>
          <w:szCs w:val="26"/>
        </w:rPr>
        <w:t>Последние в нынешнем учебном году группы обучения пенсионеров компьютерной грамотности будут заниматься в апреле</w:t>
      </w:r>
    </w:p>
    <w:p w:rsidR="00CD1999" w:rsidRPr="000A1939" w:rsidRDefault="00CD1999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>Последние в этом учебном году группы для пенсионеров, желающих о</w:t>
      </w:r>
      <w:r w:rsidR="000A1939" w:rsidRPr="000A1939">
        <w:rPr>
          <w:sz w:val="26"/>
          <w:szCs w:val="26"/>
        </w:rPr>
        <w:t>своить компьютерную грамотность</w:t>
      </w:r>
      <w:r w:rsidRPr="000A1939">
        <w:rPr>
          <w:sz w:val="26"/>
          <w:szCs w:val="26"/>
        </w:rPr>
        <w:t>, начнут заниматься 30 марта и 13 апреля. Обучение будет проходить на базе Петрозаводского кооперативного техникума</w:t>
      </w:r>
      <w:r w:rsidR="000A1939">
        <w:rPr>
          <w:sz w:val="26"/>
          <w:szCs w:val="26"/>
        </w:rPr>
        <w:t xml:space="preserve"> и Карельского института развития образования</w:t>
      </w:r>
      <w:r w:rsidRPr="000A1939">
        <w:rPr>
          <w:sz w:val="26"/>
          <w:szCs w:val="26"/>
        </w:rPr>
        <w:t>. Занятия проводятся ежедневно в течение недели по 4 часа. Жители районов Карелии</w:t>
      </w:r>
      <w:r w:rsidR="00BE436D" w:rsidRPr="000A1939">
        <w:rPr>
          <w:sz w:val="26"/>
          <w:szCs w:val="26"/>
        </w:rPr>
        <w:t xml:space="preserve"> могут воспользоваться услугами общежития </w:t>
      </w:r>
      <w:proofErr w:type="spellStart"/>
      <w:r w:rsidR="00BE436D" w:rsidRPr="000A1939">
        <w:rPr>
          <w:sz w:val="26"/>
          <w:szCs w:val="26"/>
        </w:rPr>
        <w:t>Карелреспотребсоюза</w:t>
      </w:r>
      <w:proofErr w:type="spellEnd"/>
      <w:r w:rsidR="00BE436D" w:rsidRPr="000A1939">
        <w:rPr>
          <w:sz w:val="26"/>
          <w:szCs w:val="26"/>
        </w:rPr>
        <w:t xml:space="preserve"> по льготным условиям на период обучения. </w:t>
      </w:r>
    </w:p>
    <w:p w:rsidR="00CD1999" w:rsidRPr="000A1939" w:rsidRDefault="00BE436D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 xml:space="preserve">Занятия проводятся бесплатно. </w:t>
      </w:r>
    </w:p>
    <w:p w:rsidR="00BE436D" w:rsidRPr="000A1939" w:rsidRDefault="00BE436D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 xml:space="preserve">Заявления на зачисление на курсы можно подать в любой клиентской службе Пенсионного фонда либо в Отделении Пенсионного фонда по Республике Карелия на ул. Кирова, 23. </w:t>
      </w:r>
    </w:p>
    <w:p w:rsidR="00CD1999" w:rsidRPr="000A1939" w:rsidRDefault="00BE436D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>Компьютерные к</w:t>
      </w:r>
      <w:r w:rsidR="00CD1999" w:rsidRPr="000A1939">
        <w:rPr>
          <w:sz w:val="26"/>
          <w:szCs w:val="26"/>
        </w:rPr>
        <w:t>урсы работают в течение всего учебного года, начиная с октября,  и за это время обучение прошли в общей сложности 1100 пенсионеров.</w:t>
      </w:r>
    </w:p>
    <w:p w:rsidR="00BE436D" w:rsidRPr="000A1939" w:rsidRDefault="00CA24AE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>Главная цель программы – научить людей старшего поколения пользоваться государственными услугами</w:t>
      </w:r>
      <w:r w:rsidR="00BE436D" w:rsidRPr="000A1939">
        <w:rPr>
          <w:sz w:val="26"/>
          <w:szCs w:val="26"/>
        </w:rPr>
        <w:t>, в том числе услугами ПФР,</w:t>
      </w:r>
      <w:r w:rsidRPr="000A1939">
        <w:rPr>
          <w:sz w:val="26"/>
          <w:szCs w:val="26"/>
        </w:rPr>
        <w:t xml:space="preserve"> в электронном виде, а также иными возможностями сети Интернет.  </w:t>
      </w:r>
    </w:p>
    <w:sectPr w:rsidR="00BE436D" w:rsidRPr="000A1939" w:rsidSect="007A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65C"/>
    <w:rsid w:val="000A1939"/>
    <w:rsid w:val="000B497E"/>
    <w:rsid w:val="00114381"/>
    <w:rsid w:val="00126F19"/>
    <w:rsid w:val="0041365C"/>
    <w:rsid w:val="00575F89"/>
    <w:rsid w:val="006A160B"/>
    <w:rsid w:val="007A3DE0"/>
    <w:rsid w:val="00BE436D"/>
    <w:rsid w:val="00CA24AE"/>
    <w:rsid w:val="00CD1999"/>
    <w:rsid w:val="00FA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2020-03-17T08:46:00Z</cp:lastPrinted>
  <dcterms:created xsi:type="dcterms:W3CDTF">2020-03-17T08:31:00Z</dcterms:created>
  <dcterms:modified xsi:type="dcterms:W3CDTF">2020-03-17T08:48:00Z</dcterms:modified>
</cp:coreProperties>
</file>