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48D" w:rsidRPr="001B4214" w:rsidRDefault="00B90153" w:rsidP="0077148D">
      <w:pPr>
        <w:shd w:val="clear" w:color="auto" w:fill="FFFFFF"/>
        <w:spacing w:after="0" w:line="240" w:lineRule="auto"/>
        <w:jc w:val="center"/>
        <w:outlineLvl w:val="0"/>
        <w:rPr>
          <w:rFonts w:eastAsia="Times New Roman" w:cs="Times New Roman"/>
          <w:b/>
          <w:caps/>
          <w:color w:val="333333"/>
          <w:kern w:val="36"/>
          <w:sz w:val="24"/>
          <w:szCs w:val="24"/>
          <w:lang w:eastAsia="ru-RU"/>
        </w:rPr>
      </w:pPr>
      <w:r w:rsidRPr="001B4214">
        <w:rPr>
          <w:rFonts w:eastAsia="Times New Roman" w:cs="Times New Roman"/>
          <w:b/>
          <w:caps/>
          <w:color w:val="333333"/>
          <w:kern w:val="36"/>
          <w:sz w:val="24"/>
          <w:szCs w:val="24"/>
          <w:lang w:eastAsia="ru-RU"/>
        </w:rPr>
        <w:t>В каком размере будет выплачиваться материнский капитал с 2020 года?</w:t>
      </w:r>
    </w:p>
    <w:p w:rsidR="00B90153" w:rsidRDefault="00B90153" w:rsidP="0077148D">
      <w:pPr>
        <w:shd w:val="clear" w:color="auto" w:fill="FFFFFF"/>
        <w:spacing w:after="0" w:line="240" w:lineRule="auto"/>
        <w:jc w:val="center"/>
        <w:outlineLvl w:val="0"/>
        <w:rPr>
          <w:rFonts w:eastAsia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7A0663" w:rsidRDefault="007A0663" w:rsidP="00B9015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В связи с поступающими в ОПФР вопросами по поводу размера материнского капитала, Отделение Пенсионного фонда по Карелии разъясняет. </w:t>
      </w:r>
    </w:p>
    <w:p w:rsidR="007A0663" w:rsidRDefault="007A0663" w:rsidP="00B9015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B90153" w:rsidRPr="00B90153" w:rsidRDefault="00B90153" w:rsidP="00B9015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  <w:r w:rsidRPr="00B90153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В соответствии с принятыми </w:t>
      </w:r>
      <w:r w:rsidR="00450EC2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в марте 2020 года </w:t>
      </w:r>
      <w:r w:rsidRPr="00B90153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поправками в федеральный закон</w:t>
      </w:r>
      <w:r w:rsidR="00450EC2">
        <w:rPr>
          <w:rFonts w:eastAsia="Times New Roman" w:cs="Times New Roman"/>
          <w:color w:val="000000" w:themeColor="text1"/>
          <w:sz w:val="24"/>
          <w:szCs w:val="24"/>
          <w:lang w:eastAsia="ru-RU"/>
        </w:rPr>
        <w:t>,</w:t>
      </w:r>
      <w:r w:rsidRPr="00B90153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семьи, в которых с 1 января 2020 года рожден или усыновлен первый ребенок, получили право на материнский капитал в размере 466 617 рублей. </w:t>
      </w:r>
      <w:r w:rsidR="007A0663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Если в такой семье</w:t>
      </w:r>
      <w:r w:rsidR="004E0746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с 2020 года появит</w:t>
      </w:r>
      <w:r w:rsidRPr="00B90153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ся второй ребенок, материнский капитал </w:t>
      </w:r>
      <w:r w:rsidR="004E0746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будет </w:t>
      </w:r>
      <w:r w:rsidR="004E0746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дополнительно увеличивать</w:t>
      </w:r>
      <w:r w:rsidRPr="004E0746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ся на 150 тыс. рублей</w:t>
      </w:r>
      <w:r w:rsidR="004E0746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и таким образом состави</w:t>
      </w:r>
      <w:r w:rsidRPr="00B90153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т 616 617 рублей. </w:t>
      </w:r>
    </w:p>
    <w:p w:rsidR="0077148D" w:rsidRPr="00B90153" w:rsidRDefault="0077148D" w:rsidP="00B90153">
      <w:pPr>
        <w:shd w:val="clear" w:color="auto" w:fill="FFFFFF"/>
        <w:spacing w:after="0" w:line="240" w:lineRule="auto"/>
        <w:ind w:firstLine="567"/>
        <w:jc w:val="both"/>
        <w:outlineLvl w:val="0"/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77148D" w:rsidRPr="00B90153" w:rsidRDefault="00D779D5" w:rsidP="00B90153">
      <w:pPr>
        <w:shd w:val="clear" w:color="auto" w:fill="FFFFFF"/>
        <w:spacing w:after="0" w:line="240" w:lineRule="auto"/>
        <w:ind w:firstLine="567"/>
        <w:jc w:val="both"/>
        <w:outlineLvl w:val="0"/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B90153"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Семьи, в </w:t>
      </w:r>
      <w:proofErr w:type="gramStart"/>
      <w:r w:rsidRPr="00B90153"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  <w:t>которых</w:t>
      </w:r>
      <w:proofErr w:type="gramEnd"/>
      <w:r w:rsidRPr="00B90153"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начиная с 1 января 2020 года появится второй ребено</w:t>
      </w:r>
      <w:r w:rsidR="00B90153" w:rsidRPr="00B90153"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  <w:t>к при условии, что первый родился до 2020 года,</w:t>
      </w:r>
      <w:r w:rsidRPr="00B90153"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получат </w:t>
      </w:r>
      <w:r w:rsidR="002301CB"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право на </w:t>
      </w:r>
      <w:r w:rsidRPr="00B90153"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материнский капитал </w:t>
      </w:r>
      <w:r w:rsidR="004E0746"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сразу </w:t>
      </w:r>
      <w:r w:rsidRPr="00B90153"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в размере 616 617 рублей. </w:t>
      </w:r>
    </w:p>
    <w:p w:rsidR="00B90153" w:rsidRPr="00B90153" w:rsidRDefault="00B90153" w:rsidP="00B90153">
      <w:pPr>
        <w:shd w:val="clear" w:color="auto" w:fill="FFFFFF"/>
        <w:spacing w:after="0" w:line="240" w:lineRule="auto"/>
        <w:ind w:firstLine="567"/>
        <w:jc w:val="both"/>
        <w:outlineLvl w:val="0"/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77148D" w:rsidRPr="00B90153" w:rsidRDefault="00450EC2" w:rsidP="00B90153">
      <w:pPr>
        <w:shd w:val="clear" w:color="auto" w:fill="FFFFFF"/>
        <w:spacing w:after="0" w:line="240" w:lineRule="auto"/>
        <w:ind w:firstLine="567"/>
        <w:jc w:val="both"/>
        <w:outlineLvl w:val="0"/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</w:pPr>
      <w:proofErr w:type="gramStart"/>
      <w:r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  <w:t>Изменения в законе вступили в силу в марте, однако, е</w:t>
      </w:r>
      <w:r w:rsidR="00D779D5" w:rsidRPr="00B90153"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сли семья, </w:t>
      </w:r>
      <w:r w:rsidR="007A0663"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  <w:t>в которой</w:t>
      </w:r>
      <w:r w:rsidR="00D779D5" w:rsidRPr="00B90153"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второй ребенок родился в 2020 году, уже успела </w:t>
      </w:r>
      <w:r w:rsidR="00E829DA" w:rsidRPr="00B90153"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в начале года </w:t>
      </w:r>
      <w:r w:rsidR="00D779D5" w:rsidRPr="00B90153"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  <w:t>получить сертификат н</w:t>
      </w:r>
      <w:r w:rsidR="00E829DA" w:rsidRPr="00B90153"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  <w:t>а материнский капитал в прежнем размере (466 617 рублей), то размер материнского капитала этой семьи будет увеличен на 150 тысяч рублей</w:t>
      </w:r>
      <w:r w:rsidR="00CD1C31" w:rsidRPr="00B90153"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и в общей сумме составит 616 617 рублей</w:t>
      </w:r>
      <w:r w:rsidR="00E829DA" w:rsidRPr="00B90153"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  <w:t>.</w:t>
      </w:r>
      <w:proofErr w:type="gramEnd"/>
      <w:r w:rsidR="00E829DA" w:rsidRPr="00B90153"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Перерасчет будет выполнен автоматически, то </w:t>
      </w:r>
      <w:proofErr w:type="gramStart"/>
      <w:r w:rsidR="00E829DA" w:rsidRPr="00B90153"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  <w:t>есть обращаться в Пенсионный фонд с заявлением в этом случае не требуется</w:t>
      </w:r>
      <w:proofErr w:type="gramEnd"/>
      <w:r w:rsidR="00E829DA" w:rsidRPr="00B90153"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  <w:t>.</w:t>
      </w:r>
      <w:r w:rsidR="0077148D" w:rsidRPr="00B90153"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Новый размер материнского капитала его получатель сможет увидеть в Личном кабинете гражданина на сайте ПФР.</w:t>
      </w:r>
    </w:p>
    <w:p w:rsidR="0077148D" w:rsidRPr="00B90153" w:rsidRDefault="0077148D" w:rsidP="00B90153">
      <w:pPr>
        <w:shd w:val="clear" w:color="auto" w:fill="FFFFFF"/>
        <w:spacing w:after="0" w:line="240" w:lineRule="auto"/>
        <w:ind w:firstLine="567"/>
        <w:jc w:val="both"/>
        <w:outlineLvl w:val="0"/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D779D5" w:rsidRDefault="0077148D" w:rsidP="00B9015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B90153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Такая же сумма – 616 617 рублей - полагается за третьего, четвертого и любого следующего ребенка, рожденного или усыновленного с 2020 года, если раньше у семьи не было права на материнский капитал (например, если первые два ребенка появились до введения материнского капитала</w:t>
      </w:r>
      <w:r w:rsidR="00CD1C31" w:rsidRPr="00B90153">
        <w:rPr>
          <w:rFonts w:eastAsia="Times New Roman" w:cs="Times New Roman"/>
          <w:color w:val="000000" w:themeColor="text1"/>
          <w:sz w:val="24"/>
          <w:szCs w:val="24"/>
          <w:lang w:eastAsia="ru-RU"/>
        </w:rPr>
        <w:t>, то есть, до 2007 года</w:t>
      </w:r>
      <w:r w:rsidRPr="00B90153">
        <w:rPr>
          <w:rFonts w:eastAsia="Times New Roman" w:cs="Times New Roman"/>
          <w:color w:val="000000" w:themeColor="text1"/>
          <w:sz w:val="24"/>
          <w:szCs w:val="24"/>
          <w:lang w:eastAsia="ru-RU"/>
        </w:rPr>
        <w:t>).</w:t>
      </w:r>
      <w:r w:rsidR="00E829DA" w:rsidRPr="00B90153"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</w:t>
      </w:r>
    </w:p>
    <w:p w:rsidR="00450EC2" w:rsidRDefault="00450EC2" w:rsidP="00B9015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450EC2" w:rsidRPr="00B90153" w:rsidRDefault="00450EC2" w:rsidP="00B9015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</w:pPr>
      <w:r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  <w:t>Для семей, в которых оба ребенка родились до 2020 года, размер материнского капитала составит 466 617 рублей.</w:t>
      </w:r>
    </w:p>
    <w:p w:rsidR="0077148D" w:rsidRPr="00B90153" w:rsidRDefault="0077148D" w:rsidP="00B90153">
      <w:pPr>
        <w:shd w:val="clear" w:color="auto" w:fill="FFFFFF"/>
        <w:spacing w:after="0" w:line="240" w:lineRule="auto"/>
        <w:ind w:firstLine="567"/>
        <w:jc w:val="both"/>
        <w:outlineLvl w:val="0"/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450EC2" w:rsidRPr="00BE0D3F" w:rsidRDefault="00450EC2" w:rsidP="00B90153">
      <w:pPr>
        <w:spacing w:after="0" w:line="240" w:lineRule="auto"/>
        <w:ind w:firstLine="567"/>
        <w:jc w:val="both"/>
        <w:rPr>
          <w:rFonts w:cs="Times New Roman"/>
          <w:b/>
          <w:color w:val="000000" w:themeColor="text1"/>
          <w:sz w:val="24"/>
          <w:szCs w:val="24"/>
        </w:rPr>
      </w:pPr>
      <w:r w:rsidRPr="00BE0D3F">
        <w:rPr>
          <w:rFonts w:cs="Times New Roman"/>
          <w:b/>
          <w:color w:val="000000" w:themeColor="text1"/>
          <w:sz w:val="24"/>
          <w:szCs w:val="24"/>
        </w:rPr>
        <w:t xml:space="preserve">ПРИМЕР. </w:t>
      </w:r>
      <w:r w:rsidR="00B90153" w:rsidRPr="00BE0D3F">
        <w:rPr>
          <w:rFonts w:cs="Times New Roman"/>
          <w:b/>
          <w:color w:val="000000" w:themeColor="text1"/>
          <w:sz w:val="24"/>
          <w:szCs w:val="24"/>
        </w:rPr>
        <w:t xml:space="preserve"> </w:t>
      </w:r>
    </w:p>
    <w:p w:rsidR="0077148D" w:rsidRDefault="00450EC2" w:rsidP="00B90153">
      <w:pPr>
        <w:spacing w:after="0" w:line="240" w:lineRule="auto"/>
        <w:ind w:firstLine="567"/>
        <w:jc w:val="both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Е</w:t>
      </w:r>
      <w:r w:rsidR="00B90153" w:rsidRPr="00B90153">
        <w:rPr>
          <w:rFonts w:cs="Times New Roman"/>
          <w:color w:val="000000" w:themeColor="text1"/>
          <w:sz w:val="24"/>
          <w:szCs w:val="24"/>
        </w:rPr>
        <w:t xml:space="preserve">сли в семье родится двойня в 2020 году, то семья получит материнский капитал в размере 616 617 рублей. </w:t>
      </w:r>
    </w:p>
    <w:p w:rsidR="00450EC2" w:rsidRDefault="00450EC2" w:rsidP="00B90153">
      <w:pPr>
        <w:spacing w:after="0" w:line="240" w:lineRule="auto"/>
        <w:ind w:firstLine="567"/>
        <w:jc w:val="both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Если в семье первый ребенок родился в январе 2020 года, а второй – в январе 2021 года, то семья получит</w:t>
      </w:r>
      <w:r w:rsidR="00BE0D3F">
        <w:rPr>
          <w:rFonts w:cs="Times New Roman"/>
          <w:color w:val="000000" w:themeColor="text1"/>
          <w:sz w:val="24"/>
          <w:szCs w:val="24"/>
        </w:rPr>
        <w:t xml:space="preserve"> </w:t>
      </w:r>
      <w:r w:rsidR="00890D79">
        <w:rPr>
          <w:rFonts w:cs="Times New Roman"/>
          <w:color w:val="000000" w:themeColor="text1"/>
          <w:sz w:val="24"/>
          <w:szCs w:val="24"/>
        </w:rPr>
        <w:t xml:space="preserve">сертификат на </w:t>
      </w:r>
      <w:r w:rsidR="00BE0D3F">
        <w:rPr>
          <w:rFonts w:cs="Times New Roman"/>
          <w:color w:val="000000" w:themeColor="text1"/>
          <w:sz w:val="24"/>
          <w:szCs w:val="24"/>
        </w:rPr>
        <w:t xml:space="preserve">466 617 рублей при рождении первого ребенка и еще </w:t>
      </w:r>
      <w:r w:rsidR="00890D79">
        <w:rPr>
          <w:rFonts w:cs="Times New Roman"/>
          <w:color w:val="000000" w:themeColor="text1"/>
          <w:sz w:val="24"/>
          <w:szCs w:val="24"/>
        </w:rPr>
        <w:t xml:space="preserve">на </w:t>
      </w:r>
      <w:r w:rsidR="00BE0D3F">
        <w:rPr>
          <w:rFonts w:cs="Times New Roman"/>
          <w:color w:val="000000" w:themeColor="text1"/>
          <w:sz w:val="24"/>
          <w:szCs w:val="24"/>
        </w:rPr>
        <w:t>150 000 при рождении второго.</w:t>
      </w:r>
    </w:p>
    <w:p w:rsidR="00BE0D3F" w:rsidRDefault="00BE0D3F" w:rsidP="00B90153">
      <w:pPr>
        <w:spacing w:after="0" w:line="240" w:lineRule="auto"/>
        <w:ind w:firstLine="567"/>
        <w:jc w:val="both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Если в семье первый ребенок родился в </w:t>
      </w:r>
      <w:r w:rsidR="00C440F3">
        <w:rPr>
          <w:rFonts w:cs="Times New Roman"/>
          <w:color w:val="000000" w:themeColor="text1"/>
          <w:sz w:val="24"/>
          <w:szCs w:val="24"/>
        </w:rPr>
        <w:t>2019 году</w:t>
      </w:r>
      <w:r>
        <w:rPr>
          <w:rFonts w:cs="Times New Roman"/>
          <w:color w:val="000000" w:themeColor="text1"/>
          <w:sz w:val="24"/>
          <w:szCs w:val="24"/>
        </w:rPr>
        <w:t xml:space="preserve">, а второй – в </w:t>
      </w:r>
      <w:r w:rsidR="00C440F3">
        <w:rPr>
          <w:rFonts w:cs="Times New Roman"/>
          <w:color w:val="000000" w:themeColor="text1"/>
          <w:sz w:val="24"/>
          <w:szCs w:val="24"/>
        </w:rPr>
        <w:t>2020 году</w:t>
      </w:r>
      <w:r>
        <w:rPr>
          <w:rFonts w:cs="Times New Roman"/>
          <w:color w:val="000000" w:themeColor="text1"/>
          <w:sz w:val="24"/>
          <w:szCs w:val="24"/>
        </w:rPr>
        <w:t>, то семья получит</w:t>
      </w:r>
      <w:r w:rsidR="00890D79">
        <w:rPr>
          <w:rFonts w:cs="Times New Roman"/>
          <w:color w:val="000000" w:themeColor="text1"/>
          <w:sz w:val="24"/>
          <w:szCs w:val="24"/>
        </w:rPr>
        <w:t xml:space="preserve"> сертификат на</w:t>
      </w:r>
      <w:r>
        <w:rPr>
          <w:rFonts w:cs="Times New Roman"/>
          <w:color w:val="000000" w:themeColor="text1"/>
          <w:sz w:val="24"/>
          <w:szCs w:val="24"/>
        </w:rPr>
        <w:t xml:space="preserve"> 616 617 рублей за второго ребенка.</w:t>
      </w:r>
    </w:p>
    <w:p w:rsidR="00BE0D3F" w:rsidRPr="00B90153" w:rsidRDefault="00BE0D3F" w:rsidP="00B90153">
      <w:pPr>
        <w:spacing w:after="0" w:line="240" w:lineRule="auto"/>
        <w:ind w:firstLine="567"/>
        <w:jc w:val="both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Если в семье первый ребенок родился в 2017 году, а второй в 2019 году, то размер материнского капитала составит 466 617 рублей (при условии, что семья не использовала средства капитала полностью или частично в 2019 году). </w:t>
      </w:r>
    </w:p>
    <w:p w:rsidR="0077148D" w:rsidRPr="00B90153" w:rsidRDefault="0077148D" w:rsidP="009771F5">
      <w:pPr>
        <w:shd w:val="clear" w:color="auto" w:fill="FFFFFF"/>
        <w:spacing w:after="0" w:line="240" w:lineRule="auto"/>
        <w:jc w:val="both"/>
        <w:outlineLvl w:val="0"/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57562D" w:rsidRPr="00B90153" w:rsidRDefault="0057562D" w:rsidP="009771F5">
      <w:pPr>
        <w:shd w:val="clear" w:color="auto" w:fill="FFFFFF"/>
        <w:spacing w:after="0" w:line="240" w:lineRule="auto"/>
        <w:jc w:val="both"/>
        <w:outlineLvl w:val="0"/>
        <w:rPr>
          <w:rFonts w:eastAsia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</w:p>
    <w:p w:rsidR="003673F5" w:rsidRPr="009771F5" w:rsidRDefault="003673F5" w:rsidP="009771F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sectPr w:rsidR="003673F5" w:rsidRPr="009771F5" w:rsidSect="009771F5">
      <w:pgSz w:w="11906" w:h="16838"/>
      <w:pgMar w:top="567" w:right="851" w:bottom="284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5724"/>
  <w:defaultTabStop w:val="708"/>
  <w:characterSpacingControl w:val="doNotCompress"/>
  <w:compat/>
  <w:rsids>
    <w:rsidRoot w:val="002746B3"/>
    <w:rsid w:val="0003666C"/>
    <w:rsid w:val="000F5089"/>
    <w:rsid w:val="00140B3E"/>
    <w:rsid w:val="001A3AC7"/>
    <w:rsid w:val="001B4214"/>
    <w:rsid w:val="002301CB"/>
    <w:rsid w:val="002746B3"/>
    <w:rsid w:val="002C5D06"/>
    <w:rsid w:val="002D1715"/>
    <w:rsid w:val="00331666"/>
    <w:rsid w:val="003673F5"/>
    <w:rsid w:val="003B5399"/>
    <w:rsid w:val="003F6029"/>
    <w:rsid w:val="00445963"/>
    <w:rsid w:val="00450EC2"/>
    <w:rsid w:val="004A7B24"/>
    <w:rsid w:val="004E0746"/>
    <w:rsid w:val="0057562D"/>
    <w:rsid w:val="00646E33"/>
    <w:rsid w:val="006C28FE"/>
    <w:rsid w:val="00745254"/>
    <w:rsid w:val="0077148D"/>
    <w:rsid w:val="007A0663"/>
    <w:rsid w:val="0087781A"/>
    <w:rsid w:val="00890D79"/>
    <w:rsid w:val="008E3037"/>
    <w:rsid w:val="008E7C38"/>
    <w:rsid w:val="00943CCA"/>
    <w:rsid w:val="009771F5"/>
    <w:rsid w:val="009869DD"/>
    <w:rsid w:val="00B37454"/>
    <w:rsid w:val="00B455A3"/>
    <w:rsid w:val="00B90153"/>
    <w:rsid w:val="00BE0D3F"/>
    <w:rsid w:val="00BF672D"/>
    <w:rsid w:val="00C440F3"/>
    <w:rsid w:val="00C745ED"/>
    <w:rsid w:val="00CD1C31"/>
    <w:rsid w:val="00D31D1A"/>
    <w:rsid w:val="00D779D5"/>
    <w:rsid w:val="00E829DA"/>
    <w:rsid w:val="00EB3FE1"/>
    <w:rsid w:val="00F26ABE"/>
    <w:rsid w:val="00F46572"/>
    <w:rsid w:val="00F8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037"/>
    <w:pPr>
      <w:spacing w:after="200" w:line="276" w:lineRule="auto"/>
    </w:pPr>
    <w:rPr>
      <w:rFonts w:cstheme="minorBidi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869DD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D1A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link w:val="30"/>
    <w:uiPriority w:val="9"/>
    <w:qFormat/>
    <w:rsid w:val="009869DD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31D1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3">
    <w:name w:val="Emphasis"/>
    <w:basedOn w:val="a0"/>
    <w:qFormat/>
    <w:rsid w:val="00D31D1A"/>
    <w:rPr>
      <w:i/>
      <w:iCs/>
    </w:rPr>
  </w:style>
  <w:style w:type="paragraph" w:customStyle="1" w:styleId="a4">
    <w:name w:val="Стиль Без интервала + Узор: Нет (Белый)"/>
    <w:basedOn w:val="a"/>
    <w:next w:val="a"/>
    <w:rsid w:val="003F6029"/>
    <w:rPr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9869DD"/>
    <w:rPr>
      <w:rFonts w:eastAsia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9869DD"/>
    <w:rPr>
      <w:rFonts w:eastAsia="Times New Roman"/>
      <w:b/>
      <w:bCs/>
      <w:sz w:val="27"/>
      <w:szCs w:val="27"/>
    </w:rPr>
  </w:style>
  <w:style w:type="paragraph" w:styleId="a5">
    <w:name w:val="Normal (Web)"/>
    <w:basedOn w:val="a"/>
    <w:uiPriority w:val="99"/>
    <w:semiHidden/>
    <w:unhideWhenUsed/>
    <w:rsid w:val="009869D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9869D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5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455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0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9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Пяхтина Ирина Августовна</dc:creator>
  <cp:lastModifiedBy>009MukhinaMG</cp:lastModifiedBy>
  <cp:revision>7</cp:revision>
  <cp:lastPrinted>2020-03-18T09:44:00Z</cp:lastPrinted>
  <dcterms:created xsi:type="dcterms:W3CDTF">2020-03-18T06:22:00Z</dcterms:created>
  <dcterms:modified xsi:type="dcterms:W3CDTF">2020-03-18T11:58:00Z</dcterms:modified>
</cp:coreProperties>
</file>