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78" w:rsidRPr="00137C78" w:rsidRDefault="00137C78" w:rsidP="00564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Карелии начались первые выплаты семьям с детьми до 3 лет</w:t>
      </w:r>
    </w:p>
    <w:p w:rsidR="00137C78" w:rsidRDefault="00137C78" w:rsidP="00137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46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8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емьям Карелии, обратившимся </w:t>
      </w:r>
      <w:r w:rsidR="00224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Пенсионный фонд </w:t>
      </w:r>
      <w:r w:rsidR="00F87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апреля с заявлениями о назначении дополнительной ежемесячной выплаты, сегодня </w:t>
      </w:r>
      <w:r w:rsidR="00224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кредитные организации республики перечислены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6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</w:t>
      </w:r>
      <w:r w:rsidR="00F87F2D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выплат</w:t>
      </w:r>
      <w:r w:rsidR="00BE61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4EEF" w:rsidRPr="00F3198E" w:rsidRDefault="00137C78" w:rsidP="00564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</w:t>
      </w:r>
      <w:r w:rsidRPr="00F3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острой эпидемиологической обстановкой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российским семьям, имеющим или имевшим право на материнский капитал</w:t>
      </w:r>
      <w:r w:rsidR="00564EE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</w:t>
      </w:r>
      <w:r w:rsidR="00564E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564EEF" w:rsidRPr="00F3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ополнительная финансовая поддержка</w:t>
      </w:r>
      <w:r w:rsidR="00564E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564EEF"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ежемесячная выплата в размере 5 тыс. рублей</w:t>
      </w:r>
      <w:r w:rsidR="0056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EEF"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будет предоставлена на каждого ребенка в возрасте до трех лет</w:t>
      </w:r>
      <w:r w:rsidR="0056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EEF"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апреля по июнь</w:t>
      </w:r>
      <w:r w:rsidR="0056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</w:t>
      </w:r>
    </w:p>
    <w:p w:rsidR="00564EEF" w:rsidRDefault="00564EEF" w:rsidP="00564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положена всем семьям, получившим право на материнский капитал до 1 июля текущего года, 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средства по сертификату уже полностью израсходованы.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олучателями выплаты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Карелии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F87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</w:t>
      </w:r>
      <w:r w:rsidR="00F87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станут около </w:t>
      </w:r>
      <w:r w:rsidR="00F87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92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тысяч семей. </w:t>
      </w:r>
    </w:p>
    <w:p w:rsidR="00564EEF" w:rsidRDefault="00564EEF" w:rsidP="00564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за выплатой можно до </w:t>
      </w: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октября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т.г.</w:t>
      </w:r>
      <w:r w:rsidRPr="0056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средств достаточно подать заявление в личном кабинете на портале </w:t>
      </w:r>
      <w:hyperlink r:id="rId5" w:tgtFrame="_blank" w:history="1">
        <w:proofErr w:type="spellStart"/>
        <w:r w:rsidRPr="00F31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es.pfrf.ru</w:t>
        </w:r>
        <w:proofErr w:type="spellEnd"/>
      </w:hyperlink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портале </w:t>
      </w:r>
      <w:hyperlink r:id="rId6" w:tgtFrame="_blank" w:history="1">
        <w:proofErr w:type="spellStart"/>
        <w:r w:rsidRPr="00F31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gosuslugi.ru</w:t>
        </w:r>
        <w:proofErr w:type="spellEnd"/>
      </w:hyperlink>
      <w:r w:rsidRPr="00F3198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Никаких дополнительных документов владельцу сертификата представлять не нужно – ПФР самостоятельно запросит все сведения в случае 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4EEF" w:rsidRDefault="00564EEF" w:rsidP="00564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EEF" w:rsidRPr="00564EEF" w:rsidRDefault="00564EEF" w:rsidP="00564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Подробная информация по теме – в специальном разделе на сайте ПФР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</w:t>
      </w:r>
      <w:hyperlink r:id="rId7" w:tgtFrame="_blank" w:history="1">
        <w:r w:rsidRPr="00564EEF">
          <w:rPr>
            <w:rStyle w:val="a4"/>
            <w:rFonts w:ascii="Times New Roman" w:hAnsi="Times New Roman" w:cs="Times New Roman"/>
            <w:sz w:val="24"/>
            <w:szCs w:val="24"/>
          </w:rPr>
          <w:t>http://www.pfrf.ru/grazdanam/family_capital/payment_to_families/</w:t>
        </w:r>
      </w:hyperlink>
      <w:r w:rsidRPr="00564EEF">
        <w:rPr>
          <w:rFonts w:ascii="Times New Roman" w:hAnsi="Times New Roman" w:cs="Times New Roman"/>
          <w:sz w:val="24"/>
          <w:szCs w:val="24"/>
        </w:rPr>
        <w:t xml:space="preserve">), а также в группе Отделения ПФР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64EEF">
        <w:rPr>
          <w:rFonts w:ascii="Times New Roman" w:hAnsi="Times New Roman" w:cs="Times New Roman"/>
          <w:sz w:val="24"/>
          <w:szCs w:val="24"/>
        </w:rPr>
        <w:t>https://vk.com/pfr_karelia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64EEF" w:rsidRPr="00564EEF" w:rsidRDefault="00564EEF" w:rsidP="00564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EEF" w:rsidRPr="00564EEF" w:rsidRDefault="00564EEF" w:rsidP="00137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EEF" w:rsidRDefault="00564EEF" w:rsidP="00137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EEF" w:rsidRPr="00564EEF" w:rsidRDefault="00564EEF" w:rsidP="00137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i/>
          <w:sz w:val="24"/>
          <w:szCs w:val="24"/>
        </w:rPr>
        <w:t>*</w:t>
      </w:r>
      <w:hyperlink r:id="rId8" w:history="1">
        <w:r w:rsidRPr="00564EEF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ru-RU"/>
          </w:rPr>
          <w:t>Указ</w:t>
        </w:r>
      </w:hyperlink>
      <w:r w:rsidR="00F3198E" w:rsidRPr="00564E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Президента РФ № 249 от 7 апреля 2020 года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F3198E" w:rsidRPr="00564E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64EEF" w:rsidRDefault="00564EEF" w:rsidP="00137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EEF" w:rsidRDefault="00564EEF" w:rsidP="00137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64EEF" w:rsidSect="00C5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62888"/>
    <w:multiLevelType w:val="multilevel"/>
    <w:tmpl w:val="4DD0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3198E"/>
    <w:rsid w:val="00094C16"/>
    <w:rsid w:val="00137C78"/>
    <w:rsid w:val="00144F14"/>
    <w:rsid w:val="00167A00"/>
    <w:rsid w:val="001B3C5F"/>
    <w:rsid w:val="002246FA"/>
    <w:rsid w:val="004400B3"/>
    <w:rsid w:val="00463C74"/>
    <w:rsid w:val="00564EEF"/>
    <w:rsid w:val="005C334B"/>
    <w:rsid w:val="006E1B4D"/>
    <w:rsid w:val="00753981"/>
    <w:rsid w:val="00A9235E"/>
    <w:rsid w:val="00B66209"/>
    <w:rsid w:val="00BE6109"/>
    <w:rsid w:val="00C50BCF"/>
    <w:rsid w:val="00CD45BA"/>
    <w:rsid w:val="00DD4E22"/>
    <w:rsid w:val="00F3198E"/>
    <w:rsid w:val="00F8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CF"/>
  </w:style>
  <w:style w:type="paragraph" w:styleId="1">
    <w:name w:val="heading 1"/>
    <w:basedOn w:val="a"/>
    <w:link w:val="10"/>
    <w:uiPriority w:val="9"/>
    <w:qFormat/>
    <w:rsid w:val="00F31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198E"/>
    <w:rPr>
      <w:color w:val="0000FF"/>
      <w:u w:val="single"/>
    </w:rPr>
  </w:style>
  <w:style w:type="character" w:styleId="a5">
    <w:name w:val="Strong"/>
    <w:basedOn w:val="a0"/>
    <w:uiPriority w:val="22"/>
    <w:qFormat/>
    <w:rsid w:val="00F319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31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File/GetFile/0001202004070063?type=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frf.ru/grazdanam/family_capital/payment_to_families/?fbclid=IwAR0RAirCpTOLuCYc_oGWpyCvihXrF6vkTlgHvpRitGmUxNo88nn1to4sq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395593/1" TargetMode="External"/><Relationship Id="rId5" Type="http://schemas.openxmlformats.org/officeDocument/2006/relationships/hyperlink" Target="https://es.pfrf.ru/zn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009MukhinaMG</dc:creator>
  <cp:lastModifiedBy>Кубасова Г.И. 009-2201</cp:lastModifiedBy>
  <cp:revision>3</cp:revision>
  <cp:lastPrinted>2020-04-17T12:52:00Z</cp:lastPrinted>
  <dcterms:created xsi:type="dcterms:W3CDTF">2020-04-17T12:14:00Z</dcterms:created>
  <dcterms:modified xsi:type="dcterms:W3CDTF">2020-04-17T13:19:00Z</dcterms:modified>
</cp:coreProperties>
</file>