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D63" w:rsidRPr="0074590D" w:rsidRDefault="003E3D63" w:rsidP="0074590D">
      <w:pPr>
        <w:spacing w:after="0" w:line="240" w:lineRule="auto"/>
        <w:ind w:firstLine="36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4590D" w:rsidRPr="0074590D" w:rsidRDefault="0074590D" w:rsidP="0074590D">
      <w:pPr>
        <w:spacing w:after="0" w:line="240" w:lineRule="auto"/>
        <w:ind w:firstLine="708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4590D">
        <w:rPr>
          <w:rFonts w:ascii="Times New Roman" w:hAnsi="Times New Roman" w:cs="Times New Roman"/>
          <w:b/>
          <w:sz w:val="24"/>
          <w:szCs w:val="24"/>
        </w:rPr>
        <w:t>Горячая линия по вопросам выплат семьям с детьми</w:t>
      </w:r>
    </w:p>
    <w:p w:rsidR="0074590D" w:rsidRDefault="0074590D" w:rsidP="003E3D63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4590D" w:rsidRDefault="003E3D63" w:rsidP="003E3D63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пятницу, 15 мая</w:t>
      </w:r>
      <w:r w:rsidR="0074590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Отделении ПФР по Республике Карелия будет проходить «горячая линия»</w:t>
      </w:r>
      <w:r w:rsidR="0074590D">
        <w:rPr>
          <w:rFonts w:ascii="Times New Roman" w:hAnsi="Times New Roman" w:cs="Times New Roman"/>
          <w:sz w:val="24"/>
          <w:szCs w:val="24"/>
        </w:rPr>
        <w:t xml:space="preserve"> по вопросам выплат 5 и 10 тысяч </w:t>
      </w:r>
      <w:r w:rsidR="00917180">
        <w:rPr>
          <w:rFonts w:ascii="Times New Roman" w:hAnsi="Times New Roman" w:cs="Times New Roman"/>
          <w:sz w:val="24"/>
          <w:szCs w:val="24"/>
        </w:rPr>
        <w:t xml:space="preserve">рублей </w:t>
      </w:r>
      <w:r w:rsidR="0074590D">
        <w:rPr>
          <w:rFonts w:ascii="Times New Roman" w:hAnsi="Times New Roman" w:cs="Times New Roman"/>
          <w:sz w:val="24"/>
          <w:szCs w:val="24"/>
        </w:rPr>
        <w:t xml:space="preserve">семьям с детьми. </w:t>
      </w:r>
    </w:p>
    <w:p w:rsidR="003E3D63" w:rsidRDefault="0074590D" w:rsidP="003E3D63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Звоните с 9.00 до 16.45 (перерыв с 13.00 до 14.00) по телефону: (814-2) </w:t>
      </w:r>
      <w:r w:rsidRPr="003E3D63">
        <w:rPr>
          <w:rFonts w:ascii="Times New Roman" w:hAnsi="Times New Roman" w:cs="Times New Roman"/>
          <w:sz w:val="24"/>
          <w:szCs w:val="24"/>
        </w:rPr>
        <w:t>79-55-00</w:t>
      </w:r>
    </w:p>
    <w:p w:rsidR="003E3D63" w:rsidRDefault="003E3D63" w:rsidP="003E3D63">
      <w:pPr>
        <w:spacing w:after="0" w:line="240" w:lineRule="auto"/>
        <w:ind w:firstLine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17180" w:rsidRDefault="00917180" w:rsidP="003E3D63">
      <w:pPr>
        <w:spacing w:after="0" w:line="240" w:lineRule="auto"/>
        <w:ind w:firstLine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17180" w:rsidRDefault="00917180" w:rsidP="00917180">
      <w:pPr>
        <w:spacing w:after="0" w:line="240" w:lineRule="auto"/>
        <w:ind w:firstLine="36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14.05.2020</w:t>
      </w:r>
    </w:p>
    <w:p w:rsidR="0074590D" w:rsidRDefault="0074590D" w:rsidP="003E3D63">
      <w:pPr>
        <w:spacing w:after="0" w:line="240" w:lineRule="auto"/>
        <w:ind w:firstLine="36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A2589" w:rsidRPr="00C07DE3" w:rsidRDefault="00AA2589" w:rsidP="00C07DE3">
      <w:pPr>
        <w:spacing w:before="100" w:beforeAutospacing="1" w:after="100" w:afterAutospacing="1" w:line="240" w:lineRule="auto"/>
        <w:ind w:firstLine="360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sectPr w:rsidR="00AA2589" w:rsidRPr="00C07DE3" w:rsidSect="0008069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54BEE"/>
    <w:multiLevelType w:val="multilevel"/>
    <w:tmpl w:val="BBFE7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F54E02"/>
    <w:multiLevelType w:val="multilevel"/>
    <w:tmpl w:val="F2E84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E3B9E"/>
    <w:rsid w:val="000132AC"/>
    <w:rsid w:val="00062691"/>
    <w:rsid w:val="0008069E"/>
    <w:rsid w:val="00096E57"/>
    <w:rsid w:val="000E3B9E"/>
    <w:rsid w:val="001C0DD1"/>
    <w:rsid w:val="0023043E"/>
    <w:rsid w:val="003E3D63"/>
    <w:rsid w:val="0042300E"/>
    <w:rsid w:val="00525175"/>
    <w:rsid w:val="00721447"/>
    <w:rsid w:val="0074590D"/>
    <w:rsid w:val="0075116E"/>
    <w:rsid w:val="007A42B8"/>
    <w:rsid w:val="00917180"/>
    <w:rsid w:val="00930BE8"/>
    <w:rsid w:val="009B4C9A"/>
    <w:rsid w:val="00A03EE5"/>
    <w:rsid w:val="00A72654"/>
    <w:rsid w:val="00AA2589"/>
    <w:rsid w:val="00AC5A4D"/>
    <w:rsid w:val="00AD308C"/>
    <w:rsid w:val="00AD4CDA"/>
    <w:rsid w:val="00AF61CE"/>
    <w:rsid w:val="00B3680B"/>
    <w:rsid w:val="00C07DE3"/>
    <w:rsid w:val="00C32F62"/>
    <w:rsid w:val="00CA03A3"/>
    <w:rsid w:val="00F06EDB"/>
    <w:rsid w:val="00F201CC"/>
    <w:rsid w:val="00F7546B"/>
    <w:rsid w:val="00F85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B9E"/>
  </w:style>
  <w:style w:type="paragraph" w:styleId="1">
    <w:name w:val="heading 1"/>
    <w:basedOn w:val="a"/>
    <w:link w:val="10"/>
    <w:uiPriority w:val="9"/>
    <w:qFormat/>
    <w:rsid w:val="00AF61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F61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680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F61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F61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AF6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F6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61CE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AA2589"/>
    <w:rPr>
      <w:color w:val="800080"/>
      <w:u w:val="single"/>
    </w:rPr>
  </w:style>
  <w:style w:type="character" w:customStyle="1" w:styleId="bptopic">
    <w:name w:val="bp_topic"/>
    <w:basedOn w:val="a0"/>
    <w:rsid w:val="00AA2589"/>
  </w:style>
  <w:style w:type="character" w:customStyle="1" w:styleId="blindlabel">
    <w:name w:val="blind_label"/>
    <w:basedOn w:val="a0"/>
    <w:rsid w:val="00AA25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4015">
          <w:marLeft w:val="0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1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417304">
                  <w:marLeft w:val="0"/>
                  <w:marRight w:val="0"/>
                  <w:marTop w:val="12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15134">
                      <w:marLeft w:val="10"/>
                      <w:marRight w:val="10"/>
                      <w:marTop w:val="10"/>
                      <w:marBottom w:val="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61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0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85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3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8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0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2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21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75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24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23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70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76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16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03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96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997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303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032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1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4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29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82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1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97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365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76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034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20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0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43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6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53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09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75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123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9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25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19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0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99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63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98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11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515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462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1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5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38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65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03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0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842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65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1466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584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44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6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78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7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40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02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00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001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2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2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5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01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7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13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970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3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55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78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4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28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9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0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88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97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8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070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159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76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54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79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38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2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75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797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745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03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02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26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02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67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1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907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287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229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862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9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4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92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46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42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4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260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86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5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43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04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69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53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540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513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72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6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18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75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66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41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9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56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70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799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73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52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61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89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9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75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66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247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58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137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68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1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60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57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45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1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13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85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87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197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53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6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7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82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44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37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85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190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554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541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8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1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16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2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73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79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018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98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286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726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52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95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79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2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302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749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360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107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6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32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08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96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0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3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617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584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01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26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86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1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82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5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54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1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59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01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4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50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17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52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0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51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288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804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2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3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58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6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8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35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21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36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726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55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0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05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41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46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02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82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970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18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1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0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27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09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30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64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760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752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5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97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9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10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0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323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758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626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06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2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1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47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47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40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0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88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028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415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31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8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23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9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8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05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4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3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009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832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01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0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13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04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76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4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13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954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2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59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2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14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1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6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48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547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82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3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20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36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30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74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884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9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643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4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13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1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3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22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2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2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9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250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044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443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4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2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7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26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322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32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241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400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7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5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50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0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52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46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590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5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94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39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23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49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33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03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920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304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402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5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45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94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11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52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39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31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188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0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1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9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46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34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62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41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329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812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66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7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45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63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9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30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73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26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203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845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701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64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09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86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87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25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398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063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80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0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72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94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0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10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638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819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254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85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5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26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5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3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31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8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62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063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143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6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72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82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48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87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22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10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834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4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99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68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5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15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8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45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250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23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452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9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46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48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18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4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89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08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817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57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43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1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74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42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17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95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7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95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58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69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15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5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69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058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321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0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84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4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5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95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3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90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61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829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757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05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1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0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86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67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5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40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453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97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26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63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95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7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65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05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52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627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765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85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86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35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93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23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13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76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95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81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283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57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62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24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81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52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8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07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0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100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837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9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20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82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57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74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45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842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65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73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4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05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59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17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9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08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70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853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78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7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94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23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9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62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8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19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055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461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402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0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72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37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32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496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255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542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2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27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52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48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20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7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24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633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058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05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6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9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72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86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71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3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5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28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857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600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25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0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2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83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25419">
          <w:marLeft w:val="0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0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0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5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0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5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41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53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3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07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5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7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74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30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8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54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905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9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04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27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4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5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716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271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2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46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07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81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21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54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7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37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13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4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556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6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6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8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00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98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79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877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037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66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0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06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9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13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82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78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40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71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539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9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2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17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81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22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0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54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66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132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952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88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2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2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1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75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82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80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238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52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3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2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8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1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62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10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38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64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55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1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96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53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72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346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581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50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891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4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3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0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07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76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246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605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89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3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13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2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62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83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95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91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595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74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8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0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7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2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57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89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619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14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1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56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6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7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16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00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7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111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437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909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7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58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51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8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67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4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10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343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971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72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4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5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8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84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09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20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61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400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0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8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1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46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32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83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62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34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467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42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7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78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77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9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94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62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14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060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807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98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4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91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92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9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7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33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202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696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7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2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8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10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08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82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56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519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94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66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1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45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36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20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02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488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34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42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67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57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44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76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62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510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765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90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66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44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8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6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22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3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52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108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013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75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0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9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4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65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72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755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862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143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1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47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87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5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60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38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381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0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47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3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7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22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54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41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24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85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31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718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1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0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19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03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65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0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42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55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168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7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0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90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1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7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67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6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494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211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321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81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0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10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3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4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39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962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32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637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63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37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11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9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23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87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025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414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355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62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3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96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61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45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27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24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169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38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140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19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6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21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5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74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91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28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045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60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19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22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66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07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84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41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096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9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07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8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89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41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44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3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752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23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5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6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47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0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97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62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84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53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078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50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0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9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97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8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57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23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340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219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673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0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6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39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85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92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0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37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623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822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192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8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8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3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5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5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93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8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72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263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60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2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9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1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55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95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77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53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362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54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15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95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81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8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00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2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44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48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73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7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66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5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07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82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62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0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90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997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0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1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26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9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1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52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2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91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129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824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730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98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2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7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10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65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11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198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307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5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92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5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40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2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320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165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116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734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4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2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0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69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84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97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29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359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29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7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30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75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8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32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85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71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085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368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Кубасова Г.И. 009-2201</cp:lastModifiedBy>
  <cp:revision>3</cp:revision>
  <cp:lastPrinted>2020-04-20T07:40:00Z</cp:lastPrinted>
  <dcterms:created xsi:type="dcterms:W3CDTF">2020-05-14T11:52:00Z</dcterms:created>
  <dcterms:modified xsi:type="dcterms:W3CDTF">2020-05-14T12:02:00Z</dcterms:modified>
</cp:coreProperties>
</file>