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B24" w:rsidRDefault="00FE6652" w:rsidP="00B921D0">
      <w:pPr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6652">
        <w:rPr>
          <w:rFonts w:ascii="Times New Roman" w:hAnsi="Times New Roman" w:cs="Times New Roman"/>
          <w:b/>
          <w:color w:val="000000"/>
          <w:sz w:val="24"/>
          <w:szCs w:val="24"/>
        </w:rPr>
        <w:t>Горячая линия в Пенсионном фонде Карелии</w:t>
      </w:r>
      <w:r w:rsidR="00B626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 </w:t>
      </w:r>
    </w:p>
    <w:p w:rsidR="00610898" w:rsidRPr="00FE6652" w:rsidRDefault="00610898" w:rsidP="00B921D0">
      <w:pPr>
        <w:autoSpaceDE w:val="0"/>
        <w:autoSpaceDN w:val="0"/>
        <w:adjustRightInd w:val="0"/>
        <w:spacing w:before="120" w:after="120" w:line="240" w:lineRule="auto"/>
        <w:ind w:firstLine="567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</w:p>
    <w:p w:rsidR="00610898" w:rsidRDefault="00B62679" w:rsidP="00610898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понедельник, </w:t>
      </w:r>
      <w:r w:rsidR="00053CEB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8 </w:t>
      </w:r>
      <w:r w:rsidR="00053CEB">
        <w:rPr>
          <w:rFonts w:ascii="Times New Roman" w:hAnsi="Times New Roman" w:cs="Times New Roman"/>
          <w:color w:val="000000"/>
          <w:sz w:val="24"/>
          <w:szCs w:val="24"/>
        </w:rPr>
        <w:t>мая</w:t>
      </w:r>
      <w:r w:rsidR="00610898">
        <w:rPr>
          <w:rFonts w:ascii="Times New Roman" w:hAnsi="Times New Roman" w:cs="Times New Roman"/>
          <w:color w:val="000000"/>
          <w:sz w:val="24"/>
          <w:szCs w:val="24"/>
        </w:rPr>
        <w:t xml:space="preserve">, Отделение Пенсионного фонда проводит «горячую» линию по </w:t>
      </w:r>
      <w:r w:rsidR="00610898" w:rsidRPr="00610898">
        <w:rPr>
          <w:rFonts w:ascii="Times New Roman" w:hAnsi="Times New Roman" w:cs="Times New Roman"/>
          <w:color w:val="000000"/>
          <w:sz w:val="24"/>
          <w:szCs w:val="24"/>
        </w:rPr>
        <w:t>вопросам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ежемесячных выплат на детей в размере 5 тысяч</w:t>
      </w:r>
      <w:r w:rsidR="0066016B">
        <w:rPr>
          <w:rFonts w:ascii="Times New Roman" w:hAnsi="Times New Roman" w:cs="Times New Roman"/>
          <w:color w:val="000000"/>
          <w:sz w:val="24"/>
          <w:szCs w:val="24"/>
        </w:rPr>
        <w:t xml:space="preserve"> рублей и единовременной выплате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размере 10 тысяч рублей в соответствии с Указами Президента  В.В.Путина.</w:t>
      </w:r>
    </w:p>
    <w:p w:rsidR="00610898" w:rsidRDefault="00610898" w:rsidP="00610898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вопросы жителей республики ответит заместитель управляющего Отделением ПФР  </w:t>
      </w:r>
      <w:r w:rsidR="00B62679">
        <w:rPr>
          <w:rFonts w:ascii="Times New Roman" w:hAnsi="Times New Roman" w:cs="Times New Roman"/>
          <w:color w:val="000000"/>
          <w:sz w:val="24"/>
          <w:szCs w:val="24"/>
        </w:rPr>
        <w:t>Юлия Валерьевна Ермакова.</w:t>
      </w:r>
    </w:p>
    <w:p w:rsidR="00610898" w:rsidRDefault="00610898" w:rsidP="00610898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Звоните </w:t>
      </w:r>
      <w:r w:rsidR="00B62679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B66A6B">
        <w:rPr>
          <w:rFonts w:ascii="Times New Roman" w:hAnsi="Times New Roman" w:cs="Times New Roman"/>
          <w:color w:val="000000"/>
          <w:sz w:val="24"/>
          <w:szCs w:val="24"/>
        </w:rPr>
        <w:t xml:space="preserve"> мая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 11.00 до 13.00 по телефону:</w:t>
      </w:r>
    </w:p>
    <w:p w:rsidR="00610898" w:rsidRDefault="00610898" w:rsidP="00610898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(814-2) 79-55-00.</w:t>
      </w:r>
    </w:p>
    <w:p w:rsidR="00510B24" w:rsidRDefault="00510B24" w:rsidP="00510B24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62679" w:rsidRDefault="00B62679" w:rsidP="00510B24">
      <w:pPr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Пресс-служба Отделения ПФР по Республике Карелия</w:t>
      </w:r>
    </w:p>
    <w:p w:rsidR="00510B24" w:rsidRPr="00610898" w:rsidRDefault="00B62679" w:rsidP="00510B24">
      <w:pPr>
        <w:jc w:val="right"/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14</w:t>
      </w:r>
      <w:r w:rsidR="00510B24" w:rsidRPr="00610898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B66A6B">
        <w:rPr>
          <w:rFonts w:ascii="Times New Roman" w:hAnsi="Times New Roman" w:cs="Times New Roman"/>
          <w:bCs/>
          <w:color w:val="000000"/>
          <w:sz w:val="24"/>
          <w:szCs w:val="24"/>
        </w:rPr>
        <w:t>05.</w:t>
      </w:r>
      <w:r w:rsidR="00510B24" w:rsidRPr="00610898">
        <w:rPr>
          <w:rFonts w:ascii="Times New Roman" w:hAnsi="Times New Roman" w:cs="Times New Roman"/>
          <w:bCs/>
          <w:color w:val="000000"/>
          <w:sz w:val="24"/>
          <w:szCs w:val="24"/>
        </w:rPr>
        <w:t>2020</w:t>
      </w:r>
    </w:p>
    <w:sectPr w:rsidR="00510B24" w:rsidRPr="00610898" w:rsidSect="00DC4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921D0"/>
    <w:rsid w:val="0005041F"/>
    <w:rsid w:val="00053CEB"/>
    <w:rsid w:val="000D2F4A"/>
    <w:rsid w:val="00357DA0"/>
    <w:rsid w:val="0040016A"/>
    <w:rsid w:val="00510B24"/>
    <w:rsid w:val="005923A5"/>
    <w:rsid w:val="00604AD1"/>
    <w:rsid w:val="00610898"/>
    <w:rsid w:val="00633C2D"/>
    <w:rsid w:val="0066016B"/>
    <w:rsid w:val="007A01E3"/>
    <w:rsid w:val="008D779E"/>
    <w:rsid w:val="009441BA"/>
    <w:rsid w:val="00A532ED"/>
    <w:rsid w:val="00B00B92"/>
    <w:rsid w:val="00B62679"/>
    <w:rsid w:val="00B66A6B"/>
    <w:rsid w:val="00B921D0"/>
    <w:rsid w:val="00D4692B"/>
    <w:rsid w:val="00DC4881"/>
    <w:rsid w:val="00E3468A"/>
    <w:rsid w:val="00F57D67"/>
    <w:rsid w:val="00FE6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Кубасова Г.И. 009-2201</cp:lastModifiedBy>
  <cp:revision>4</cp:revision>
  <dcterms:created xsi:type="dcterms:W3CDTF">2020-05-14T14:45:00Z</dcterms:created>
  <dcterms:modified xsi:type="dcterms:W3CDTF">2020-05-15T08:10:00Z</dcterms:modified>
</cp:coreProperties>
</file>