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43" w:rsidRPr="00596943" w:rsidRDefault="00596943" w:rsidP="00596943">
      <w:pPr>
        <w:jc w:val="center"/>
        <w:rPr>
          <w:b/>
        </w:rPr>
      </w:pPr>
      <w:r w:rsidRPr="00596943">
        <w:rPr>
          <w:b/>
        </w:rPr>
        <w:t>Какие документы потребуются при подаче заявлений на выплату семьям с детьми в ПФР или МФЦ</w:t>
      </w:r>
    </w:p>
    <w:p w:rsidR="00D32620" w:rsidRPr="00596943" w:rsidRDefault="00D32620">
      <w:pPr>
        <w:rPr>
          <w:caps/>
        </w:rPr>
      </w:pPr>
    </w:p>
    <w:p w:rsidR="00500D9E" w:rsidRDefault="00500D9E">
      <w:r>
        <w:t>При подаче заявлений на в</w:t>
      </w:r>
      <w:r w:rsidR="000C7645">
        <w:t xml:space="preserve">ыплаты </w:t>
      </w:r>
      <w:r w:rsidR="00D32620">
        <w:t xml:space="preserve">семьям с детьми в размере </w:t>
      </w:r>
      <w:r w:rsidR="000C7645">
        <w:t>5 и 10 тысяч через портал</w:t>
      </w:r>
      <w:r>
        <w:t xml:space="preserve"> </w:t>
      </w:r>
      <w:r w:rsidR="000C7645">
        <w:t>«</w:t>
      </w:r>
      <w:proofErr w:type="spellStart"/>
      <w:r w:rsidR="000C7645">
        <w:t>Г</w:t>
      </w:r>
      <w:r>
        <w:t>осуслуги</w:t>
      </w:r>
      <w:proofErr w:type="spellEnd"/>
      <w:r w:rsidR="000C7645">
        <w:t>»</w:t>
      </w:r>
      <w:r>
        <w:t xml:space="preserve"> </w:t>
      </w:r>
      <w:r w:rsidR="00D32620">
        <w:t>(</w:t>
      </w:r>
      <w:r w:rsidR="00D32620" w:rsidRPr="00D32620">
        <w:t>https://</w:t>
      </w:r>
      <w:r w:rsidR="00D32620">
        <w:t xml:space="preserve">gosuslugi.ru) </w:t>
      </w:r>
      <w:r>
        <w:t>предоставления дополнительных документов не требуется.</w:t>
      </w:r>
    </w:p>
    <w:p w:rsidR="00BA3AF1" w:rsidRDefault="00BA3AF1"/>
    <w:p w:rsidR="00500D9E" w:rsidRDefault="00BA3AF1">
      <w:r>
        <w:t>Подача заявлений в ПФР</w:t>
      </w:r>
      <w:r w:rsidR="00500D9E">
        <w:t xml:space="preserve"> и МФЦ возможна по предварительной записи. </w:t>
      </w:r>
      <w:r>
        <w:t>Для оперативности принятия решений</w:t>
      </w:r>
      <w:r w:rsidR="000C7645">
        <w:t xml:space="preserve"> не</w:t>
      </w:r>
      <w:r>
        <w:t>обходи</w:t>
      </w:r>
      <w:r w:rsidR="0078486E">
        <w:t>мо иметь</w:t>
      </w:r>
      <w:r>
        <w:t xml:space="preserve"> при себе</w:t>
      </w:r>
      <w:r w:rsidR="000C7645">
        <w:t xml:space="preserve"> следующие</w:t>
      </w:r>
      <w:r w:rsidR="00500D9E">
        <w:t xml:space="preserve"> документы</w:t>
      </w:r>
      <w:r w:rsidR="000C7645">
        <w:t xml:space="preserve"> личного хранения</w:t>
      </w:r>
      <w:r w:rsidR="00500D9E">
        <w:t>:</w:t>
      </w:r>
    </w:p>
    <w:p w:rsidR="00500D9E" w:rsidRDefault="00500D9E"/>
    <w:p w:rsidR="00500D9E" w:rsidRDefault="00500D9E">
      <w:r>
        <w:t>-паспорт заявителя</w:t>
      </w:r>
      <w:r w:rsidR="00BA3AF1">
        <w:t xml:space="preserve">, СНИЛС </w:t>
      </w:r>
      <w:r w:rsidR="00D32620">
        <w:t>(</w:t>
      </w:r>
      <w:r w:rsidR="00BA3AF1">
        <w:t>при наличии</w:t>
      </w:r>
      <w:r w:rsidR="00D32620">
        <w:t>)</w:t>
      </w:r>
      <w:r>
        <w:t>;</w:t>
      </w:r>
    </w:p>
    <w:p w:rsidR="00500D9E" w:rsidRDefault="00500D9E">
      <w:r>
        <w:t xml:space="preserve">-реквизиты </w:t>
      </w:r>
      <w:r w:rsidR="00BA3AF1">
        <w:t>счёта</w:t>
      </w:r>
      <w:r w:rsidR="00BB6F6B" w:rsidRPr="00596943">
        <w:t xml:space="preserve"> </w:t>
      </w:r>
      <w:r w:rsidR="00596943">
        <w:t>в кредитном</w:t>
      </w:r>
      <w:r w:rsidR="00BB6F6B">
        <w:t xml:space="preserve"> </w:t>
      </w:r>
      <w:r w:rsidR="00596943">
        <w:t>учреждении</w:t>
      </w:r>
      <w:r>
        <w:t>;</w:t>
      </w:r>
    </w:p>
    <w:p w:rsidR="00500D9E" w:rsidRDefault="00500D9E">
      <w:r>
        <w:t>-свидетельства о рождении детей</w:t>
      </w:r>
      <w:r w:rsidR="00BA3AF1">
        <w:t xml:space="preserve">, СНИЛС </w:t>
      </w:r>
      <w:r w:rsidR="00D32620">
        <w:t>(</w:t>
      </w:r>
      <w:r w:rsidR="00BA3AF1">
        <w:t>при наличии</w:t>
      </w:r>
      <w:r w:rsidR="00D32620">
        <w:t>)</w:t>
      </w:r>
      <w:r>
        <w:t>;</w:t>
      </w:r>
    </w:p>
    <w:p w:rsidR="00500D9E" w:rsidRDefault="00500D9E">
      <w:r>
        <w:t xml:space="preserve">-если в свидетельстве о рождении ребенка ФИО родителя </w:t>
      </w:r>
      <w:r w:rsidR="000C7645">
        <w:t>отличается от данных, указанных</w:t>
      </w:r>
      <w:r w:rsidR="008842E7">
        <w:t xml:space="preserve"> в паспорте</w:t>
      </w:r>
      <w:r w:rsidR="009A723B">
        <w:t>, необходимы документы, подтве</w:t>
      </w:r>
      <w:r w:rsidR="008842E7">
        <w:t>рждающие перемену ФИО заявителя;</w:t>
      </w:r>
    </w:p>
    <w:p w:rsidR="008842E7" w:rsidRDefault="008842E7">
      <w:r>
        <w:t>-документы, подтверждающие полномочия опекуна</w:t>
      </w:r>
      <w:r w:rsidR="000C7645">
        <w:t xml:space="preserve"> или представителя.</w:t>
      </w:r>
    </w:p>
    <w:p w:rsidR="00BA3AF1" w:rsidRDefault="00BA3AF1"/>
    <w:p w:rsidR="00BA3AF1" w:rsidRDefault="00F63B37">
      <w:r>
        <w:t>На терр</w:t>
      </w:r>
      <w:r w:rsidR="003A134C">
        <w:t>итории</w:t>
      </w:r>
      <w:r w:rsidR="00BA3AF1">
        <w:t xml:space="preserve"> ПФР и МФЦ </w:t>
      </w:r>
      <w:r w:rsidR="003A134C">
        <w:t>действует масочный режим</w:t>
      </w:r>
      <w:r>
        <w:t>!</w:t>
      </w:r>
      <w:r w:rsidR="00D32620">
        <w:t xml:space="preserve"> Прием осуществляется только по предварительной записи!</w:t>
      </w:r>
    </w:p>
    <w:sectPr w:rsidR="00BA3AF1" w:rsidSect="00EE2F81">
      <w:pgSz w:w="11905" w:h="16838" w:code="9"/>
      <w:pgMar w:top="1134" w:right="567" w:bottom="1134" w:left="1134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C5EFD"/>
    <w:rsid w:val="00007845"/>
    <w:rsid w:val="00094494"/>
    <w:rsid w:val="000C7645"/>
    <w:rsid w:val="001D1BBF"/>
    <w:rsid w:val="003A134C"/>
    <w:rsid w:val="004261DC"/>
    <w:rsid w:val="00500D9E"/>
    <w:rsid w:val="00556670"/>
    <w:rsid w:val="00596943"/>
    <w:rsid w:val="005B2390"/>
    <w:rsid w:val="00607971"/>
    <w:rsid w:val="00611B7E"/>
    <w:rsid w:val="0078486E"/>
    <w:rsid w:val="00846D28"/>
    <w:rsid w:val="008842E7"/>
    <w:rsid w:val="008C5EFD"/>
    <w:rsid w:val="009A723B"/>
    <w:rsid w:val="00BA3AF1"/>
    <w:rsid w:val="00BB6F6B"/>
    <w:rsid w:val="00D32620"/>
    <w:rsid w:val="00DC1818"/>
    <w:rsid w:val="00EC6D23"/>
    <w:rsid w:val="00ED2131"/>
    <w:rsid w:val="00EE2F81"/>
    <w:rsid w:val="00F56FEE"/>
    <w:rsid w:val="00F63B37"/>
    <w:rsid w:val="00F72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6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РК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Тайбакова Ольга Игоревна</dc:creator>
  <cp:lastModifiedBy>009MukhinaMG</cp:lastModifiedBy>
  <cp:revision>4</cp:revision>
  <cp:lastPrinted>2020-05-20T09:20:00Z</cp:lastPrinted>
  <dcterms:created xsi:type="dcterms:W3CDTF">2020-05-20T12:37:00Z</dcterms:created>
  <dcterms:modified xsi:type="dcterms:W3CDTF">2020-05-22T06:33:00Z</dcterms:modified>
</cp:coreProperties>
</file>