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24" w:rsidRDefault="00FE6652" w:rsidP="00B921D0">
      <w:pPr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E6652">
        <w:rPr>
          <w:rFonts w:ascii="Times New Roman" w:hAnsi="Times New Roman" w:cs="Times New Roman"/>
          <w:b/>
          <w:color w:val="000000"/>
          <w:sz w:val="24"/>
          <w:szCs w:val="24"/>
        </w:rPr>
        <w:t>Горячая линия в Пенсионном фонде Карелии</w:t>
      </w:r>
      <w:r w:rsidR="00B626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610898" w:rsidRPr="00FE6652" w:rsidRDefault="00610898" w:rsidP="00B921D0">
      <w:pPr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610898" w:rsidRDefault="003B5F89" w:rsidP="00610898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 вторник</w:t>
      </w:r>
      <w:r w:rsidR="00B6267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B626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3CEB">
        <w:rPr>
          <w:rFonts w:ascii="Times New Roman" w:hAnsi="Times New Roman" w:cs="Times New Roman"/>
          <w:color w:val="000000"/>
          <w:sz w:val="24"/>
          <w:szCs w:val="24"/>
        </w:rPr>
        <w:t>мая</w:t>
      </w:r>
      <w:r w:rsidR="00610898">
        <w:rPr>
          <w:rFonts w:ascii="Times New Roman" w:hAnsi="Times New Roman" w:cs="Times New Roman"/>
          <w:color w:val="000000"/>
          <w:sz w:val="24"/>
          <w:szCs w:val="24"/>
        </w:rPr>
        <w:t xml:space="preserve">, Отделение Пенсионного фонда проводит «горячую» линию по </w:t>
      </w:r>
      <w:r w:rsidR="00610898" w:rsidRPr="00610898">
        <w:rPr>
          <w:rFonts w:ascii="Times New Roman" w:hAnsi="Times New Roman" w:cs="Times New Roman"/>
          <w:color w:val="000000"/>
          <w:sz w:val="24"/>
          <w:szCs w:val="24"/>
        </w:rPr>
        <w:t>вопросам</w:t>
      </w:r>
      <w:r w:rsidR="00B626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работы по установлению и выплат</w:t>
      </w:r>
      <w:r w:rsidR="00D27703"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пенсий в период распространения коронавирусной инфекции.</w:t>
      </w:r>
    </w:p>
    <w:p w:rsidR="00610898" w:rsidRDefault="00610898" w:rsidP="00610898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вопросы жителей республики ответит заместитель </w:t>
      </w:r>
      <w:r w:rsidR="003B5F89">
        <w:rPr>
          <w:rFonts w:ascii="Times New Roman" w:hAnsi="Times New Roman" w:cs="Times New Roman"/>
          <w:color w:val="000000"/>
          <w:sz w:val="24"/>
          <w:szCs w:val="24"/>
        </w:rPr>
        <w:t>начальника отдела организации назначения и перерасчета пенсий Галина Сергеевна Скачкова.</w:t>
      </w:r>
    </w:p>
    <w:p w:rsidR="00610898" w:rsidRDefault="00610898" w:rsidP="00610898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Звоните </w:t>
      </w:r>
      <w:r w:rsidR="003B5F89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B66A6B">
        <w:rPr>
          <w:rFonts w:ascii="Times New Roman" w:hAnsi="Times New Roman" w:cs="Times New Roman"/>
          <w:color w:val="000000"/>
          <w:sz w:val="24"/>
          <w:szCs w:val="24"/>
        </w:rPr>
        <w:t xml:space="preserve"> мая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11.00 до 13.00 по телефону:</w:t>
      </w:r>
    </w:p>
    <w:p w:rsidR="00610898" w:rsidRDefault="00610898" w:rsidP="00610898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(814-2) 79-55-00.</w:t>
      </w:r>
    </w:p>
    <w:p w:rsidR="00510B24" w:rsidRDefault="00510B24" w:rsidP="00510B2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62679" w:rsidRDefault="00B62679" w:rsidP="00510B24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Пресс-служба Отделения ПФР по Республике Карелия</w:t>
      </w:r>
    </w:p>
    <w:p w:rsidR="00510B24" w:rsidRPr="00610898" w:rsidRDefault="003B5F89" w:rsidP="00510B24">
      <w:pPr>
        <w:jc w:val="right"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22</w:t>
      </w:r>
      <w:r w:rsidR="00510B24" w:rsidRPr="0061089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B66A6B">
        <w:rPr>
          <w:rFonts w:ascii="Times New Roman" w:hAnsi="Times New Roman" w:cs="Times New Roman"/>
          <w:bCs/>
          <w:color w:val="000000"/>
          <w:sz w:val="24"/>
          <w:szCs w:val="24"/>
        </w:rPr>
        <w:t>05.</w:t>
      </w:r>
      <w:r w:rsidR="00510B24" w:rsidRPr="00610898">
        <w:rPr>
          <w:rFonts w:ascii="Times New Roman" w:hAnsi="Times New Roman" w:cs="Times New Roman"/>
          <w:bCs/>
          <w:color w:val="000000"/>
          <w:sz w:val="24"/>
          <w:szCs w:val="24"/>
        </w:rPr>
        <w:t>2020</w:t>
      </w:r>
    </w:p>
    <w:sectPr w:rsidR="00510B24" w:rsidRPr="00610898" w:rsidSect="00DC4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921D0"/>
    <w:rsid w:val="0005041F"/>
    <w:rsid w:val="00053CEB"/>
    <w:rsid w:val="000D2F4A"/>
    <w:rsid w:val="002B2707"/>
    <w:rsid w:val="002D210D"/>
    <w:rsid w:val="00357DA0"/>
    <w:rsid w:val="003B5F89"/>
    <w:rsid w:val="0040016A"/>
    <w:rsid w:val="00510B24"/>
    <w:rsid w:val="005923A5"/>
    <w:rsid w:val="00604AD1"/>
    <w:rsid w:val="00610898"/>
    <w:rsid w:val="00633C2D"/>
    <w:rsid w:val="0066016B"/>
    <w:rsid w:val="007A01E3"/>
    <w:rsid w:val="008B2D77"/>
    <w:rsid w:val="008D779E"/>
    <w:rsid w:val="009441BA"/>
    <w:rsid w:val="00A532ED"/>
    <w:rsid w:val="00B00B92"/>
    <w:rsid w:val="00B03216"/>
    <w:rsid w:val="00B62679"/>
    <w:rsid w:val="00B66A6B"/>
    <w:rsid w:val="00B921D0"/>
    <w:rsid w:val="00D27703"/>
    <w:rsid w:val="00D4692B"/>
    <w:rsid w:val="00DC4881"/>
    <w:rsid w:val="00E3468A"/>
    <w:rsid w:val="00F57D67"/>
    <w:rsid w:val="00FE6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Кубасова Г.И. 009-2201</cp:lastModifiedBy>
  <cp:revision>3</cp:revision>
  <dcterms:created xsi:type="dcterms:W3CDTF">2020-05-22T08:04:00Z</dcterms:created>
  <dcterms:modified xsi:type="dcterms:W3CDTF">2020-05-22T08:30:00Z</dcterms:modified>
</cp:coreProperties>
</file>