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8E541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Специалисты Кадастровой палаты</w:t>
      </w:r>
      <w:r w:rsidRPr="00635F1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Р</w:t>
      </w:r>
      <w:r w:rsidRPr="00635F1E">
        <w:rPr>
          <w:b/>
          <w:color w:val="000000"/>
          <w:sz w:val="28"/>
          <w:szCs w:val="28"/>
        </w:rPr>
        <w:t xml:space="preserve">еспублике </w:t>
      </w:r>
      <w:r>
        <w:rPr>
          <w:b/>
          <w:color w:val="000000"/>
          <w:sz w:val="28"/>
          <w:szCs w:val="28"/>
        </w:rPr>
        <w:t>К</w:t>
      </w:r>
      <w:r w:rsidRPr="00635F1E">
        <w:rPr>
          <w:b/>
          <w:color w:val="000000"/>
          <w:sz w:val="28"/>
          <w:szCs w:val="28"/>
        </w:rPr>
        <w:t>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</w:t>
      </w:r>
      <w:r>
        <w:rPr>
          <w:b/>
          <w:color w:val="000000"/>
          <w:sz w:val="28"/>
          <w:szCs w:val="28"/>
          <w:shd w:val="clear" w:color="auto" w:fill="FFFFFF"/>
        </w:rPr>
        <w:t>ю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т </w:t>
      </w: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Default="00B8076D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4444">
        <w:rPr>
          <w:sz w:val="28"/>
          <w:szCs w:val="28"/>
        </w:rPr>
        <w:t>5</w:t>
      </w:r>
      <w:r w:rsidR="00777040">
        <w:rPr>
          <w:sz w:val="28"/>
          <w:szCs w:val="28"/>
        </w:rPr>
        <w:t xml:space="preserve"> </w:t>
      </w:r>
      <w:r w:rsidR="00F64444">
        <w:rPr>
          <w:sz w:val="28"/>
          <w:szCs w:val="28"/>
        </w:rPr>
        <w:t>июня</w:t>
      </w:r>
      <w:r w:rsidR="000839EC" w:rsidRPr="005F0D7B">
        <w:rPr>
          <w:sz w:val="28"/>
          <w:szCs w:val="28"/>
        </w:rPr>
        <w:t xml:space="preserve"> 20</w:t>
      </w:r>
      <w:r w:rsidR="00BD5163">
        <w:rPr>
          <w:sz w:val="28"/>
          <w:szCs w:val="28"/>
        </w:rPr>
        <w:t xml:space="preserve">20 </w:t>
      </w:r>
      <w:r w:rsidR="000839EC" w:rsidRPr="005F0D7B">
        <w:rPr>
          <w:sz w:val="28"/>
          <w:szCs w:val="28"/>
        </w:rPr>
        <w:t>года с 10:00 до 12:00</w:t>
      </w:r>
      <w:r w:rsidR="00223787">
        <w:rPr>
          <w:sz w:val="28"/>
          <w:szCs w:val="28"/>
        </w:rPr>
        <w:t xml:space="preserve"> </w:t>
      </w:r>
      <w:r w:rsidR="00F51800">
        <w:rPr>
          <w:sz w:val="28"/>
          <w:szCs w:val="28"/>
        </w:rPr>
        <w:t>в</w:t>
      </w:r>
      <w:r w:rsidR="000839EC" w:rsidRPr="005F0D7B">
        <w:rPr>
          <w:sz w:val="28"/>
          <w:szCs w:val="28"/>
        </w:rPr>
        <w:t xml:space="preserve"> </w:t>
      </w:r>
      <w:r w:rsidR="00223787">
        <w:rPr>
          <w:sz w:val="28"/>
          <w:szCs w:val="28"/>
        </w:rPr>
        <w:t>Кадастровой палат</w:t>
      </w:r>
      <w:r w:rsidR="00F51800">
        <w:rPr>
          <w:sz w:val="28"/>
          <w:szCs w:val="28"/>
        </w:rPr>
        <w:t>е</w:t>
      </w:r>
      <w:r w:rsidR="00223787">
        <w:rPr>
          <w:sz w:val="28"/>
          <w:szCs w:val="28"/>
        </w:rPr>
        <w:t xml:space="preserve"> по Республике Карелия про</w:t>
      </w:r>
      <w:r w:rsidR="00F51800">
        <w:rPr>
          <w:sz w:val="28"/>
          <w:szCs w:val="28"/>
        </w:rPr>
        <w:t>йде</w:t>
      </w:r>
      <w:r w:rsidR="000839EC" w:rsidRPr="005F0D7B">
        <w:rPr>
          <w:sz w:val="28"/>
          <w:szCs w:val="28"/>
        </w:rPr>
        <w:t>т акци</w:t>
      </w:r>
      <w:r w:rsidR="00F51800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«День консультаций</w:t>
      </w:r>
      <w:r w:rsidR="003E67C7">
        <w:rPr>
          <w:sz w:val="28"/>
          <w:szCs w:val="28"/>
        </w:rPr>
        <w:t>».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ответят на вопросы </w:t>
      </w:r>
      <w:r w:rsidR="00F51800">
        <w:rPr>
          <w:sz w:val="28"/>
          <w:szCs w:val="28"/>
        </w:rPr>
        <w:t xml:space="preserve">граждан по </w:t>
      </w:r>
      <w:r w:rsidRPr="005F0D7B">
        <w:rPr>
          <w:sz w:val="28"/>
          <w:szCs w:val="28"/>
        </w:rPr>
        <w:t>оформлени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недвижимого имущества, землеустройств</w:t>
      </w:r>
      <w:r w:rsidR="00F51800">
        <w:rPr>
          <w:sz w:val="28"/>
          <w:szCs w:val="28"/>
        </w:rPr>
        <w:t>у</w:t>
      </w:r>
      <w:r w:rsidRPr="005F0D7B">
        <w:rPr>
          <w:sz w:val="28"/>
          <w:szCs w:val="28"/>
        </w:rPr>
        <w:t>, соблюдени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законодательства при использовании земельных участков и получени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</w:t>
      </w:r>
      <w:r w:rsidR="00F51800">
        <w:rPr>
          <w:sz w:val="28"/>
          <w:szCs w:val="28"/>
        </w:rPr>
        <w:t xml:space="preserve"> по</w:t>
      </w:r>
      <w:r w:rsidRPr="005F0D7B">
        <w:rPr>
          <w:sz w:val="28"/>
          <w:szCs w:val="28"/>
        </w:rPr>
        <w:t xml:space="preserve">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3E67C7" w:rsidRDefault="003E67C7" w:rsidP="003E67C7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Мероприятие состоится по адресу: </w:t>
      </w:r>
      <w:proofErr w:type="gramStart"/>
      <w:r w:rsidRPr="005F0D7B">
        <w:rPr>
          <w:sz w:val="28"/>
          <w:szCs w:val="28"/>
        </w:rPr>
        <w:t>г</w:t>
      </w:r>
      <w:proofErr w:type="gramEnd"/>
      <w:r w:rsidRPr="005F0D7B">
        <w:rPr>
          <w:sz w:val="28"/>
          <w:szCs w:val="28"/>
        </w:rPr>
        <w:t>. Петроз</w:t>
      </w:r>
      <w:r>
        <w:rPr>
          <w:sz w:val="28"/>
          <w:szCs w:val="28"/>
        </w:rPr>
        <w:t>аводск, пр. Первомайский, д. 33.</w:t>
      </w:r>
    </w:p>
    <w:p w:rsidR="003D19FD" w:rsidRPr="00066D4E" w:rsidRDefault="003D19FD" w:rsidP="003D19F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6D4E">
        <w:rPr>
          <w:b/>
          <w:sz w:val="28"/>
          <w:szCs w:val="28"/>
        </w:rPr>
        <w:t>При посещении мероприятия необходимо надеть средства индивидуальной защиты — маску и перчатки. Посещение офиса для получения консультации допускается строго по одному человеку.</w:t>
      </w:r>
    </w:p>
    <w:p w:rsidR="00801F29" w:rsidRPr="005F0D7B" w:rsidRDefault="00801F29" w:rsidP="005F0D7B">
      <w:pPr>
        <w:spacing w:line="360" w:lineRule="auto"/>
        <w:ind w:firstLine="709"/>
        <w:jc w:val="both"/>
        <w:rPr>
          <w:sz w:val="28"/>
          <w:szCs w:val="28"/>
        </w:rPr>
      </w:pP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 xml:space="preserve">Материал подготовлен пресс-службой </w:t>
      </w:r>
      <w:r w:rsidR="00AB4D3C">
        <w:rPr>
          <w:i/>
          <w:iCs/>
          <w:sz w:val="28"/>
          <w:szCs w:val="28"/>
        </w:rPr>
        <w:t>ф</w:t>
      </w:r>
      <w:r w:rsidRPr="009A7EEA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B2" w:rsidRDefault="00BE01B2" w:rsidP="00A752F1">
      <w:r>
        <w:separator/>
      </w:r>
    </w:p>
  </w:endnote>
  <w:endnote w:type="continuationSeparator" w:id="0">
    <w:p w:rsidR="00BE01B2" w:rsidRDefault="00BE01B2" w:rsidP="00A7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B2" w:rsidRDefault="00BE01B2" w:rsidP="00A752F1">
      <w:r>
        <w:separator/>
      </w:r>
    </w:p>
  </w:footnote>
  <w:footnote w:type="continuationSeparator" w:id="0">
    <w:p w:rsidR="00BE01B2" w:rsidRDefault="00BE01B2" w:rsidP="00A7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  <w:r w:rsidRPr="00A752F1">
      <w:rPr>
        <w:noProof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9EC"/>
    <w:rsid w:val="00010217"/>
    <w:rsid w:val="00041AA4"/>
    <w:rsid w:val="00066D4E"/>
    <w:rsid w:val="000839EC"/>
    <w:rsid w:val="00174A9D"/>
    <w:rsid w:val="001C5893"/>
    <w:rsid w:val="00202042"/>
    <w:rsid w:val="00223787"/>
    <w:rsid w:val="00287270"/>
    <w:rsid w:val="002A514C"/>
    <w:rsid w:val="00373CA8"/>
    <w:rsid w:val="00386233"/>
    <w:rsid w:val="003D19FD"/>
    <w:rsid w:val="003E67C7"/>
    <w:rsid w:val="003F2583"/>
    <w:rsid w:val="00433BB8"/>
    <w:rsid w:val="00435B39"/>
    <w:rsid w:val="00447AA6"/>
    <w:rsid w:val="004B19EF"/>
    <w:rsid w:val="004B3F03"/>
    <w:rsid w:val="00565971"/>
    <w:rsid w:val="00592251"/>
    <w:rsid w:val="005F0D7B"/>
    <w:rsid w:val="005F342D"/>
    <w:rsid w:val="00612127"/>
    <w:rsid w:val="00635F1E"/>
    <w:rsid w:val="006A33AE"/>
    <w:rsid w:val="006F40DC"/>
    <w:rsid w:val="007412AB"/>
    <w:rsid w:val="00777040"/>
    <w:rsid w:val="007904F1"/>
    <w:rsid w:val="00801F29"/>
    <w:rsid w:val="008E541C"/>
    <w:rsid w:val="008F7EEA"/>
    <w:rsid w:val="0093528B"/>
    <w:rsid w:val="009378A5"/>
    <w:rsid w:val="009446A1"/>
    <w:rsid w:val="0095396F"/>
    <w:rsid w:val="00A546D9"/>
    <w:rsid w:val="00A73BF7"/>
    <w:rsid w:val="00A752F1"/>
    <w:rsid w:val="00AB4D3C"/>
    <w:rsid w:val="00AF529A"/>
    <w:rsid w:val="00B048AF"/>
    <w:rsid w:val="00B10A58"/>
    <w:rsid w:val="00B8076D"/>
    <w:rsid w:val="00BD5163"/>
    <w:rsid w:val="00BE01B2"/>
    <w:rsid w:val="00CB2952"/>
    <w:rsid w:val="00CC3577"/>
    <w:rsid w:val="00CF62C9"/>
    <w:rsid w:val="00E660B8"/>
    <w:rsid w:val="00F51800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6</cp:revision>
  <cp:lastPrinted>2018-05-30T11:29:00Z</cp:lastPrinted>
  <dcterms:created xsi:type="dcterms:W3CDTF">2020-05-21T08:21:00Z</dcterms:created>
  <dcterms:modified xsi:type="dcterms:W3CDTF">2020-05-22T06:36:00Z</dcterms:modified>
</cp:coreProperties>
</file>