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AA" w:rsidRPr="00944544" w:rsidRDefault="00944544" w:rsidP="00F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E2E2E"/>
          <w:sz w:val="24"/>
          <w:szCs w:val="24"/>
          <w:lang w:eastAsia="ru-RU"/>
        </w:rPr>
      </w:pPr>
      <w:r w:rsidRPr="00944544">
        <w:rPr>
          <w:rFonts w:ascii="Arial" w:eastAsia="Times New Roman" w:hAnsi="Arial" w:cs="Arial"/>
          <w:b/>
          <w:color w:val="2E2E2E"/>
          <w:sz w:val="24"/>
          <w:szCs w:val="24"/>
          <w:lang w:eastAsia="ru-RU"/>
        </w:rPr>
        <w:t>Пенсионный фонд напоминает семьям о возможности обратиться за выплатой на детей</w:t>
      </w:r>
    </w:p>
    <w:p w:rsidR="00944544" w:rsidRDefault="00944544" w:rsidP="00276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5A8" w:rsidRDefault="002765A8" w:rsidP="00276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60442 карельские семьи уже </w:t>
      </w:r>
      <w:r w:rsidR="009A586E">
        <w:rPr>
          <w:rFonts w:ascii="Times New Roman" w:hAnsi="Times New Roman" w:cs="Times New Roman"/>
          <w:sz w:val="24"/>
          <w:szCs w:val="24"/>
        </w:rPr>
        <w:t>обратились за  выплатой на детей в возрасте от 3 до 16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86E">
        <w:rPr>
          <w:rFonts w:ascii="Times New Roman" w:hAnsi="Times New Roman" w:cs="Times New Roman"/>
          <w:sz w:val="24"/>
          <w:szCs w:val="24"/>
        </w:rPr>
        <w:t xml:space="preserve">В общей сложности заявления поданы в отношении </w:t>
      </w:r>
      <w:r>
        <w:rPr>
          <w:rFonts w:ascii="Times New Roman" w:hAnsi="Times New Roman" w:cs="Times New Roman"/>
          <w:sz w:val="24"/>
          <w:szCs w:val="24"/>
        </w:rPr>
        <w:t xml:space="preserve"> 80742 детей. Это составляет порядка 82% от всех потенциальных получателей выплаты. </w:t>
      </w:r>
      <w:r w:rsidRPr="00621CDC">
        <w:rPr>
          <w:rFonts w:ascii="Times New Roman" w:hAnsi="Times New Roman" w:cs="Times New Roman"/>
          <w:sz w:val="24"/>
          <w:szCs w:val="24"/>
        </w:rPr>
        <w:t>Абсолютное большинство заявлений уже одобрен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21CDC">
        <w:rPr>
          <w:rFonts w:ascii="Times New Roman" w:hAnsi="Times New Roman" w:cs="Times New Roman"/>
          <w:sz w:val="24"/>
          <w:szCs w:val="24"/>
        </w:rPr>
        <w:t>, выплаты начались 1 июня.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86E" w:rsidRDefault="009A586E" w:rsidP="00621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 выплата установлена в соответствии с Указом Президента РФ </w:t>
      </w:r>
      <w:r w:rsidRPr="00621CDC">
        <w:rPr>
          <w:rFonts w:ascii="Times New Roman" w:hAnsi="Times New Roman" w:cs="Times New Roman"/>
          <w:sz w:val="24"/>
          <w:szCs w:val="24"/>
        </w:rPr>
        <w:t>в качестве дополнительной помощи в условиях сложившейся эпидемиологической обстановки.</w:t>
      </w:r>
      <w:r>
        <w:rPr>
          <w:rFonts w:ascii="Times New Roman" w:hAnsi="Times New Roman" w:cs="Times New Roman"/>
          <w:sz w:val="24"/>
          <w:szCs w:val="24"/>
        </w:rPr>
        <w:t xml:space="preserve"> Размер выплаты составляет 10 тысяч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она предоставляется единовременно на каждого ребенка в возрасте от 3 до 16 лет.</w:t>
      </w:r>
    </w:p>
    <w:p w:rsidR="002769A5" w:rsidRPr="00621CDC" w:rsidRDefault="00621CDC" w:rsidP="0062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  <w:t>Обратиться за выплатой можно по</w:t>
      </w:r>
      <w:r w:rsidR="009C4AF2" w:rsidRPr="00621CDC">
        <w:rPr>
          <w:rFonts w:ascii="Times New Roman" w:hAnsi="Times New Roman" w:cs="Times New Roman"/>
          <w:sz w:val="24"/>
          <w:szCs w:val="24"/>
        </w:rPr>
        <w:t xml:space="preserve"> </w:t>
      </w:r>
      <w:r w:rsidRPr="00621CDC">
        <w:rPr>
          <w:rFonts w:ascii="Times New Roman" w:hAnsi="Times New Roman" w:cs="Times New Roman"/>
          <w:sz w:val="24"/>
          <w:szCs w:val="24"/>
        </w:rPr>
        <w:t>30 сентября включительно</w:t>
      </w:r>
      <w:r w:rsidR="009C4AF2" w:rsidRPr="00621CDC">
        <w:rPr>
          <w:rFonts w:ascii="Times New Roman" w:hAnsi="Times New Roman" w:cs="Times New Roman"/>
          <w:sz w:val="24"/>
          <w:szCs w:val="24"/>
        </w:rPr>
        <w:t xml:space="preserve">, </w:t>
      </w:r>
      <w:r w:rsidR="003E6249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</w:t>
      </w:r>
      <w:r w:rsidR="009C4AF2"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</w:t>
      </w:r>
      <w:proofErr w:type="spellStart"/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клиентских службах Пенсионного ф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или МФЦ с предварительной записью по телефону. </w:t>
      </w:r>
    </w:p>
    <w:p w:rsidR="00621CDC" w:rsidRDefault="00621CDC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Опекуны и попечители, которые воспитывают детей от 3 до 16 лет, также 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за выплатой. Заявление нужно подать лично в клиентской службе ПФР.</w:t>
      </w: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09AA" w:rsidSect="00802E1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437D"/>
    <w:rsid w:val="00052AE5"/>
    <w:rsid w:val="00173412"/>
    <w:rsid w:val="002102EC"/>
    <w:rsid w:val="002765A8"/>
    <w:rsid w:val="002769A5"/>
    <w:rsid w:val="003529A2"/>
    <w:rsid w:val="003E6249"/>
    <w:rsid w:val="004B778A"/>
    <w:rsid w:val="0052437D"/>
    <w:rsid w:val="005C46E3"/>
    <w:rsid w:val="00621CDC"/>
    <w:rsid w:val="0069119E"/>
    <w:rsid w:val="007C13E6"/>
    <w:rsid w:val="00802E11"/>
    <w:rsid w:val="00834F01"/>
    <w:rsid w:val="008B729F"/>
    <w:rsid w:val="00944544"/>
    <w:rsid w:val="00966C3C"/>
    <w:rsid w:val="009A586E"/>
    <w:rsid w:val="009C4AF2"/>
    <w:rsid w:val="00B71BA2"/>
    <w:rsid w:val="00C70CC5"/>
    <w:rsid w:val="00DB0DE8"/>
    <w:rsid w:val="00E16E24"/>
    <w:rsid w:val="00E26B2A"/>
    <w:rsid w:val="00E70CBE"/>
    <w:rsid w:val="00F3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E3"/>
  </w:style>
  <w:style w:type="paragraph" w:styleId="2">
    <w:name w:val="heading 2"/>
    <w:basedOn w:val="a"/>
    <w:link w:val="20"/>
    <w:uiPriority w:val="9"/>
    <w:qFormat/>
    <w:rsid w:val="007C13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3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13E6"/>
    <w:rPr>
      <w:color w:val="0000FF"/>
      <w:u w:val="single"/>
    </w:rPr>
  </w:style>
  <w:style w:type="paragraph" w:customStyle="1" w:styleId="announce">
    <w:name w:val="announce"/>
    <w:basedOn w:val="a"/>
    <w:rsid w:val="007C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5</cp:revision>
  <cp:lastPrinted>2020-06-05T13:04:00Z</cp:lastPrinted>
  <dcterms:created xsi:type="dcterms:W3CDTF">2020-06-09T11:29:00Z</dcterms:created>
  <dcterms:modified xsi:type="dcterms:W3CDTF">2020-06-15T10:30:00Z</dcterms:modified>
</cp:coreProperties>
</file>