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C1" w:rsidRPr="00226EB1" w:rsidRDefault="00E71AC1" w:rsidP="00226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</w:pPr>
      <w:r w:rsidRPr="00E71AC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  <w:t xml:space="preserve">Пенсионный фонд приступил к </w:t>
      </w:r>
      <w:proofErr w:type="spellStart"/>
      <w:r w:rsidRPr="00E71AC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  <w:t>проакти</w:t>
      </w:r>
      <w:r w:rsidR="003A5707" w:rsidRPr="00226EB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  <w:t>вному</w:t>
      </w:r>
      <w:proofErr w:type="spellEnd"/>
      <w:r w:rsidR="003A5707" w:rsidRPr="00226EB1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  <w:t xml:space="preserve"> оформлению СНИЛС на детей</w:t>
      </w:r>
    </w:p>
    <w:p w:rsidR="00E71AC1" w:rsidRPr="00E71AC1" w:rsidRDefault="00E71AC1" w:rsidP="00E7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</w:p>
    <w:p w:rsidR="00E71AC1" w:rsidRDefault="003A5707" w:rsidP="00E7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О</w:t>
      </w:r>
      <w:r w:rsidR="00E71AC1" w:rsidRPr="00E71AC1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формлять СНИЛС на детей, родившихся с 15 июля 2020 года,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родителям </w:t>
      </w:r>
      <w:r w:rsidR="00E71AC1" w:rsidRPr="00E71AC1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больше не требуется, Пенсионный фонд самостоятельно пришлет номер в личный кабинет мамы. Соответствующий сервис реализован </w:t>
      </w:r>
      <w:proofErr w:type="gramStart"/>
      <w:r w:rsidR="00E71AC1" w:rsidRPr="00E71AC1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по</w:t>
      </w:r>
      <w:proofErr w:type="gramEnd"/>
      <w:r w:rsidR="00E71AC1" w:rsidRPr="00E71AC1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портале Госуслуг.</w:t>
      </w:r>
    </w:p>
    <w:p w:rsidR="003A5707" w:rsidRPr="00E71AC1" w:rsidRDefault="003A5707" w:rsidP="00E7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</w:p>
    <w:p w:rsidR="00E71AC1" w:rsidRPr="00E71AC1" w:rsidRDefault="00E71AC1" w:rsidP="00E71AC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После появления в информационной системе ПФР сведений о рождении ребенка, поступивших из реестра ЗАГС, номер индивидуального лицевого счета ребенка будет оформлен автоматически и направлен в личный кабинет мамы на портале </w:t>
      </w:r>
      <w:r w:rsidR="003A5707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Госуслуг</w:t>
      </w:r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.</w:t>
      </w:r>
    </w:p>
    <w:p w:rsidR="003A5707" w:rsidRDefault="003A5707" w:rsidP="00E71AC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</w:p>
    <w:p w:rsidR="00E71AC1" w:rsidRDefault="00E71AC1" w:rsidP="00E71AC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Данный сервис доступен тем родителям, которые зарегистрированы на </w:t>
      </w:r>
      <w:r w:rsidR="003A5707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портале Госуслуг</w:t>
      </w:r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Чтобы оперативно получить уведомление об оформленном СНИЛС по электронной почте или в </w:t>
      </w:r>
      <w:proofErr w:type="spellStart"/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смс</w:t>
      </w:r>
      <w:proofErr w:type="spellEnd"/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, необходимо выбрать соответствующие настройки в личном кабинете.</w:t>
      </w:r>
      <w:proofErr w:type="gramEnd"/>
    </w:p>
    <w:p w:rsidR="00226EB1" w:rsidRPr="00E71AC1" w:rsidRDefault="00226EB1" w:rsidP="00E71AC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</w:p>
    <w:p w:rsidR="003A5707" w:rsidRPr="00E71AC1" w:rsidRDefault="003A5707" w:rsidP="00E71AC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</w:p>
    <w:p w:rsidR="00226EB1" w:rsidRDefault="00E71AC1" w:rsidP="00226EB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  <w:r w:rsidRPr="00E71AC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>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усыновители.</w:t>
      </w:r>
      <w:r w:rsidR="00226EB1" w:rsidRPr="00226EB1"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  <w:t xml:space="preserve"> </w:t>
      </w:r>
    </w:p>
    <w:p w:rsidR="00226EB1" w:rsidRDefault="00226EB1" w:rsidP="00226EB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</w:p>
    <w:p w:rsidR="00226EB1" w:rsidRPr="0084395C" w:rsidRDefault="0084395C" w:rsidP="00226EB1">
      <w:pPr>
        <w:spacing w:after="0" w:line="240" w:lineRule="auto"/>
        <w:rPr>
          <w:rFonts w:ascii="Times New Roman" w:eastAsia="Times New Roman" w:hAnsi="Times New Roman" w:cs="Times New Roman"/>
          <w:i/>
          <w:color w:val="1D2129"/>
          <w:sz w:val="24"/>
          <w:szCs w:val="24"/>
          <w:shd w:val="clear" w:color="auto" w:fill="FFFFFF"/>
          <w:lang w:eastAsia="ru-RU"/>
        </w:rPr>
      </w:pPr>
      <w:r w:rsidRPr="0084395C">
        <w:rPr>
          <w:rFonts w:ascii="Times New Roman" w:eastAsia="Times New Roman" w:hAnsi="Times New Roman" w:cs="Times New Roman"/>
          <w:i/>
          <w:color w:val="1D2129"/>
          <w:sz w:val="24"/>
          <w:szCs w:val="24"/>
          <w:shd w:val="clear" w:color="auto" w:fill="FFFFFF"/>
          <w:lang w:eastAsia="ru-RU"/>
        </w:rPr>
        <w:t xml:space="preserve">Для справки: </w:t>
      </w:r>
      <w:r w:rsidR="00226EB1" w:rsidRPr="0084395C">
        <w:rPr>
          <w:rFonts w:ascii="Times New Roman" w:eastAsia="Times New Roman" w:hAnsi="Times New Roman" w:cs="Times New Roman"/>
          <w:i/>
          <w:color w:val="1D2129"/>
          <w:sz w:val="24"/>
          <w:szCs w:val="24"/>
          <w:shd w:val="clear" w:color="auto" w:fill="FFFFFF"/>
          <w:lang w:eastAsia="ru-RU"/>
        </w:rPr>
        <w:t xml:space="preserve">В течение 2019 года Отделение ПФР по Карелии оформило 8402 СНИЛС на граждан, которые ранее не были зарегистрированы. </w:t>
      </w:r>
    </w:p>
    <w:p w:rsidR="00E71AC1" w:rsidRPr="00E71AC1" w:rsidRDefault="00E71AC1" w:rsidP="00E71AC1">
      <w:pPr>
        <w:spacing w:after="0" w:line="240" w:lineRule="auto"/>
        <w:rPr>
          <w:rFonts w:ascii="Times New Roman" w:eastAsia="Times New Roman" w:hAnsi="Times New Roman" w:cs="Times New Roman"/>
          <w:color w:val="1D2129"/>
          <w:sz w:val="24"/>
          <w:szCs w:val="24"/>
          <w:shd w:val="clear" w:color="auto" w:fill="FFFFFF"/>
          <w:lang w:eastAsia="ru-RU"/>
        </w:rPr>
      </w:pPr>
    </w:p>
    <w:p w:rsidR="009A3335" w:rsidRPr="00E71AC1" w:rsidRDefault="009A3335">
      <w:pPr>
        <w:rPr>
          <w:rFonts w:ascii="Times New Roman" w:hAnsi="Times New Roman" w:cs="Times New Roman"/>
          <w:sz w:val="24"/>
          <w:szCs w:val="24"/>
        </w:rPr>
      </w:pPr>
    </w:p>
    <w:sectPr w:rsidR="009A3335" w:rsidRPr="00E71AC1" w:rsidSect="009A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AC1"/>
    <w:rsid w:val="00226EB1"/>
    <w:rsid w:val="003A5707"/>
    <w:rsid w:val="006C63BF"/>
    <w:rsid w:val="0084395C"/>
    <w:rsid w:val="009A3335"/>
    <w:rsid w:val="00E7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2020-07-31T06:15:00Z</dcterms:created>
  <dcterms:modified xsi:type="dcterms:W3CDTF">2020-07-31T08:15:00Z</dcterms:modified>
</cp:coreProperties>
</file>