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F5" w:rsidRPr="00C03C8D" w:rsidRDefault="00630BF5" w:rsidP="00630BF5">
      <w:pPr>
        <w:shd w:val="clear" w:color="auto" w:fill="FFFFFF"/>
        <w:spacing w:before="300" w:after="300" w:line="240" w:lineRule="auto"/>
        <w:outlineLvl w:val="0"/>
        <w:rPr>
          <w:rFonts w:eastAsia="Times New Roman" w:cs="Times New Roman"/>
          <w:b/>
          <w:caps/>
          <w:color w:val="333333"/>
          <w:szCs w:val="28"/>
          <w:lang w:eastAsia="ru-RU"/>
        </w:rPr>
      </w:pPr>
      <w:r w:rsidRPr="00C03C8D">
        <w:rPr>
          <w:rFonts w:eastAsia="Times New Roman" w:cs="Times New Roman"/>
          <w:b/>
          <w:caps/>
          <w:color w:val="333333"/>
          <w:kern w:val="36"/>
          <w:szCs w:val="28"/>
          <w:lang w:eastAsia="ru-RU"/>
        </w:rPr>
        <w:t xml:space="preserve">Перерасчет пенсий за советский стаж был сделан еще в </w:t>
      </w:r>
      <w:r w:rsidR="00C03C8D" w:rsidRPr="00C03C8D">
        <w:rPr>
          <w:rFonts w:eastAsia="Times New Roman" w:cs="Times New Roman"/>
          <w:b/>
          <w:caps/>
          <w:color w:val="333333"/>
          <w:kern w:val="36"/>
          <w:szCs w:val="28"/>
          <w:lang w:eastAsia="ru-RU"/>
        </w:rPr>
        <w:t xml:space="preserve">начале </w:t>
      </w:r>
      <w:r w:rsidRPr="00C03C8D">
        <w:rPr>
          <w:rFonts w:eastAsia="Times New Roman" w:cs="Times New Roman"/>
          <w:b/>
          <w:caps/>
          <w:color w:val="333333"/>
          <w:kern w:val="36"/>
          <w:szCs w:val="28"/>
          <w:lang w:eastAsia="ru-RU"/>
        </w:rPr>
        <w:t>20</w:t>
      </w:r>
      <w:r w:rsidR="00C03C8D" w:rsidRPr="00C03C8D">
        <w:rPr>
          <w:rFonts w:eastAsia="Times New Roman" w:cs="Times New Roman"/>
          <w:b/>
          <w:caps/>
          <w:color w:val="333333"/>
          <w:kern w:val="36"/>
          <w:szCs w:val="28"/>
          <w:lang w:eastAsia="ru-RU"/>
        </w:rPr>
        <w:t>10</w:t>
      </w:r>
      <w:r w:rsidRPr="00C03C8D">
        <w:rPr>
          <w:rFonts w:eastAsia="Times New Roman" w:cs="Times New Roman"/>
          <w:b/>
          <w:caps/>
          <w:color w:val="333333"/>
          <w:kern w:val="36"/>
          <w:szCs w:val="28"/>
          <w:lang w:eastAsia="ru-RU"/>
        </w:rPr>
        <w:t xml:space="preserve"> год</w:t>
      </w:r>
      <w:r w:rsidR="00C03C8D" w:rsidRPr="00C03C8D">
        <w:rPr>
          <w:rFonts w:eastAsia="Times New Roman" w:cs="Times New Roman"/>
          <w:b/>
          <w:caps/>
          <w:color w:val="333333"/>
          <w:szCs w:val="28"/>
          <w:lang w:eastAsia="ru-RU"/>
        </w:rPr>
        <w:t>а</w:t>
      </w:r>
      <w:r w:rsidRPr="00C03C8D">
        <w:rPr>
          <w:rFonts w:eastAsia="Times New Roman" w:cs="Times New Roman"/>
          <w:b/>
          <w:caps/>
          <w:color w:val="333333"/>
          <w:szCs w:val="28"/>
          <w:lang w:eastAsia="ru-RU"/>
        </w:rPr>
        <w:t> </w:t>
      </w:r>
    </w:p>
    <w:p w:rsidR="00630BF5" w:rsidRPr="00630BF5" w:rsidRDefault="00630BF5" w:rsidP="00630BF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>В связи с тем, что в интернете активно распространяется информация о перерасчете пенсий за советский стаж, Отделение ПФР по Республике Карелия  поясняет следующее.</w:t>
      </w:r>
    </w:p>
    <w:p w:rsidR="00630BF5" w:rsidRPr="00630BF5" w:rsidRDefault="00630BF5" w:rsidP="00630BF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>Переоценка пенсионных прав граждан, имеющих стаж до 2002 года (в том числе в советское время</w:t>
      </w:r>
      <w:r w:rsidR="00C03C8D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до 1991 года</w:t>
      </w:r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 xml:space="preserve">), прошла еще в 2009 году. Этот процесс назывался валоризацией. Формула перерасчета была для всех едина: расчетный пенсионный  капитал по состоянию на 1 января 2002 года  (начальный пенсионный капитал) увеличился на 10%. Плюс еще прибавка по 1% за </w:t>
      </w:r>
      <w:proofErr w:type="gramStart"/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>каждый полный год</w:t>
      </w:r>
      <w:proofErr w:type="gramEnd"/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советского стажа до 1991 года. Все назначенные до 2010 года пенсии были пересчитаны, в результате чего пенсионеры получили доплаты.</w:t>
      </w:r>
    </w:p>
    <w:p w:rsidR="00630BF5" w:rsidRDefault="00630BF5" w:rsidP="00630BF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630BF5">
        <w:rPr>
          <w:rFonts w:eastAsia="Times New Roman" w:cs="Times New Roman"/>
          <w:color w:val="333333"/>
          <w:sz w:val="27"/>
          <w:szCs w:val="27"/>
          <w:lang w:eastAsia="ru-RU"/>
        </w:rPr>
        <w:t>С 2010 года пенсии назначаются уже с учетом валоризации. То есть весь советский стаж граждан учтен, необходимости в перерасчете пенсий нет.</w:t>
      </w:r>
    </w:p>
    <w:p w:rsidR="00C03C8D" w:rsidRPr="00630BF5" w:rsidRDefault="00C03C8D" w:rsidP="00630BF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</w:p>
    <w:p w:rsidR="00630BF5" w:rsidRPr="00630BF5" w:rsidRDefault="00630BF5" w:rsidP="00630B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30B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630BF5" w:rsidRPr="00630BF5" w:rsidRDefault="00630BF5" w:rsidP="00630B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30B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3673F5" w:rsidRDefault="003673F5"/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630BF5"/>
    <w:rsid w:val="0003666C"/>
    <w:rsid w:val="00140B3E"/>
    <w:rsid w:val="0023132B"/>
    <w:rsid w:val="002C5D06"/>
    <w:rsid w:val="00331666"/>
    <w:rsid w:val="003673F5"/>
    <w:rsid w:val="003B5399"/>
    <w:rsid w:val="003F6029"/>
    <w:rsid w:val="00463988"/>
    <w:rsid w:val="004A7B24"/>
    <w:rsid w:val="00630BF5"/>
    <w:rsid w:val="00646E33"/>
    <w:rsid w:val="00663D62"/>
    <w:rsid w:val="006C28FE"/>
    <w:rsid w:val="00745254"/>
    <w:rsid w:val="0087781A"/>
    <w:rsid w:val="008E3037"/>
    <w:rsid w:val="008E7C38"/>
    <w:rsid w:val="00943CCA"/>
    <w:rsid w:val="00B37454"/>
    <w:rsid w:val="00B455A3"/>
    <w:rsid w:val="00BF672D"/>
    <w:rsid w:val="00C03C8D"/>
    <w:rsid w:val="00D31D1A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0BF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630BF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630BF5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30BF5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30B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9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2020-07-14T06:13:00Z</dcterms:created>
  <dcterms:modified xsi:type="dcterms:W3CDTF">2020-07-14T11:52:00Z</dcterms:modified>
</cp:coreProperties>
</file>