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99" w:rsidRPr="00CD1999" w:rsidRDefault="00CD1999">
      <w:pPr>
        <w:rPr>
          <w:caps/>
        </w:rPr>
      </w:pPr>
    </w:p>
    <w:p w:rsidR="00CD1999" w:rsidRPr="000A1939" w:rsidRDefault="00180755" w:rsidP="00BE436D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В сентябре возобновятся компьютерные курсы для пенсионеров</w:t>
      </w:r>
    </w:p>
    <w:p w:rsidR="00180755" w:rsidRDefault="00180755" w:rsidP="000A19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14 сентября в Петрозаводске возобновятся занятия для пенсионеров, желающих научиться пользоваться компьютером и возможностями интернета. Занятия будут проходить в учебных кабинетах кооперативного техникума</w:t>
      </w:r>
      <w:r w:rsidR="00202F67">
        <w:rPr>
          <w:sz w:val="26"/>
          <w:szCs w:val="26"/>
        </w:rPr>
        <w:t xml:space="preserve"> </w:t>
      </w:r>
      <w:proofErr w:type="spellStart"/>
      <w:r w:rsidR="00202F67" w:rsidRPr="000A1939">
        <w:rPr>
          <w:sz w:val="26"/>
          <w:szCs w:val="26"/>
        </w:rPr>
        <w:t>Карелреспотребсоюза</w:t>
      </w:r>
      <w:proofErr w:type="spellEnd"/>
      <w:r>
        <w:rPr>
          <w:sz w:val="26"/>
          <w:szCs w:val="26"/>
        </w:rPr>
        <w:t xml:space="preserve"> ежедневно по 4 часа в день в течение </w:t>
      </w:r>
      <w:r w:rsidR="00274F8C">
        <w:rPr>
          <w:sz w:val="26"/>
          <w:szCs w:val="26"/>
        </w:rPr>
        <w:t>двух недель</w:t>
      </w:r>
      <w:r>
        <w:rPr>
          <w:sz w:val="26"/>
          <w:szCs w:val="26"/>
        </w:rPr>
        <w:t xml:space="preserve">. </w:t>
      </w:r>
    </w:p>
    <w:p w:rsidR="00180755" w:rsidRDefault="00180755" w:rsidP="000A19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Учеба будет организована с соблюдением требований эпидемиологической безопасности. Состав группы не будет превышать 10 человек. Рабочие места будут организованы с соблюдением социальной дистанции. На входе в кабинет будет производиться обработка рук антисептиком. В учебном классе также будет проводиться санитарная обработка поверхностей. </w:t>
      </w:r>
      <w:r w:rsidR="00442865">
        <w:rPr>
          <w:sz w:val="26"/>
          <w:szCs w:val="26"/>
        </w:rPr>
        <w:t xml:space="preserve">В течение занятия пенсионеры смогут находиться без масок, однако передвигаться по техникуму нужно будет в маске. </w:t>
      </w:r>
    </w:p>
    <w:p w:rsidR="00CD1999" w:rsidRPr="000A1939" w:rsidRDefault="00202F67" w:rsidP="000A19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Как и раньше, ж</w:t>
      </w:r>
      <w:r w:rsidR="00CD1999" w:rsidRPr="000A1939">
        <w:rPr>
          <w:sz w:val="26"/>
          <w:szCs w:val="26"/>
        </w:rPr>
        <w:t>ители районов Карелии</w:t>
      </w:r>
      <w:r w:rsidR="00BE436D" w:rsidRPr="000A1939">
        <w:rPr>
          <w:sz w:val="26"/>
          <w:szCs w:val="26"/>
        </w:rPr>
        <w:t xml:space="preserve"> могут воспользоваться услугами общежития </w:t>
      </w:r>
      <w:proofErr w:type="spellStart"/>
      <w:r w:rsidR="00BE436D" w:rsidRPr="000A1939">
        <w:rPr>
          <w:sz w:val="26"/>
          <w:szCs w:val="26"/>
        </w:rPr>
        <w:t>Карелреспотребсоюза</w:t>
      </w:r>
      <w:proofErr w:type="spellEnd"/>
      <w:r w:rsidR="00BE436D" w:rsidRPr="000A1939">
        <w:rPr>
          <w:sz w:val="26"/>
          <w:szCs w:val="26"/>
        </w:rPr>
        <w:t xml:space="preserve"> по льготным условиям на период обучения. </w:t>
      </w:r>
    </w:p>
    <w:p w:rsidR="00CD1999" w:rsidRPr="000A1939" w:rsidRDefault="00BE436D" w:rsidP="000A1939">
      <w:pPr>
        <w:ind w:firstLine="567"/>
        <w:jc w:val="both"/>
        <w:rPr>
          <w:sz w:val="26"/>
          <w:szCs w:val="26"/>
        </w:rPr>
      </w:pPr>
      <w:r w:rsidRPr="000A1939">
        <w:rPr>
          <w:sz w:val="26"/>
          <w:szCs w:val="26"/>
        </w:rPr>
        <w:t xml:space="preserve">Занятия проводятся бесплатно. </w:t>
      </w:r>
    </w:p>
    <w:p w:rsidR="00BE436D" w:rsidRPr="000A1939" w:rsidRDefault="00BE436D" w:rsidP="000A1939">
      <w:pPr>
        <w:ind w:firstLine="567"/>
        <w:jc w:val="both"/>
        <w:rPr>
          <w:sz w:val="26"/>
          <w:szCs w:val="26"/>
        </w:rPr>
      </w:pPr>
      <w:r w:rsidRPr="000A1939">
        <w:rPr>
          <w:sz w:val="26"/>
          <w:szCs w:val="26"/>
        </w:rPr>
        <w:t xml:space="preserve">Заявления на зачисление на курсы можно подать в любой клиентской службе Пенсионного фонда либо в Отделении Пенсионного фонда по Республике Карелия на ул. Кирова, 23. </w:t>
      </w:r>
    </w:p>
    <w:p w:rsidR="00BE436D" w:rsidRPr="000A1939" w:rsidRDefault="00202F67" w:rsidP="000A193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прошлого учебного года </w:t>
      </w:r>
      <w:r w:rsidR="00CD1999" w:rsidRPr="000A1939">
        <w:rPr>
          <w:sz w:val="26"/>
          <w:szCs w:val="26"/>
        </w:rPr>
        <w:t xml:space="preserve"> обучение </w:t>
      </w:r>
      <w:r>
        <w:rPr>
          <w:sz w:val="26"/>
          <w:szCs w:val="26"/>
        </w:rPr>
        <w:t xml:space="preserve">компьютерной грамотности в Карелии </w:t>
      </w:r>
      <w:r w:rsidR="00CD1999" w:rsidRPr="000A1939">
        <w:rPr>
          <w:sz w:val="26"/>
          <w:szCs w:val="26"/>
        </w:rPr>
        <w:t>прошли в общей сложности 1100 пенсионеров.</w:t>
      </w:r>
      <w:r>
        <w:rPr>
          <w:sz w:val="26"/>
          <w:szCs w:val="26"/>
        </w:rPr>
        <w:t xml:space="preserve"> Многие выпускники курсов впоследствии принимают участие в соревнования по компьютерному многоборью среди пенсионеров. </w:t>
      </w:r>
      <w:r w:rsidR="00CA24AE" w:rsidRPr="000A1939">
        <w:rPr>
          <w:sz w:val="26"/>
          <w:szCs w:val="26"/>
        </w:rPr>
        <w:t xml:space="preserve">Главная цель программы – </w:t>
      </w:r>
      <w:r>
        <w:rPr>
          <w:sz w:val="26"/>
          <w:szCs w:val="26"/>
        </w:rPr>
        <w:t>помочь научить людям</w:t>
      </w:r>
      <w:r w:rsidR="00CA24AE" w:rsidRPr="000A1939">
        <w:rPr>
          <w:sz w:val="26"/>
          <w:szCs w:val="26"/>
        </w:rPr>
        <w:t xml:space="preserve"> старшего поколения </w:t>
      </w:r>
      <w:r>
        <w:rPr>
          <w:sz w:val="26"/>
          <w:szCs w:val="26"/>
        </w:rPr>
        <w:t xml:space="preserve">освоить компьютер и интернет для того, чтобы научиться пользоваться </w:t>
      </w:r>
      <w:proofErr w:type="gramStart"/>
      <w:r w:rsidR="00CA24AE" w:rsidRPr="000A1939">
        <w:rPr>
          <w:sz w:val="26"/>
          <w:szCs w:val="26"/>
        </w:rPr>
        <w:t>пользоваться</w:t>
      </w:r>
      <w:proofErr w:type="gramEnd"/>
      <w:r w:rsidR="00CA24AE" w:rsidRPr="000A1939">
        <w:rPr>
          <w:sz w:val="26"/>
          <w:szCs w:val="26"/>
        </w:rPr>
        <w:t xml:space="preserve"> государственными услугами</w:t>
      </w:r>
      <w:r w:rsidR="00BE436D" w:rsidRPr="000A1939">
        <w:rPr>
          <w:sz w:val="26"/>
          <w:szCs w:val="26"/>
        </w:rPr>
        <w:t>, в том числе услугами ПФР,</w:t>
      </w:r>
      <w:r w:rsidR="00CA24AE" w:rsidRPr="000A1939">
        <w:rPr>
          <w:sz w:val="26"/>
          <w:szCs w:val="26"/>
        </w:rPr>
        <w:t xml:space="preserve"> в электронном виде, а также иными возможностями сети Интернет.  </w:t>
      </w:r>
    </w:p>
    <w:sectPr w:rsidR="00BE436D" w:rsidRPr="000A1939" w:rsidSect="007A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65C"/>
    <w:rsid w:val="000A1939"/>
    <w:rsid w:val="000B497E"/>
    <w:rsid w:val="00114381"/>
    <w:rsid w:val="00126F19"/>
    <w:rsid w:val="00180755"/>
    <w:rsid w:val="001B553E"/>
    <w:rsid w:val="00202F67"/>
    <w:rsid w:val="00274F8C"/>
    <w:rsid w:val="0041365C"/>
    <w:rsid w:val="00442865"/>
    <w:rsid w:val="00575F89"/>
    <w:rsid w:val="006A160B"/>
    <w:rsid w:val="007A3DE0"/>
    <w:rsid w:val="00BE436D"/>
    <w:rsid w:val="00CA24AE"/>
    <w:rsid w:val="00CD1999"/>
    <w:rsid w:val="00CF0ACD"/>
    <w:rsid w:val="00D30A25"/>
    <w:rsid w:val="00FA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cp:lastPrinted>2020-03-17T08:46:00Z</cp:lastPrinted>
  <dcterms:created xsi:type="dcterms:W3CDTF">2020-09-03T12:45:00Z</dcterms:created>
  <dcterms:modified xsi:type="dcterms:W3CDTF">2020-09-03T13:49:00Z</dcterms:modified>
</cp:coreProperties>
</file>