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C1" w:rsidRPr="00226EB1" w:rsidRDefault="00ED2303" w:rsidP="00226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eastAsia="ru-RU"/>
        </w:rPr>
        <w:t>Обращаться за оформлением СНИЛС на новорожденных больше не требуется, ПФР оформляет СНИЛС автоматически</w:t>
      </w:r>
    </w:p>
    <w:p w:rsidR="00E71AC1" w:rsidRPr="00E71AC1" w:rsidRDefault="00E71AC1" w:rsidP="00E71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</w:pPr>
    </w:p>
    <w:p w:rsidR="00ED2303" w:rsidRDefault="003A5707" w:rsidP="00ED2303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>О</w:t>
      </w:r>
      <w:r w:rsidR="00E71AC1" w:rsidRPr="00E71AC1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формлять СНИЛС на детей, родившихся с 15 июля 2020 года, 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родителям </w:t>
      </w:r>
      <w:r w:rsidR="00ED2303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больше не требуется. </w:t>
      </w:r>
      <w:r w:rsidR="00E71AC1" w:rsidRPr="00E71AC1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 </w:t>
      </w:r>
      <w:r w:rsidR="00ED2303" w:rsidRPr="00E71AC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После появления в информационной системе ПФР сведений о рождении ребенка, поступивших из реестра ЗАГС, номер индивидуального лицевого счета ребенка будет оформлен автоматически и направлен в личный кабинет мамы на портале </w:t>
      </w:r>
      <w:r w:rsidR="00ED2303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>Госуслуг</w:t>
      </w:r>
      <w:r w:rsidR="00ED2303" w:rsidRPr="00E71AC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>.</w:t>
      </w:r>
    </w:p>
    <w:p w:rsidR="00D76D61" w:rsidRDefault="00D76D61" w:rsidP="00ED2303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</w:p>
    <w:p w:rsidR="00D76D61" w:rsidRPr="00E71AC1" w:rsidRDefault="00D76D61" w:rsidP="00ED2303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Информация о </w:t>
      </w:r>
      <w:proofErr w:type="spellStart"/>
      <w:r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>СНИЛСе</w:t>
      </w:r>
      <w:proofErr w:type="spellEnd"/>
      <w:r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 на ребенка отобразится </w:t>
      </w:r>
      <w:r w:rsidR="00EC5D6A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в уведомлениях на портале госуслуг либо в </w:t>
      </w:r>
      <w:r w:rsidR="00CA4150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 разделе «История обращений»</w:t>
      </w:r>
      <w:r w:rsidR="00EC5D6A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 на сайте ПФР</w:t>
      </w:r>
      <w:r w:rsidR="00CA4150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. </w:t>
      </w:r>
    </w:p>
    <w:p w:rsidR="003A5707" w:rsidRDefault="003A5707" w:rsidP="00E71AC1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</w:p>
    <w:p w:rsidR="00226EB1" w:rsidRPr="00E71AC1" w:rsidRDefault="00E71AC1" w:rsidP="00E71AC1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  <w:r w:rsidRPr="00E71AC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Данный сервис доступен тем родителям, которые зарегистрированы на </w:t>
      </w:r>
      <w:r w:rsidR="003A5707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>портале Госуслуг</w:t>
      </w:r>
      <w:r w:rsidRPr="00E71AC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Pr="00E71AC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Чтобы оперативно получить уведомление об оформленном СНИЛС по электронной почте или в </w:t>
      </w:r>
      <w:proofErr w:type="spellStart"/>
      <w:r w:rsidRPr="00E71AC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>смс</w:t>
      </w:r>
      <w:proofErr w:type="spellEnd"/>
      <w:r w:rsidRPr="00E71AC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>, необходимо выбрать соответствующие настройки в личном кабинете.</w:t>
      </w:r>
      <w:proofErr w:type="gramEnd"/>
    </w:p>
    <w:p w:rsidR="003A5707" w:rsidRPr="00E71AC1" w:rsidRDefault="003A5707" w:rsidP="00E71AC1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</w:p>
    <w:p w:rsidR="00226EB1" w:rsidRDefault="00E71AC1" w:rsidP="00226EB1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  <w:r w:rsidRPr="00E71AC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>Для семей, которые усыновили детей, сохраняется прежний заявительный порядок оформления СНИЛС, поскольку необходимые сведения могут представить только сами усыновители.</w:t>
      </w:r>
      <w:r w:rsidR="00226EB1" w:rsidRPr="00226EB1"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  <w:t xml:space="preserve"> </w:t>
      </w:r>
    </w:p>
    <w:p w:rsidR="00226EB1" w:rsidRDefault="00226EB1" w:rsidP="00226EB1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</w:p>
    <w:p w:rsidR="00E71AC1" w:rsidRPr="00E71AC1" w:rsidRDefault="00E71AC1" w:rsidP="00E71AC1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shd w:val="clear" w:color="auto" w:fill="FFFFFF"/>
          <w:lang w:eastAsia="ru-RU"/>
        </w:rPr>
      </w:pPr>
    </w:p>
    <w:p w:rsidR="009A3335" w:rsidRPr="00E71AC1" w:rsidRDefault="009A3335">
      <w:pPr>
        <w:rPr>
          <w:rFonts w:ascii="Times New Roman" w:hAnsi="Times New Roman" w:cs="Times New Roman"/>
          <w:sz w:val="24"/>
          <w:szCs w:val="24"/>
        </w:rPr>
      </w:pPr>
    </w:p>
    <w:sectPr w:rsidR="009A3335" w:rsidRPr="00E71AC1" w:rsidSect="009A3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1AC1"/>
    <w:rsid w:val="00226EB1"/>
    <w:rsid w:val="003A5707"/>
    <w:rsid w:val="00566760"/>
    <w:rsid w:val="006C63BF"/>
    <w:rsid w:val="0084395C"/>
    <w:rsid w:val="009A3335"/>
    <w:rsid w:val="00CA4150"/>
    <w:rsid w:val="00D76D61"/>
    <w:rsid w:val="00E71AC1"/>
    <w:rsid w:val="00EC5D6A"/>
    <w:rsid w:val="00ED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2020-09-15T08:34:00Z</dcterms:created>
  <dcterms:modified xsi:type="dcterms:W3CDTF">2020-09-16T06:47:00Z</dcterms:modified>
</cp:coreProperties>
</file>