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281" w:rsidRDefault="00AD7D4D" w:rsidP="00847F17">
      <w:pPr>
        <w:spacing w:after="0" w:line="360" w:lineRule="auto"/>
        <w:ind w:firstLine="70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A80EEA">
        <w:rPr>
          <w:rFonts w:ascii="Times New Roman" w:hAnsi="Times New Roman" w:cs="Times New Roman"/>
          <w:b/>
          <w:sz w:val="28"/>
          <w:szCs w:val="28"/>
        </w:rPr>
        <w:t>9</w:t>
      </w:r>
      <w:r w:rsidR="00E31B28">
        <w:rPr>
          <w:rFonts w:ascii="Times New Roman" w:hAnsi="Times New Roman" w:cs="Times New Roman"/>
          <w:b/>
          <w:sz w:val="28"/>
          <w:szCs w:val="28"/>
        </w:rPr>
        <w:t xml:space="preserve"> н</w:t>
      </w:r>
      <w:r w:rsidR="00C82281">
        <w:rPr>
          <w:rFonts w:ascii="Times New Roman" w:hAnsi="Times New Roman" w:cs="Times New Roman"/>
          <w:b/>
          <w:sz w:val="28"/>
          <w:szCs w:val="28"/>
        </w:rPr>
        <w:t>оябр</w:t>
      </w:r>
      <w:r w:rsidR="00E31B28">
        <w:rPr>
          <w:rFonts w:ascii="Times New Roman" w:hAnsi="Times New Roman" w:cs="Times New Roman"/>
          <w:b/>
          <w:sz w:val="28"/>
          <w:szCs w:val="28"/>
        </w:rPr>
        <w:t xml:space="preserve">я </w:t>
      </w:r>
      <w:r w:rsidR="00773BE0" w:rsidRPr="00264A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17839">
        <w:rPr>
          <w:rFonts w:ascii="Times New Roman" w:hAnsi="Times New Roman" w:cs="Times New Roman"/>
          <w:b/>
          <w:sz w:val="28"/>
          <w:szCs w:val="28"/>
        </w:rPr>
        <w:t>20</w:t>
      </w:r>
      <w:r w:rsidR="00266836">
        <w:rPr>
          <w:rFonts w:ascii="Times New Roman" w:hAnsi="Times New Roman" w:cs="Times New Roman"/>
          <w:b/>
          <w:sz w:val="28"/>
          <w:szCs w:val="28"/>
        </w:rPr>
        <w:t>20</w:t>
      </w:r>
      <w:r w:rsidR="008E7C25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BB35E3" w:rsidRPr="001F40B6">
        <w:rPr>
          <w:rFonts w:ascii="Times New Roman" w:hAnsi="Times New Roman" w:cs="Times New Roman"/>
          <w:b/>
          <w:sz w:val="28"/>
          <w:szCs w:val="28"/>
        </w:rPr>
        <w:t xml:space="preserve"> с 10:00 до 12:00</w:t>
      </w:r>
      <w:r w:rsidR="00C822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078B2">
        <w:rPr>
          <w:rFonts w:ascii="Times New Roman" w:hAnsi="Times New Roman" w:cs="Times New Roman"/>
          <w:b/>
          <w:sz w:val="28"/>
          <w:szCs w:val="28"/>
        </w:rPr>
        <w:t>специалисты Кадастровой палаты по Республике Карелия проведут горячую телефонную линию на тему:</w:t>
      </w:r>
      <w:r w:rsidR="00BB35E3" w:rsidRPr="001F40B6">
        <w:rPr>
          <w:rFonts w:ascii="Times New Roman" w:hAnsi="Times New Roman" w:cs="Times New Roman"/>
          <w:sz w:val="28"/>
          <w:szCs w:val="28"/>
        </w:rPr>
        <w:t xml:space="preserve"> </w:t>
      </w:r>
      <w:r w:rsidR="00BB35E3" w:rsidRPr="004152ED">
        <w:rPr>
          <w:rFonts w:ascii="Times New Roman" w:hAnsi="Times New Roman" w:cs="Times New Roman"/>
          <w:b/>
          <w:sz w:val="28"/>
          <w:szCs w:val="28"/>
        </w:rPr>
        <w:t>«</w:t>
      </w:r>
      <w:r w:rsidR="00A80EEA">
        <w:rPr>
          <w:rFonts w:ascii="Times New Roman" w:hAnsi="Times New Roman" w:cs="Times New Roman"/>
          <w:b/>
          <w:sz w:val="28"/>
          <w:szCs w:val="28"/>
        </w:rPr>
        <w:t>Случаи и порядок возврата платы за предоставление сведений ЕГРН</w:t>
      </w:r>
      <w:r w:rsidR="00915A97" w:rsidRPr="00915A97">
        <w:rPr>
          <w:rFonts w:ascii="Times New Roman" w:hAnsi="Times New Roman" w:cs="Times New Roman"/>
          <w:b/>
          <w:sz w:val="28"/>
          <w:szCs w:val="28"/>
        </w:rPr>
        <w:t>»</w:t>
      </w:r>
    </w:p>
    <w:p w:rsidR="00185B4F" w:rsidRDefault="00185B4F" w:rsidP="00847F17">
      <w:pPr>
        <w:spacing w:after="0" w:line="360" w:lineRule="auto"/>
        <w:ind w:firstLine="707"/>
        <w:jc w:val="both"/>
        <w:rPr>
          <w:rFonts w:ascii="Times New Roman" w:hAnsi="Times New Roman" w:cs="Times New Roman"/>
          <w:sz w:val="28"/>
          <w:szCs w:val="28"/>
        </w:rPr>
      </w:pPr>
    </w:p>
    <w:p w:rsidR="00C15CFC" w:rsidRDefault="00A80EEA" w:rsidP="00C15CFC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каких случаях плата за</w:t>
      </w:r>
      <w:r w:rsidRPr="00A80E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80EEA">
        <w:rPr>
          <w:rFonts w:ascii="Times New Roman" w:hAnsi="Times New Roman" w:cs="Times New Roman"/>
          <w:sz w:val="28"/>
          <w:szCs w:val="28"/>
        </w:rPr>
        <w:t>предоставление сведений ЕГРН</w:t>
      </w:r>
      <w:r>
        <w:rPr>
          <w:rFonts w:ascii="Times New Roman" w:hAnsi="Times New Roman" w:cs="Times New Roman"/>
          <w:sz w:val="28"/>
          <w:szCs w:val="28"/>
        </w:rPr>
        <w:t xml:space="preserve"> может быть возвращена</w:t>
      </w:r>
      <w:r w:rsidR="00185B4F">
        <w:rPr>
          <w:rFonts w:ascii="Times New Roman" w:hAnsi="Times New Roman" w:cs="Times New Roman"/>
          <w:sz w:val="28"/>
          <w:szCs w:val="28"/>
        </w:rPr>
        <w:t>?</w:t>
      </w:r>
    </w:p>
    <w:p w:rsidR="00185B4F" w:rsidRPr="00C15CFC" w:rsidRDefault="00185B4F" w:rsidP="00C15CFC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документы необходимо предоставить</w:t>
      </w:r>
      <w:r w:rsidR="00A80EEA">
        <w:rPr>
          <w:rFonts w:ascii="Times New Roman" w:hAnsi="Times New Roman" w:cs="Times New Roman"/>
          <w:sz w:val="28"/>
          <w:szCs w:val="28"/>
        </w:rPr>
        <w:t xml:space="preserve"> для </w:t>
      </w:r>
      <w:r w:rsidR="00A80EEA" w:rsidRPr="00A80EEA">
        <w:rPr>
          <w:rFonts w:ascii="Times New Roman" w:hAnsi="Times New Roman" w:cs="Times New Roman"/>
          <w:sz w:val="28"/>
          <w:szCs w:val="28"/>
        </w:rPr>
        <w:t>возврата платы за предоставление сведений ЕГРН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C15CFC" w:rsidRDefault="00C15CFC" w:rsidP="00C15CFC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C15CFC" w:rsidRDefault="00C15CFC" w:rsidP="00C15CFC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эти и другие вопросы Вам ответят в офисе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Кадастровой палаты по Республике Карелия в ходе горячей линии. Ждем Ваших звонков!</w:t>
      </w:r>
    </w:p>
    <w:p w:rsidR="00C15CFC" w:rsidRDefault="00C15CFC" w:rsidP="00E015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35E3" w:rsidRPr="001F40B6" w:rsidRDefault="00BB35E3" w:rsidP="00E015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40B6">
        <w:rPr>
          <w:rFonts w:ascii="Times New Roman" w:hAnsi="Times New Roman" w:cs="Times New Roman"/>
          <w:sz w:val="28"/>
          <w:szCs w:val="28"/>
        </w:rPr>
        <w:t>Телефон</w:t>
      </w:r>
      <w:r w:rsidR="00FF52DB" w:rsidRPr="001F40B6">
        <w:rPr>
          <w:rFonts w:ascii="Times New Roman" w:hAnsi="Times New Roman" w:cs="Times New Roman"/>
          <w:sz w:val="28"/>
          <w:szCs w:val="28"/>
        </w:rPr>
        <w:t xml:space="preserve"> горячей линии</w:t>
      </w:r>
      <w:r w:rsidRPr="001F40B6">
        <w:rPr>
          <w:rFonts w:ascii="Times New Roman" w:hAnsi="Times New Roman" w:cs="Times New Roman"/>
          <w:sz w:val="28"/>
          <w:szCs w:val="28"/>
        </w:rPr>
        <w:t xml:space="preserve">:  </w:t>
      </w:r>
      <w:r w:rsidR="004A2075" w:rsidRPr="001F40B6">
        <w:rPr>
          <w:rFonts w:ascii="Times New Roman" w:hAnsi="Times New Roman" w:cs="Times New Roman"/>
          <w:sz w:val="28"/>
          <w:szCs w:val="28"/>
        </w:rPr>
        <w:t>(8142) 71-73-47 (</w:t>
      </w:r>
      <w:proofErr w:type="spellStart"/>
      <w:r w:rsidR="004A2075" w:rsidRPr="001F40B6">
        <w:rPr>
          <w:rFonts w:ascii="Times New Roman" w:hAnsi="Times New Roman" w:cs="Times New Roman"/>
          <w:sz w:val="28"/>
          <w:szCs w:val="28"/>
        </w:rPr>
        <w:t>доб</w:t>
      </w:r>
      <w:proofErr w:type="spellEnd"/>
      <w:r w:rsidR="004A2075" w:rsidRPr="001F40B6">
        <w:rPr>
          <w:rFonts w:ascii="Times New Roman" w:hAnsi="Times New Roman" w:cs="Times New Roman"/>
          <w:sz w:val="28"/>
          <w:szCs w:val="28"/>
        </w:rPr>
        <w:t>.</w:t>
      </w:r>
      <w:r w:rsidR="007A0F8E" w:rsidRPr="001F40B6">
        <w:rPr>
          <w:rFonts w:ascii="Times New Roman" w:hAnsi="Times New Roman" w:cs="Times New Roman"/>
          <w:sz w:val="28"/>
          <w:szCs w:val="28"/>
        </w:rPr>
        <w:t xml:space="preserve"> 2</w:t>
      </w:r>
      <w:r w:rsidR="004A2075" w:rsidRPr="001F40B6">
        <w:rPr>
          <w:rFonts w:ascii="Times New Roman" w:hAnsi="Times New Roman" w:cs="Times New Roman"/>
          <w:sz w:val="28"/>
          <w:szCs w:val="28"/>
        </w:rPr>
        <w:t>)</w:t>
      </w:r>
    </w:p>
    <w:p w:rsidR="009577D1" w:rsidRDefault="009577D1" w:rsidP="00564D6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E3E7E" w:rsidRPr="00A82D43" w:rsidRDefault="00EE3E7E" w:rsidP="00EE3E7E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82D43">
        <w:rPr>
          <w:rFonts w:ascii="Times New Roman" w:hAnsi="Times New Roman" w:cs="Times New Roman"/>
          <w:i/>
          <w:iCs/>
          <w:sz w:val="28"/>
          <w:szCs w:val="28"/>
        </w:rPr>
        <w:t>Материал подготовлен пресс-службой Филиала Кадастровой палаты по Республике Карелия</w:t>
      </w:r>
    </w:p>
    <w:p w:rsidR="00EE3E7E" w:rsidRPr="001F40B6" w:rsidRDefault="00EE3E7E" w:rsidP="00564D6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B35E3" w:rsidRDefault="00BB35E3" w:rsidP="00564D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49E1" w:rsidRDefault="007549E1" w:rsidP="00BB35E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49E1" w:rsidRDefault="007549E1" w:rsidP="00BB35E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35E3" w:rsidRPr="00017A33" w:rsidRDefault="00BB35E3" w:rsidP="00BB35E3">
      <w:pPr>
        <w:spacing w:after="0" w:line="312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8015A" w:rsidRDefault="0028015A"/>
    <w:sectPr w:rsidR="0028015A" w:rsidSect="002801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27A25"/>
    <w:multiLevelType w:val="hybridMultilevel"/>
    <w:tmpl w:val="71041F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480195"/>
    <w:multiLevelType w:val="hybridMultilevel"/>
    <w:tmpl w:val="CD1AD5E6"/>
    <w:lvl w:ilvl="0" w:tplc="65F4E1D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070B0C"/>
    <w:multiLevelType w:val="hybridMultilevel"/>
    <w:tmpl w:val="FFB2054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B35E3"/>
    <w:rsid w:val="00015656"/>
    <w:rsid w:val="00016525"/>
    <w:rsid w:val="00017843"/>
    <w:rsid w:val="00041AF2"/>
    <w:rsid w:val="00073435"/>
    <w:rsid w:val="00083D79"/>
    <w:rsid w:val="000F3DE2"/>
    <w:rsid w:val="001078B2"/>
    <w:rsid w:val="00126C33"/>
    <w:rsid w:val="00142B89"/>
    <w:rsid w:val="001518C0"/>
    <w:rsid w:val="00185B4F"/>
    <w:rsid w:val="001C544C"/>
    <w:rsid w:val="001F40B6"/>
    <w:rsid w:val="00227BCE"/>
    <w:rsid w:val="00266836"/>
    <w:rsid w:val="00271AC3"/>
    <w:rsid w:val="00275551"/>
    <w:rsid w:val="0028015A"/>
    <w:rsid w:val="00284D75"/>
    <w:rsid w:val="002B0D25"/>
    <w:rsid w:val="002E6A9B"/>
    <w:rsid w:val="003311BF"/>
    <w:rsid w:val="003600A4"/>
    <w:rsid w:val="003C0D46"/>
    <w:rsid w:val="003D38A7"/>
    <w:rsid w:val="004152ED"/>
    <w:rsid w:val="00417839"/>
    <w:rsid w:val="0043109B"/>
    <w:rsid w:val="00435A3E"/>
    <w:rsid w:val="00493380"/>
    <w:rsid w:val="004A2075"/>
    <w:rsid w:val="004C1985"/>
    <w:rsid w:val="00564D66"/>
    <w:rsid w:val="00567FB5"/>
    <w:rsid w:val="00596DF6"/>
    <w:rsid w:val="005A5699"/>
    <w:rsid w:val="005E2240"/>
    <w:rsid w:val="00633CDA"/>
    <w:rsid w:val="006660EE"/>
    <w:rsid w:val="006950F7"/>
    <w:rsid w:val="006A4F38"/>
    <w:rsid w:val="006B02FA"/>
    <w:rsid w:val="006E18EB"/>
    <w:rsid w:val="006E4CDE"/>
    <w:rsid w:val="006F5B65"/>
    <w:rsid w:val="007231C4"/>
    <w:rsid w:val="00747F2F"/>
    <w:rsid w:val="007549E1"/>
    <w:rsid w:val="00773BE0"/>
    <w:rsid w:val="007772C8"/>
    <w:rsid w:val="007A0F8E"/>
    <w:rsid w:val="0080091C"/>
    <w:rsid w:val="0080542B"/>
    <w:rsid w:val="00820B0D"/>
    <w:rsid w:val="00847F17"/>
    <w:rsid w:val="008E71D3"/>
    <w:rsid w:val="008E7C25"/>
    <w:rsid w:val="008F32DA"/>
    <w:rsid w:val="008F7265"/>
    <w:rsid w:val="00911924"/>
    <w:rsid w:val="00915A97"/>
    <w:rsid w:val="00920D97"/>
    <w:rsid w:val="009577D1"/>
    <w:rsid w:val="009744A0"/>
    <w:rsid w:val="009F7077"/>
    <w:rsid w:val="00A80EEA"/>
    <w:rsid w:val="00AC4900"/>
    <w:rsid w:val="00AD7D4D"/>
    <w:rsid w:val="00AF763B"/>
    <w:rsid w:val="00B74625"/>
    <w:rsid w:val="00BB35E3"/>
    <w:rsid w:val="00BB7352"/>
    <w:rsid w:val="00BC33DC"/>
    <w:rsid w:val="00C15CFC"/>
    <w:rsid w:val="00C61B2D"/>
    <w:rsid w:val="00C70A0A"/>
    <w:rsid w:val="00C82281"/>
    <w:rsid w:val="00CE4870"/>
    <w:rsid w:val="00D45A63"/>
    <w:rsid w:val="00D704BB"/>
    <w:rsid w:val="00D732ED"/>
    <w:rsid w:val="00DA345A"/>
    <w:rsid w:val="00E01503"/>
    <w:rsid w:val="00E31B28"/>
    <w:rsid w:val="00E50653"/>
    <w:rsid w:val="00E5486F"/>
    <w:rsid w:val="00E8715C"/>
    <w:rsid w:val="00EB5EEA"/>
    <w:rsid w:val="00EE3E7E"/>
    <w:rsid w:val="00EF226F"/>
    <w:rsid w:val="00F44A38"/>
    <w:rsid w:val="00F978E1"/>
    <w:rsid w:val="00FA3BC4"/>
    <w:rsid w:val="00FE0045"/>
    <w:rsid w:val="00FF52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5E3"/>
    <w:pPr>
      <w:suppressAutoHyphens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49E1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549E1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C15CF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14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Молчун Марина Александровна</dc:creator>
  <cp:lastModifiedBy>Molchun</cp:lastModifiedBy>
  <cp:revision>3</cp:revision>
  <cp:lastPrinted>2019-10-29T08:10:00Z</cp:lastPrinted>
  <dcterms:created xsi:type="dcterms:W3CDTF">2020-10-23T09:09:00Z</dcterms:created>
  <dcterms:modified xsi:type="dcterms:W3CDTF">2020-10-23T09:10:00Z</dcterms:modified>
</cp:coreProperties>
</file>