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999" w:rsidRPr="00CD1999" w:rsidRDefault="00CD1999">
      <w:pPr>
        <w:rPr>
          <w:caps/>
        </w:rPr>
      </w:pPr>
    </w:p>
    <w:p w:rsidR="009B2007" w:rsidRPr="009B2007" w:rsidRDefault="009B2007" w:rsidP="009B2007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007">
        <w:rPr>
          <w:rFonts w:ascii="Times New Roman" w:hAnsi="Times New Roman" w:cs="Times New Roman"/>
          <w:b/>
          <w:sz w:val="24"/>
          <w:szCs w:val="24"/>
        </w:rPr>
        <w:t>Продолжается набор в группы обучения пенсионеров компьютерной грамотности</w:t>
      </w:r>
    </w:p>
    <w:p w:rsidR="009B2007" w:rsidRDefault="009B2007" w:rsidP="000A193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Петрозаводске продолжаются занятия по обучению пенсионеров компьютерной грамотности. Курсы, организованные КРО ООО Союз пенсионеров России «Северные колокола» при поддержке Отделения ПФР по Республике Карелия, проходят на базе </w:t>
      </w:r>
      <w:r w:rsidRPr="00457BC5">
        <w:rPr>
          <w:rFonts w:ascii="Times New Roman" w:hAnsi="Times New Roman" w:cs="Times New Roman"/>
          <w:sz w:val="24"/>
          <w:szCs w:val="24"/>
        </w:rPr>
        <w:t xml:space="preserve">кооперативного техникума </w:t>
      </w:r>
      <w:proofErr w:type="spellStart"/>
      <w:r w:rsidRPr="00457BC5">
        <w:rPr>
          <w:rFonts w:ascii="Times New Roman" w:hAnsi="Times New Roman" w:cs="Times New Roman"/>
          <w:sz w:val="24"/>
          <w:szCs w:val="24"/>
        </w:rPr>
        <w:t>Карелреспотребсоюза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457BC5">
        <w:rPr>
          <w:rFonts w:ascii="Times New Roman" w:hAnsi="Times New Roman" w:cs="Times New Roman"/>
          <w:sz w:val="24"/>
          <w:szCs w:val="24"/>
        </w:rPr>
        <w:t>Карельского института развития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25EE" w:rsidRDefault="003425EE" w:rsidP="000A193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Пенсионерам предложено две программы обучения: на компьютерах и на планшетах. Однако в течение года слушатели могут посетить только один курс. Если в этом году пенсионер уже </w:t>
      </w:r>
      <w:r w:rsidR="003C744E">
        <w:rPr>
          <w:rFonts w:ascii="Times New Roman" w:hAnsi="Times New Roman" w:cs="Times New Roman"/>
          <w:sz w:val="24"/>
          <w:szCs w:val="24"/>
        </w:rPr>
        <w:t>обучался работе на компьютере, т</w:t>
      </w:r>
      <w:r>
        <w:rPr>
          <w:rFonts w:ascii="Times New Roman" w:hAnsi="Times New Roman" w:cs="Times New Roman"/>
          <w:sz w:val="24"/>
          <w:szCs w:val="24"/>
        </w:rPr>
        <w:t xml:space="preserve">о записаться на курсы пользователей планшета он сможет только в следующем году. </w:t>
      </w:r>
    </w:p>
    <w:p w:rsidR="00180755" w:rsidRDefault="003425EE" w:rsidP="000A193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Занятия по обучению на компьютере проходят ежедневно в течение 2 недель, на планшетах – в течение одной недели.  </w:t>
      </w:r>
      <w:r w:rsidR="00180755" w:rsidRPr="00457BC5">
        <w:rPr>
          <w:rFonts w:ascii="Times New Roman" w:hAnsi="Times New Roman" w:cs="Times New Roman"/>
          <w:sz w:val="24"/>
          <w:szCs w:val="24"/>
        </w:rPr>
        <w:t xml:space="preserve">Учеба организована с соблюдением требований эпидемиологической безопасности. </w:t>
      </w:r>
      <w:r w:rsidR="00984879">
        <w:rPr>
          <w:rFonts w:ascii="Times New Roman" w:hAnsi="Times New Roman" w:cs="Times New Roman"/>
          <w:sz w:val="24"/>
          <w:szCs w:val="24"/>
        </w:rPr>
        <w:t>Численность</w:t>
      </w:r>
      <w:r w:rsidR="00180755" w:rsidRPr="00457BC5">
        <w:rPr>
          <w:rFonts w:ascii="Times New Roman" w:hAnsi="Times New Roman" w:cs="Times New Roman"/>
          <w:sz w:val="24"/>
          <w:szCs w:val="24"/>
        </w:rPr>
        <w:t xml:space="preserve"> группы не превыша</w:t>
      </w:r>
      <w:r w:rsidR="004E3B32" w:rsidRPr="00457BC5">
        <w:rPr>
          <w:rFonts w:ascii="Times New Roman" w:hAnsi="Times New Roman" w:cs="Times New Roman"/>
          <w:sz w:val="24"/>
          <w:szCs w:val="24"/>
        </w:rPr>
        <w:t>ет</w:t>
      </w:r>
      <w:r w:rsidR="00180755" w:rsidRPr="00457BC5">
        <w:rPr>
          <w:rFonts w:ascii="Times New Roman" w:hAnsi="Times New Roman" w:cs="Times New Roman"/>
          <w:sz w:val="24"/>
          <w:szCs w:val="24"/>
        </w:rPr>
        <w:t xml:space="preserve"> 10 человек. Рабочие места организованы с соблюдением социальной дистанции. На входе в кабинет </w:t>
      </w:r>
      <w:r w:rsidR="004E3B32" w:rsidRPr="00457BC5">
        <w:rPr>
          <w:rFonts w:ascii="Times New Roman" w:hAnsi="Times New Roman" w:cs="Times New Roman"/>
          <w:sz w:val="24"/>
          <w:szCs w:val="24"/>
        </w:rPr>
        <w:t>производит</w:t>
      </w:r>
      <w:r w:rsidR="00180755" w:rsidRPr="00457BC5">
        <w:rPr>
          <w:rFonts w:ascii="Times New Roman" w:hAnsi="Times New Roman" w:cs="Times New Roman"/>
          <w:sz w:val="24"/>
          <w:szCs w:val="24"/>
        </w:rPr>
        <w:t xml:space="preserve">ся обработка рук антисептиком. В учебном классе также </w:t>
      </w:r>
      <w:r w:rsidR="004E3B32" w:rsidRPr="00457BC5">
        <w:rPr>
          <w:rFonts w:ascii="Times New Roman" w:hAnsi="Times New Roman" w:cs="Times New Roman"/>
          <w:sz w:val="24"/>
          <w:szCs w:val="24"/>
        </w:rPr>
        <w:t>проводит</w:t>
      </w:r>
      <w:r w:rsidR="00180755" w:rsidRPr="00457BC5">
        <w:rPr>
          <w:rFonts w:ascii="Times New Roman" w:hAnsi="Times New Roman" w:cs="Times New Roman"/>
          <w:sz w:val="24"/>
          <w:szCs w:val="24"/>
        </w:rPr>
        <w:t xml:space="preserve">ся санитарная обработка поверхностей. </w:t>
      </w:r>
      <w:r w:rsidR="004E3B32" w:rsidRPr="00457BC5">
        <w:rPr>
          <w:rFonts w:ascii="Times New Roman" w:hAnsi="Times New Roman" w:cs="Times New Roman"/>
          <w:sz w:val="24"/>
          <w:szCs w:val="24"/>
        </w:rPr>
        <w:t xml:space="preserve">В течение занятия пенсионеры </w:t>
      </w:r>
      <w:r w:rsidR="00442865" w:rsidRPr="00457BC5">
        <w:rPr>
          <w:rFonts w:ascii="Times New Roman" w:hAnsi="Times New Roman" w:cs="Times New Roman"/>
          <w:sz w:val="24"/>
          <w:szCs w:val="24"/>
        </w:rPr>
        <w:t xml:space="preserve">могут находиться без масок, однако передвигаться по </w:t>
      </w:r>
      <w:r w:rsidR="00E62E74">
        <w:rPr>
          <w:rFonts w:ascii="Times New Roman" w:hAnsi="Times New Roman" w:cs="Times New Roman"/>
          <w:sz w:val="24"/>
          <w:szCs w:val="24"/>
        </w:rPr>
        <w:t>учебному заведению</w:t>
      </w:r>
      <w:r w:rsidR="00442865" w:rsidRPr="00457BC5">
        <w:rPr>
          <w:rFonts w:ascii="Times New Roman" w:hAnsi="Times New Roman" w:cs="Times New Roman"/>
          <w:sz w:val="24"/>
          <w:szCs w:val="24"/>
        </w:rPr>
        <w:t xml:space="preserve"> нужно в маске. </w:t>
      </w:r>
      <w:r w:rsidR="00984879">
        <w:rPr>
          <w:rFonts w:ascii="Times New Roman" w:hAnsi="Times New Roman" w:cs="Times New Roman"/>
          <w:sz w:val="24"/>
          <w:szCs w:val="24"/>
        </w:rPr>
        <w:t xml:space="preserve">Время проведения занятий выбрано таким образом, чтобы минимизировать контакты пенсионеров с учащимися. </w:t>
      </w:r>
    </w:p>
    <w:p w:rsidR="00984879" w:rsidRDefault="00984879" w:rsidP="000A193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Жителям районов республики предоставляется место в общежитии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Карелреспотребсоюза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льготных условиях. Пенсионеры из разных уголков Карелии активно пользуются этой возможностью.  </w:t>
      </w:r>
    </w:p>
    <w:p w:rsidR="00984879" w:rsidRDefault="00984879" w:rsidP="000A193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Занятия проводятся бесплатно. Слушателей учат пользоваться техникой, интернетом, порталом госуслуг, сайтом Пенсионного фонда России.  </w:t>
      </w:r>
    </w:p>
    <w:p w:rsidR="00BE436D" w:rsidRPr="00457BC5" w:rsidRDefault="00984879" w:rsidP="000A193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Группы формируются по мере поступления заявлений от желающих обучаться. </w:t>
      </w:r>
      <w:r w:rsidR="00BE436D" w:rsidRPr="00457BC5">
        <w:rPr>
          <w:rFonts w:ascii="Times New Roman" w:hAnsi="Times New Roman" w:cs="Times New Roman"/>
          <w:sz w:val="24"/>
          <w:szCs w:val="24"/>
        </w:rPr>
        <w:t xml:space="preserve">Заявления на зачисление на </w:t>
      </w:r>
      <w:r w:rsidR="002068FB" w:rsidRPr="00457BC5">
        <w:rPr>
          <w:rFonts w:ascii="Times New Roman" w:hAnsi="Times New Roman" w:cs="Times New Roman"/>
          <w:sz w:val="24"/>
          <w:szCs w:val="24"/>
        </w:rPr>
        <w:t xml:space="preserve">компьютерные </w:t>
      </w:r>
      <w:r w:rsidR="00BE436D" w:rsidRPr="00457BC5">
        <w:rPr>
          <w:rFonts w:ascii="Times New Roman" w:hAnsi="Times New Roman" w:cs="Times New Roman"/>
          <w:sz w:val="24"/>
          <w:szCs w:val="24"/>
        </w:rPr>
        <w:t xml:space="preserve">курсы можно подать в любой клиентской службе Пенсионного фонда либо в Отделении Пенсионного фонда по Республике Карелия на ул. Кирова, 23. </w:t>
      </w:r>
      <w:r w:rsidR="002068FB" w:rsidRPr="00457BC5">
        <w:rPr>
          <w:rFonts w:ascii="Times New Roman" w:hAnsi="Times New Roman" w:cs="Times New Roman"/>
          <w:sz w:val="24"/>
          <w:szCs w:val="24"/>
        </w:rPr>
        <w:t>В группы, работающие на базе Карельского института развития образования, можно также записаться по телефону +7981 4001860.</w:t>
      </w:r>
    </w:p>
    <w:p w:rsidR="004E3B32" w:rsidRPr="00457BC5" w:rsidRDefault="004E3B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E3B32" w:rsidRPr="00457BC5" w:rsidSect="007A3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365C"/>
    <w:rsid w:val="00060C5E"/>
    <w:rsid w:val="000A1939"/>
    <w:rsid w:val="000B497E"/>
    <w:rsid w:val="00114381"/>
    <w:rsid w:val="00126F19"/>
    <w:rsid w:val="00144315"/>
    <w:rsid w:val="00180755"/>
    <w:rsid w:val="001B553E"/>
    <w:rsid w:val="00202F67"/>
    <w:rsid w:val="002068FB"/>
    <w:rsid w:val="00274F8C"/>
    <w:rsid w:val="003425EE"/>
    <w:rsid w:val="003C744E"/>
    <w:rsid w:val="0041365C"/>
    <w:rsid w:val="00442865"/>
    <w:rsid w:val="00457BC5"/>
    <w:rsid w:val="004E3B32"/>
    <w:rsid w:val="00575F89"/>
    <w:rsid w:val="006A160B"/>
    <w:rsid w:val="00776AFC"/>
    <w:rsid w:val="007A3DE0"/>
    <w:rsid w:val="00984879"/>
    <w:rsid w:val="009B2007"/>
    <w:rsid w:val="00BE436D"/>
    <w:rsid w:val="00C52AEE"/>
    <w:rsid w:val="00CA24AE"/>
    <w:rsid w:val="00CD1999"/>
    <w:rsid w:val="00CF0ACD"/>
    <w:rsid w:val="00D30A25"/>
    <w:rsid w:val="00D73156"/>
    <w:rsid w:val="00E62E74"/>
    <w:rsid w:val="00EA26B4"/>
    <w:rsid w:val="00F91108"/>
    <w:rsid w:val="00FA7226"/>
    <w:rsid w:val="00FB6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271</Words>
  <Characters>1746</Characters>
  <Application>Microsoft Office Word</Application>
  <DocSecurity>0</DocSecurity>
  <Lines>27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4</cp:revision>
  <cp:lastPrinted>2020-03-17T08:46:00Z</cp:lastPrinted>
  <dcterms:created xsi:type="dcterms:W3CDTF">2020-10-28T06:01:00Z</dcterms:created>
  <dcterms:modified xsi:type="dcterms:W3CDTF">2020-10-28T06:32:00Z</dcterms:modified>
</cp:coreProperties>
</file>