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Pr="00667354" w:rsidRDefault="00667354" w:rsidP="00667354">
      <w:pPr>
        <w:spacing w:line="240" w:lineRule="auto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 w:rsidRPr="009A73E8">
        <w:rPr>
          <w:rFonts w:ascii="Segoe UI" w:eastAsia="Times New Roman" w:hAnsi="Segoe UI" w:cs="Segoe UI"/>
          <w:b/>
          <w:sz w:val="32"/>
          <w:szCs w:val="32"/>
        </w:rPr>
        <w:t>Росреестра</w:t>
      </w:r>
      <w:proofErr w:type="spellEnd"/>
      <w:r w:rsidRPr="009A73E8">
        <w:rPr>
          <w:rFonts w:ascii="Segoe UI" w:eastAsia="Times New Roman" w:hAnsi="Segoe UI" w:cs="Segoe UI"/>
          <w:b/>
          <w:sz w:val="32"/>
          <w:szCs w:val="32"/>
        </w:rPr>
        <w:t xml:space="preserve"> по Республике Карелия на </w:t>
      </w:r>
      <w:r w:rsidR="00D24E69">
        <w:rPr>
          <w:rFonts w:ascii="Segoe UI" w:hAnsi="Segoe UI" w:cs="Segoe UI"/>
          <w:b/>
          <w:sz w:val="32"/>
          <w:szCs w:val="32"/>
        </w:rPr>
        <w:t>16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D24E69">
        <w:rPr>
          <w:rFonts w:ascii="Segoe UI" w:eastAsia="Times New Roman" w:hAnsi="Segoe UI" w:cs="Segoe UI"/>
          <w:b/>
          <w:sz w:val="32"/>
          <w:szCs w:val="32"/>
        </w:rPr>
        <w:t>30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AE50DF">
        <w:rPr>
          <w:rFonts w:ascii="Segoe UI" w:eastAsia="Times New Roman" w:hAnsi="Segoe UI" w:cs="Segoe UI"/>
          <w:b/>
          <w:sz w:val="32"/>
          <w:szCs w:val="32"/>
        </w:rPr>
        <w:t>но</w:t>
      </w:r>
      <w:r w:rsidR="000F55D7">
        <w:rPr>
          <w:rFonts w:ascii="Segoe UI" w:eastAsia="Times New Roman" w:hAnsi="Segoe UI" w:cs="Segoe UI"/>
          <w:b/>
          <w:sz w:val="32"/>
          <w:szCs w:val="32"/>
        </w:rPr>
        <w:t>ября</w:t>
      </w:r>
      <w:r>
        <w:rPr>
          <w:rFonts w:ascii="Segoe UI" w:eastAsia="Times New Roman" w:hAnsi="Segoe UI" w:cs="Segoe UI"/>
          <w:b/>
          <w:sz w:val="32"/>
          <w:szCs w:val="32"/>
        </w:rPr>
        <w:t xml:space="preserve"> 2020 года</w:t>
      </w:r>
    </w:p>
    <w:p w:rsidR="00667354" w:rsidRDefault="00667354" w:rsidP="00667354">
      <w:pPr>
        <w:spacing w:before="353" w:after="0" w:line="240" w:lineRule="auto"/>
        <w:rPr>
          <w:rFonts w:ascii="Times New Roman" w:eastAsia="Times New Roman" w:hAnsi="Times New Roman" w:cs="Times New Roman"/>
          <w:b/>
          <w:bCs/>
          <w:sz w:val="17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51"/>
        <w:gridCol w:w="8721"/>
      </w:tblGrid>
      <w:tr w:rsidR="003166A7" w:rsidRPr="0080339C" w:rsidTr="000F55D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80482F" w:rsidRDefault="005136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16</w:t>
            </w:r>
            <w:r w:rsidR="00AE50DF">
              <w:rPr>
                <w:rFonts w:ascii="Segoe UI" w:eastAsia="Times New Roman" w:hAnsi="Segoe UI" w:cs="Segoe UI"/>
                <w:sz w:val="24"/>
                <w:szCs w:val="24"/>
              </w:rPr>
              <w:t>.11</w:t>
            </w:r>
            <w:r w:rsidR="006129DD" w:rsidRPr="0080482F">
              <w:rPr>
                <w:rFonts w:ascii="Segoe UI" w:eastAsia="Times New Roman" w:hAnsi="Segoe UI" w:cs="Segoe UI"/>
                <w:sz w:val="24"/>
                <w:szCs w:val="24"/>
              </w:rPr>
              <w:t>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A7" w:rsidRPr="00CB6533" w:rsidRDefault="00AE50DF" w:rsidP="00AE50D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0F55D7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="00513633" w:rsidRPr="00513633">
              <w:rPr>
                <w:rFonts w:ascii="Segoe UI" w:eastAsia="Times New Roman" w:hAnsi="Segoe UI" w:cs="Segoe UI"/>
                <w:sz w:val="24"/>
                <w:szCs w:val="24"/>
              </w:rPr>
              <w:t>«Установление границ земельных участков»</w:t>
            </w:r>
          </w:p>
        </w:tc>
      </w:tr>
      <w:tr w:rsidR="00513633" w:rsidRPr="0080339C" w:rsidTr="000F55D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3" w:rsidRDefault="005136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17.11.2020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3" w:rsidRPr="000F55D7" w:rsidRDefault="00513633" w:rsidP="00AE50D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>Онлайн-консультация</w:t>
            </w:r>
            <w:proofErr w:type="spellEnd"/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 xml:space="preserve"> в Skype «Государственный земельный надзор»</w:t>
            </w:r>
          </w:p>
        </w:tc>
      </w:tr>
      <w:tr w:rsidR="00513633" w:rsidRPr="0080339C" w:rsidTr="008A03F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3" w:rsidRDefault="005136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18.11.2020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33" w:rsidRPr="00513633" w:rsidRDefault="00513633" w:rsidP="00124B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«Оказание услуг </w:t>
            </w:r>
            <w:proofErr w:type="spellStart"/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 xml:space="preserve"> в электронном виде»</w:t>
            </w:r>
          </w:p>
        </w:tc>
      </w:tr>
      <w:tr w:rsidR="00513633" w:rsidRPr="0080339C" w:rsidTr="008A03F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3" w:rsidRDefault="005136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19.11.2020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33" w:rsidRPr="00513633" w:rsidRDefault="00513633" w:rsidP="00124B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«Осуществление контроля (надзора) за деятельностью </w:t>
            </w:r>
            <w:proofErr w:type="spellStart"/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>саморегулируемых</w:t>
            </w:r>
            <w:proofErr w:type="spellEnd"/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 xml:space="preserve"> организаций арбитражных управляющих»</w:t>
            </w:r>
          </w:p>
        </w:tc>
      </w:tr>
      <w:tr w:rsidR="00513633" w:rsidRPr="0080339C" w:rsidTr="008A03F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33" w:rsidRDefault="00513633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20.11.2020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33" w:rsidRPr="00513633" w:rsidRDefault="00513633" w:rsidP="00124BC7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13633">
              <w:rPr>
                <w:rFonts w:ascii="Segoe UI" w:eastAsia="Times New Roman" w:hAnsi="Segoe UI" w:cs="Segoe UI"/>
                <w:sz w:val="24"/>
                <w:szCs w:val="24"/>
              </w:rPr>
              <w:t>Горячая линия к Всероссийскому дню правовой помощи детям «Оформление сделок с недвижимостью с участием несовершеннолетних собственников»</w:t>
            </w:r>
          </w:p>
        </w:tc>
      </w:tr>
      <w:tr w:rsidR="00124BC7" w:rsidRPr="0080339C" w:rsidTr="00EB42CA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7" w:rsidRDefault="00124BC7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20.11.2020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7" w:rsidRPr="00667354" w:rsidRDefault="00124BC7" w:rsidP="003C295E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124BC7" w:rsidRPr="0080339C" w:rsidTr="00EB42CA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7" w:rsidRDefault="00124BC7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BC7" w:rsidRPr="00667354" w:rsidRDefault="00124BC7" w:rsidP="003C295E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  <w:tr w:rsidR="003C295E" w:rsidRPr="0080339C" w:rsidTr="008A03F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5E" w:rsidRDefault="003C295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23.11.2020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5E" w:rsidRPr="003C295E" w:rsidRDefault="003C295E" w:rsidP="003C29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>Горячая линия «Административная ответственность за нарушения требований земельного законодательства, надзор за соблюдением которых отнесен к компетенции Управления»</w:t>
            </w:r>
          </w:p>
        </w:tc>
      </w:tr>
      <w:tr w:rsidR="003C295E" w:rsidRPr="0080339C" w:rsidTr="008A03F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5E" w:rsidRDefault="003C295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24.11.2020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5E" w:rsidRPr="003C295E" w:rsidRDefault="003C295E" w:rsidP="003C29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>Горячая линия «Возврат излишне уплаченной государственной пошлины при регистрации прав»</w:t>
            </w:r>
          </w:p>
        </w:tc>
      </w:tr>
      <w:tr w:rsidR="003C295E" w:rsidRPr="0080339C" w:rsidTr="008A03F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5E" w:rsidRDefault="003C295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25.11.2020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5E" w:rsidRPr="003C295E" w:rsidRDefault="003C295E" w:rsidP="003C29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>Онлайн-консультация</w:t>
            </w:r>
            <w:proofErr w:type="spellEnd"/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 xml:space="preserve"> в социальных сетях «</w:t>
            </w:r>
            <w:proofErr w:type="spellStart"/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>ВКонтакте</w:t>
            </w:r>
            <w:proofErr w:type="spellEnd"/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>» и «</w:t>
            </w:r>
            <w:proofErr w:type="spellStart"/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>Facebook</w:t>
            </w:r>
            <w:proofErr w:type="spellEnd"/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>»</w:t>
            </w:r>
          </w:p>
        </w:tc>
      </w:tr>
      <w:tr w:rsidR="003C295E" w:rsidRPr="0080339C" w:rsidTr="008A03F7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5E" w:rsidRDefault="00674BCE" w:rsidP="006B43D9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27</w:t>
            </w:r>
            <w:r w:rsidR="003C295E">
              <w:rPr>
                <w:rFonts w:ascii="Segoe UI" w:eastAsia="Times New Roman" w:hAnsi="Segoe UI" w:cs="Segoe UI"/>
                <w:sz w:val="24"/>
                <w:szCs w:val="24"/>
              </w:rPr>
              <w:t>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95E" w:rsidRPr="003C295E" w:rsidRDefault="003C295E" w:rsidP="003C295E">
            <w:pPr>
              <w:autoSpaceDE w:val="0"/>
              <w:autoSpaceDN w:val="0"/>
              <w:adjustRightInd w:val="0"/>
              <w:contextualSpacing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 xml:space="preserve">Мастер-класс по обучению заявителей работе с электронными сервисами </w:t>
            </w:r>
            <w:proofErr w:type="spellStart"/>
            <w:r w:rsidRPr="003C295E">
              <w:rPr>
                <w:rFonts w:ascii="Segoe UI" w:eastAsia="Times New Roman" w:hAnsi="Segoe UI" w:cs="Segoe UI"/>
                <w:sz w:val="24"/>
                <w:szCs w:val="24"/>
              </w:rPr>
              <w:t>Росреестра</w:t>
            </w:r>
            <w:proofErr w:type="spellEnd"/>
          </w:p>
        </w:tc>
      </w:tr>
      <w:tr w:rsidR="003C295E" w:rsidRPr="0080339C" w:rsidTr="00927E63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5E" w:rsidRDefault="003C295E" w:rsidP="00A6379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27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.11.2020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5E" w:rsidRPr="00667354" w:rsidRDefault="003C295E" w:rsidP="003C295E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определения и оспаривания результатов кадастровой стоимости объектов недвижимости»</w:t>
            </w:r>
          </w:p>
        </w:tc>
      </w:tr>
      <w:tr w:rsidR="003C295E" w:rsidRPr="0080339C" w:rsidTr="00927E63">
        <w:trPr>
          <w:trHeight w:val="76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5E" w:rsidRDefault="003C295E" w:rsidP="00A6379F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5E" w:rsidRPr="00667354" w:rsidRDefault="003C295E" w:rsidP="003C295E">
            <w:pPr>
              <w:spacing w:before="353"/>
              <w:jc w:val="both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67354">
              <w:rPr>
                <w:rFonts w:ascii="Segoe UI" w:eastAsia="Times New Roman" w:hAnsi="Segoe UI" w:cs="Segoe UI"/>
                <w:sz w:val="24"/>
                <w:szCs w:val="24"/>
              </w:rPr>
              <w:t xml:space="preserve">Горячая линия </w:t>
            </w:r>
            <w:r w:rsidRPr="0081003B">
              <w:rPr>
                <w:rFonts w:ascii="Segoe UI" w:eastAsia="Times New Roman" w:hAnsi="Segoe UI" w:cs="Segoe UI"/>
                <w:sz w:val="24"/>
                <w:szCs w:val="24"/>
              </w:rPr>
              <w:t>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</w:tr>
    </w:tbl>
    <w:p w:rsidR="00674BCE" w:rsidRDefault="00674BCE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Управления </w:t>
      </w:r>
      <w:proofErr w:type="spellStart"/>
      <w:r w:rsidRPr="004B70AE">
        <w:rPr>
          <w:rFonts w:ascii="Segoe UI" w:eastAsia="Calibri" w:hAnsi="Segoe UI" w:cs="Segoe UI"/>
        </w:rPr>
        <w:t>Росреестра</w:t>
      </w:r>
      <w:proofErr w:type="spellEnd"/>
      <w:r w:rsidRPr="004B70AE">
        <w:rPr>
          <w:rFonts w:ascii="Segoe UI" w:eastAsia="Calibri" w:hAnsi="Segoe UI" w:cs="Segoe UI"/>
        </w:rPr>
        <w:t xml:space="preserve"> по Республике Карелия</w:t>
      </w:r>
    </w:p>
    <w:p w:rsidR="00A969F5" w:rsidRDefault="00346B9D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4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969F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B0256" w:rsidRPr="00EF5114" w:rsidRDefault="008B0256">
      <w:pPr>
        <w:rPr>
          <w:rFonts w:ascii="Segoe UI" w:hAnsi="Segoe UI" w:cs="Segoe UI"/>
          <w:sz w:val="24"/>
          <w:szCs w:val="24"/>
        </w:rPr>
      </w:pPr>
    </w:p>
    <w:sectPr w:rsidR="008B0256" w:rsidRPr="00EF5114" w:rsidSect="004A77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2201E"/>
    <w:rsid w:val="00051643"/>
    <w:rsid w:val="000F55D7"/>
    <w:rsid w:val="00124BC7"/>
    <w:rsid w:val="00196D80"/>
    <w:rsid w:val="001C0779"/>
    <w:rsid w:val="001E3120"/>
    <w:rsid w:val="001F553C"/>
    <w:rsid w:val="00273050"/>
    <w:rsid w:val="002A0D0D"/>
    <w:rsid w:val="002B722A"/>
    <w:rsid w:val="002C3EA5"/>
    <w:rsid w:val="003166A7"/>
    <w:rsid w:val="00346B9D"/>
    <w:rsid w:val="0035716B"/>
    <w:rsid w:val="0038426A"/>
    <w:rsid w:val="003C295E"/>
    <w:rsid w:val="003E6C93"/>
    <w:rsid w:val="00414C86"/>
    <w:rsid w:val="004321E4"/>
    <w:rsid w:val="00490190"/>
    <w:rsid w:val="004A7734"/>
    <w:rsid w:val="00513633"/>
    <w:rsid w:val="00520F18"/>
    <w:rsid w:val="00566B03"/>
    <w:rsid w:val="005775A6"/>
    <w:rsid w:val="005874AF"/>
    <w:rsid w:val="005C43F4"/>
    <w:rsid w:val="005D1CDF"/>
    <w:rsid w:val="005E5A9C"/>
    <w:rsid w:val="005F411A"/>
    <w:rsid w:val="00606645"/>
    <w:rsid w:val="006129DD"/>
    <w:rsid w:val="006329E6"/>
    <w:rsid w:val="00667354"/>
    <w:rsid w:val="00674BCE"/>
    <w:rsid w:val="006A08FE"/>
    <w:rsid w:val="006B2B74"/>
    <w:rsid w:val="006B43D9"/>
    <w:rsid w:val="006C2894"/>
    <w:rsid w:val="00703883"/>
    <w:rsid w:val="00771F1D"/>
    <w:rsid w:val="00786291"/>
    <w:rsid w:val="0080339C"/>
    <w:rsid w:val="0080482F"/>
    <w:rsid w:val="008B0256"/>
    <w:rsid w:val="008E2232"/>
    <w:rsid w:val="00977DC4"/>
    <w:rsid w:val="009A17A5"/>
    <w:rsid w:val="009B1E35"/>
    <w:rsid w:val="009C3F3E"/>
    <w:rsid w:val="009C5AFD"/>
    <w:rsid w:val="00A411B6"/>
    <w:rsid w:val="00A67172"/>
    <w:rsid w:val="00A969F5"/>
    <w:rsid w:val="00AE24EB"/>
    <w:rsid w:val="00AE50DF"/>
    <w:rsid w:val="00B15A04"/>
    <w:rsid w:val="00B31E66"/>
    <w:rsid w:val="00B41FC8"/>
    <w:rsid w:val="00B44B49"/>
    <w:rsid w:val="00BA083B"/>
    <w:rsid w:val="00BD5A27"/>
    <w:rsid w:val="00BE6414"/>
    <w:rsid w:val="00BE7D6A"/>
    <w:rsid w:val="00C469C6"/>
    <w:rsid w:val="00CB6533"/>
    <w:rsid w:val="00CC0757"/>
    <w:rsid w:val="00CC39D6"/>
    <w:rsid w:val="00CD4538"/>
    <w:rsid w:val="00D24E69"/>
    <w:rsid w:val="00D504C5"/>
    <w:rsid w:val="00D7377F"/>
    <w:rsid w:val="00DA05DA"/>
    <w:rsid w:val="00DF29CB"/>
    <w:rsid w:val="00E925DF"/>
    <w:rsid w:val="00EF5114"/>
    <w:rsid w:val="00F53F7C"/>
    <w:rsid w:val="00F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969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hyperlink" Target="https://vk.com/feed?section=search&amp;q=%23%D0%A0%D0%BE%D1%81%D1%80%D0%B5%D0%B5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A.Vorobeva</cp:lastModifiedBy>
  <cp:revision>7</cp:revision>
  <cp:lastPrinted>2020-02-20T13:18:00Z</cp:lastPrinted>
  <dcterms:created xsi:type="dcterms:W3CDTF">2020-11-12T11:11:00Z</dcterms:created>
  <dcterms:modified xsi:type="dcterms:W3CDTF">2020-11-12T11:17:00Z</dcterms:modified>
</cp:coreProperties>
</file>