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42" w:rsidRPr="001C3942" w:rsidRDefault="00BE5775" w:rsidP="001C3942">
      <w:pPr>
        <w:jc w:val="center"/>
        <w:rPr>
          <w:b/>
        </w:rPr>
      </w:pPr>
      <w:r>
        <w:rPr>
          <w:b/>
        </w:rPr>
        <w:t>Управляющий</w:t>
      </w:r>
      <w:r w:rsidR="001C3942" w:rsidRPr="001C3942">
        <w:rPr>
          <w:b/>
        </w:rPr>
        <w:t xml:space="preserve"> </w:t>
      </w:r>
      <w:r w:rsidR="00BA2E2C">
        <w:rPr>
          <w:b/>
        </w:rPr>
        <w:t>Пенсионным фондом  Карелии</w:t>
      </w:r>
      <w:r w:rsidR="001C3942" w:rsidRPr="001C3942">
        <w:rPr>
          <w:b/>
        </w:rPr>
        <w:t xml:space="preserve"> проводит личный прием  граждан  из районов республики по видеосвязи</w:t>
      </w:r>
    </w:p>
    <w:p w:rsidR="00692409" w:rsidRDefault="001C3942">
      <w:r>
        <w:t xml:space="preserve">В связи с неблагоприятной эпидемиологической обстановкой выездные консультирования  граждан управляющим и сотрудниками Отделения ПФР   в районах Карелии временно не осуществляются. </w:t>
      </w:r>
    </w:p>
    <w:p w:rsidR="001C3942" w:rsidRDefault="001C3942">
      <w:r>
        <w:t>При необходимости граждане могут записатьс</w:t>
      </w:r>
      <w:r w:rsidR="00BE5775">
        <w:t>я на личный прием к управляющему</w:t>
      </w:r>
      <w:r>
        <w:t xml:space="preserve"> Отделением ПФР по Республике Карелия Юлии Валерьевне Ермаковой, который будет проводиться путем видеосвязи в клиентской службе ПФР по месту жительства. </w:t>
      </w:r>
      <w:r w:rsidR="00BE5775">
        <w:t>В соответствии с графиком управляющий ОПФР проводит личный прием каждый второй вторник месяца</w:t>
      </w:r>
      <w:r w:rsidR="00B176BB">
        <w:t xml:space="preserve"> с 15.00 до 16.00</w:t>
      </w:r>
      <w:r w:rsidR="00BE5775">
        <w:t xml:space="preserve">. </w:t>
      </w:r>
    </w:p>
    <w:p w:rsidR="001C3942" w:rsidRDefault="001C3942">
      <w:r>
        <w:t xml:space="preserve">Записаться можно по телефону горячей линии территориального органа ПФР по месту жительства. </w:t>
      </w:r>
    </w:p>
    <w:sectPr w:rsidR="001C3942" w:rsidSect="0069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3942"/>
    <w:rsid w:val="0019598F"/>
    <w:rsid w:val="001C3942"/>
    <w:rsid w:val="005004B9"/>
    <w:rsid w:val="00666CAC"/>
    <w:rsid w:val="00692409"/>
    <w:rsid w:val="00A91405"/>
    <w:rsid w:val="00B176BB"/>
    <w:rsid w:val="00BA2E2C"/>
    <w:rsid w:val="00BE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2020-11-16T13:35:00Z</dcterms:created>
  <dcterms:modified xsi:type="dcterms:W3CDTF">2020-11-19T11:37:00Z</dcterms:modified>
</cp:coreProperties>
</file>