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706" w:rsidRDefault="00250706" w:rsidP="00990C89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990C89">
        <w:rPr>
          <w:rFonts w:ascii="Times New Roman" w:hAnsi="Times New Roman" w:cs="Times New Roman"/>
          <w:b/>
          <w:sz w:val="28"/>
          <w:szCs w:val="28"/>
        </w:rPr>
        <w:t xml:space="preserve">Сотрудники Кадастровой палаты по Республике Карелия приняли участие в </w:t>
      </w:r>
      <w:r w:rsidRPr="00990C8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международной просветительской акции «Географический диктант - 20</w:t>
      </w:r>
      <w:r w:rsidR="0038508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20</w:t>
      </w:r>
      <w:r w:rsidRPr="00990C8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</w:p>
    <w:p w:rsidR="008551D2" w:rsidRDefault="008551D2" w:rsidP="00AF40C7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551D2">
        <w:rPr>
          <w:rFonts w:ascii="Times New Roman" w:hAnsi="Times New Roman" w:cs="Times New Roman"/>
          <w:sz w:val="28"/>
          <w:szCs w:val="28"/>
        </w:rPr>
        <w:t>Сотрудники К</w:t>
      </w:r>
      <w:r w:rsidR="00E264C7">
        <w:rPr>
          <w:rFonts w:ascii="Times New Roman" w:hAnsi="Times New Roman" w:cs="Times New Roman"/>
          <w:sz w:val="28"/>
          <w:szCs w:val="28"/>
        </w:rPr>
        <w:t xml:space="preserve">адастровой палаты по Республике </w:t>
      </w:r>
      <w:r>
        <w:rPr>
          <w:rFonts w:ascii="Times New Roman" w:hAnsi="Times New Roman" w:cs="Times New Roman"/>
          <w:sz w:val="28"/>
          <w:szCs w:val="28"/>
        </w:rPr>
        <w:t>приняли участие в Географическом диктанте</w:t>
      </w:r>
      <w:r w:rsidR="00F16C6B">
        <w:rPr>
          <w:rFonts w:ascii="Times New Roman" w:hAnsi="Times New Roman" w:cs="Times New Roman"/>
          <w:sz w:val="28"/>
          <w:szCs w:val="28"/>
        </w:rPr>
        <w:t xml:space="preserve">, проводившемся </w:t>
      </w:r>
      <w:r w:rsidR="002525F9">
        <w:rPr>
          <w:rFonts w:ascii="Times New Roman" w:hAnsi="Times New Roman" w:cs="Times New Roman"/>
          <w:sz w:val="28"/>
          <w:szCs w:val="28"/>
        </w:rPr>
        <w:t>в онлайн-</w:t>
      </w:r>
      <w:r w:rsidR="00E264C7">
        <w:rPr>
          <w:rFonts w:ascii="Times New Roman" w:hAnsi="Times New Roman" w:cs="Times New Roman"/>
          <w:sz w:val="28"/>
          <w:szCs w:val="28"/>
        </w:rPr>
        <w:t>формате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64C7" w:rsidRDefault="00773F84" w:rsidP="00AF40C7">
      <w:pPr>
        <w:spacing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3F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Географический диктант проводится Русским географическим обществом по инициативе Председателя Попечительского Совета Общества, Президента Российской Федерации В.В.Путина ежегодно с 2015 года. Его основной целью является популяризация географических знаний и повышение интереса к географии России среди населения. Акция позволяет оценить уровень географических знаний всех категорий граждан нашей страны.</w:t>
      </w:r>
    </w:p>
    <w:p w:rsidR="002525F9" w:rsidRPr="002525F9" w:rsidRDefault="00EF2746" w:rsidP="00AF40C7">
      <w:pPr>
        <w:spacing w:line="360" w:lineRule="auto"/>
        <w:ind w:firstLine="284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этом году, в связи со сложной эпидемиологической ситуацией в стране, диктант проводился в дистанционном формате. Участники </w:t>
      </w:r>
      <w:r w:rsidR="002525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могли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отвеча</w:t>
      </w:r>
      <w:r w:rsidR="002525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вопросы</w:t>
      </w:r>
      <w:r w:rsidR="002525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525F9" w:rsidRPr="002525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онлайн-режиме</w:t>
      </w:r>
      <w:r w:rsidR="002525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выходя из дома.</w:t>
      </w:r>
    </w:p>
    <w:p w:rsidR="00AF40C7" w:rsidRDefault="00AF40C7" w:rsidP="00AF40C7">
      <w:pPr>
        <w:spacing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Диктант</w:t>
      </w:r>
      <w:r w:rsidRPr="00990C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состо</w:t>
      </w:r>
      <w:r w:rsidR="002525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ял</w:t>
      </w:r>
      <w:r w:rsidRPr="00990C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40 вопросов. Вопросы были разделены на две части, различающиеся по степени сложности. Первая – базового уровня, эта часть включала в себя десять вопросов на основе общеизвестных фактов из географии. Вторая часть </w:t>
      </w:r>
      <w:r w:rsidR="000351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включала</w:t>
      </w:r>
      <w:r w:rsidRPr="00990C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30 вопросов</w:t>
      </w:r>
      <w:r w:rsidR="000351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</w:t>
      </w:r>
      <w:r w:rsidRPr="00990C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требовала применить образное мышление, системную логику и эрудицию.</w:t>
      </w:r>
    </w:p>
    <w:p w:rsidR="00773F84" w:rsidRPr="00AF40C7" w:rsidRDefault="00773F84" w:rsidP="00AF40C7">
      <w:pPr>
        <w:spacing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Сотрудники Кадастровой палаты по Республике Карелия</w:t>
      </w:r>
      <w:r w:rsidRPr="00773F8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773F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удовольствием откликнулись на предложение принять участие в Географическом диктанте.</w:t>
      </w:r>
      <w:r w:rsidR="00AF40C7" w:rsidRPr="00AF40C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AF40C7" w:rsidRPr="00AF40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Всем участникам было интересно проверить свои знания в области географии. Благодаря участию в географическом диктанте </w:t>
      </w:r>
      <w:r w:rsidR="00AF40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можно</w:t>
      </w:r>
      <w:r w:rsidR="00AF40C7" w:rsidRPr="00AF40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освежи</w:t>
      </w:r>
      <w:r w:rsidR="00AF40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</w:t>
      </w:r>
      <w:r w:rsidR="00AF40C7" w:rsidRPr="00AF40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памяти свои прежние знания и узна</w:t>
      </w:r>
      <w:r w:rsidR="00AF40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</w:t>
      </w:r>
      <w:r w:rsidR="00AF40C7" w:rsidRPr="00AF40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много новых моментов.</w:t>
      </w:r>
      <w:r w:rsidR="00AF40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F40C7" w:rsidRPr="00AF40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Такие акции помогают значительно расширить свой кругозор.</w:t>
      </w:r>
      <w:r w:rsidR="00AF40C7" w:rsidRPr="00AF40C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</w:p>
    <w:p w:rsidR="00250706" w:rsidRPr="00990C89" w:rsidRDefault="00385086" w:rsidP="00385086">
      <w:pPr>
        <w:spacing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9C368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Материал подготовлен пресс-службой филиала Кадастровой палаты по Республике Карелия</w:t>
      </w:r>
    </w:p>
    <w:sectPr w:rsidR="00250706" w:rsidRPr="00990C89" w:rsidSect="00AA2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706"/>
    <w:rsid w:val="00035131"/>
    <w:rsid w:val="00073C2E"/>
    <w:rsid w:val="00114EA5"/>
    <w:rsid w:val="00250706"/>
    <w:rsid w:val="002525F9"/>
    <w:rsid w:val="002567C4"/>
    <w:rsid w:val="0035139F"/>
    <w:rsid w:val="00385086"/>
    <w:rsid w:val="003B17A0"/>
    <w:rsid w:val="003E0FEF"/>
    <w:rsid w:val="005566B4"/>
    <w:rsid w:val="005E6955"/>
    <w:rsid w:val="006C62BC"/>
    <w:rsid w:val="00773F84"/>
    <w:rsid w:val="007A3A99"/>
    <w:rsid w:val="008551D2"/>
    <w:rsid w:val="008A75EE"/>
    <w:rsid w:val="00990C89"/>
    <w:rsid w:val="00AA2446"/>
    <w:rsid w:val="00AF40C7"/>
    <w:rsid w:val="00B3544B"/>
    <w:rsid w:val="00B6212F"/>
    <w:rsid w:val="00CB4440"/>
    <w:rsid w:val="00DB4DCD"/>
    <w:rsid w:val="00DD22C6"/>
    <w:rsid w:val="00E264C7"/>
    <w:rsid w:val="00EA1BBF"/>
    <w:rsid w:val="00EF2746"/>
    <w:rsid w:val="00F1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Сергей</cp:lastModifiedBy>
  <cp:revision>2</cp:revision>
  <cp:lastPrinted>2019-10-28T10:08:00Z</cp:lastPrinted>
  <dcterms:created xsi:type="dcterms:W3CDTF">2020-12-02T13:27:00Z</dcterms:created>
  <dcterms:modified xsi:type="dcterms:W3CDTF">2020-12-02T13:27:00Z</dcterms:modified>
</cp:coreProperties>
</file>