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F98" w:rsidRDefault="00CD1F98" w:rsidP="0060104B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noProof/>
          <w:color w:val="3B4256"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377825</wp:posOffset>
            </wp:positionH>
            <wp:positionV relativeFrom="paragraph">
              <wp:posOffset>-402590</wp:posOffset>
            </wp:positionV>
            <wp:extent cx="4914900" cy="2766695"/>
            <wp:effectExtent l="19050" t="0" r="0" b="0"/>
            <wp:wrapSquare wrapText="bothSides"/>
            <wp:docPr id="1" name="Рисунок 0" descr="fnjKCjub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njKCjubf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76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1F98" w:rsidRDefault="00CD1F98" w:rsidP="0060104B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</w:p>
    <w:p w:rsidR="00CD1F98" w:rsidRDefault="00CD1F98" w:rsidP="0060104B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</w:p>
    <w:p w:rsidR="00CD1F98" w:rsidRDefault="00CD1F98" w:rsidP="0060104B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</w:p>
    <w:p w:rsidR="00CD1F98" w:rsidRDefault="00CD1F98" w:rsidP="0060104B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</w:p>
    <w:p w:rsidR="00CD1F98" w:rsidRDefault="00CD1F98" w:rsidP="0060104B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</w:p>
    <w:p w:rsidR="00CD1F98" w:rsidRDefault="00CD1F98" w:rsidP="0060104B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</w:p>
    <w:p w:rsidR="00CD1F98" w:rsidRDefault="00CD1F98" w:rsidP="0060104B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</w:p>
    <w:p w:rsidR="0060104B" w:rsidRDefault="0060104B" w:rsidP="0060104B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Первое и главное правило – не теряйте голову во время празднования! Постарайтесь соблюсти меру в потреблении алкогольных напитков. Не доводите себя до критического состояния!</w:t>
      </w:r>
    </w:p>
    <w:p w:rsidR="0060104B" w:rsidRDefault="0060104B" w:rsidP="0060104B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Будьте осторожны с огнем, особенно при курении, и особенно если Вы в состоянии опьянения. Малейшая оплошность может привести к пожару! Не курите в постели!</w:t>
      </w:r>
    </w:p>
    <w:p w:rsidR="0060104B" w:rsidRDefault="0060104B" w:rsidP="0060104B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Будьте внимательны при растопке печей и эксплуатации электроприборов. Не доверяйте присмотр за ними детям, не допускайте перекала печи и перегрузки электросети!</w:t>
      </w:r>
    </w:p>
    <w:p w:rsidR="0060104B" w:rsidRDefault="0060104B" w:rsidP="0060104B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Отправляясь в новогодние гуляния, убедитесь, что печь протоплена, газовая плита и электроприборы выключены. Покидая дом, новогодние гирлянды следует также выключить!</w:t>
      </w:r>
    </w:p>
    <w:p w:rsidR="0060104B" w:rsidRDefault="0060104B" w:rsidP="0060104B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Не оставляйте детей без присмотра! Удалите из свободного для них доступа спички, зажигалки, лекарства, другие опасные для детей предметы! Будьте внимательны, гуляя с ними на улице!</w:t>
      </w:r>
    </w:p>
    <w:p w:rsidR="0060104B" w:rsidRDefault="0060104B" w:rsidP="0060104B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Строго соблюдайте правила пользования пиротехническими изделиями – салюты и фейерверки следует запускать вне дома. Помните – неправильное их использование приводит к травмам и пожарам!</w:t>
      </w:r>
    </w:p>
    <w:p w:rsidR="0060104B" w:rsidRDefault="0060104B" w:rsidP="0060104B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В состоянии опьянения лучше оставаться дома, а не искать приключений для себя и окружающих! Поиск пьяных приключений, как правило, в большинстве случаев приводит к беде! Не забывайте – на улице мороз, который может жестоко наказать тех, кто не знает меры в употреблении алкоголя.</w:t>
      </w:r>
    </w:p>
    <w:p w:rsidR="0060104B" w:rsidRDefault="0060104B" w:rsidP="0060104B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Новый год – общий праздник! Будьте внимательны к окружающим! Если кто-то попал в беду, не оставайтесь безучастными, вызовите помощь или окажите её сами! Берегите себя и своих близких!</w:t>
      </w:r>
    </w:p>
    <w:p w:rsidR="0060104B" w:rsidRDefault="0060104B" w:rsidP="0060104B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proofErr w:type="gramStart"/>
      <w:r>
        <w:rPr>
          <w:rFonts w:ascii="Arial" w:hAnsi="Arial" w:cs="Arial"/>
          <w:color w:val="3B4256"/>
          <w:sz w:val="20"/>
          <w:szCs w:val="20"/>
        </w:rPr>
        <w:t>О любом происшествии незамедлительно сообщайте в «Службу спасения»: с домашнего те</w:t>
      </w:r>
      <w:r w:rsidR="00CD1F98">
        <w:rPr>
          <w:rFonts w:ascii="Arial" w:hAnsi="Arial" w:cs="Arial"/>
          <w:color w:val="3B4256"/>
          <w:sz w:val="20"/>
          <w:szCs w:val="20"/>
        </w:rPr>
        <w:t>лефона – 01, с мобильного – 101, 112.</w:t>
      </w:r>
      <w:proofErr w:type="gramEnd"/>
    </w:p>
    <w:p w:rsidR="0060104B" w:rsidRDefault="0060104B" w:rsidP="0060104B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Все мы знаем эти простые правила безопасного поведения! Прочитав эти правила, запомните их и следуйте им. И тогда праздник будет для всех радостным и безопасным!</w:t>
      </w:r>
    </w:p>
    <w:p w:rsidR="00F820F6" w:rsidRDefault="00F820F6"/>
    <w:sectPr w:rsidR="00F820F6" w:rsidSect="00AE0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0104B"/>
    <w:rsid w:val="0060104B"/>
    <w:rsid w:val="00AE05DF"/>
    <w:rsid w:val="00CD1F98"/>
    <w:rsid w:val="00F82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04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01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bahilina_kn</cp:lastModifiedBy>
  <cp:revision>3</cp:revision>
  <dcterms:created xsi:type="dcterms:W3CDTF">2020-12-21T17:57:00Z</dcterms:created>
  <dcterms:modified xsi:type="dcterms:W3CDTF">2020-12-22T11:53:00Z</dcterms:modified>
</cp:coreProperties>
</file>