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7C96" w:rsidRDefault="00EE6724" w:rsidP="00770D81">
      <w:pPr>
        <w:pStyle w:val="a3"/>
        <w:spacing w:before="0" w:beforeAutospacing="0" w:after="0" w:afterAutospacing="0"/>
        <w:ind w:firstLine="708"/>
        <w:jc w:val="center"/>
        <w:rPr>
          <w:b/>
        </w:rPr>
      </w:pPr>
      <w:r w:rsidRPr="00E61918">
        <w:rPr>
          <w:b/>
        </w:rPr>
        <w:t xml:space="preserve">В Карелии </w:t>
      </w:r>
      <w:r w:rsidR="00D75C80">
        <w:rPr>
          <w:b/>
        </w:rPr>
        <w:t xml:space="preserve">в 2020 году </w:t>
      </w:r>
      <w:r w:rsidRPr="00E61918">
        <w:rPr>
          <w:b/>
        </w:rPr>
        <w:t xml:space="preserve">более </w:t>
      </w:r>
      <w:r w:rsidR="005129FC">
        <w:rPr>
          <w:b/>
        </w:rPr>
        <w:t xml:space="preserve">7 тысяч </w:t>
      </w:r>
      <w:r w:rsidRPr="00E61918">
        <w:rPr>
          <w:b/>
        </w:rPr>
        <w:t xml:space="preserve"> </w:t>
      </w:r>
      <w:r w:rsidR="00D75C80">
        <w:rPr>
          <w:b/>
        </w:rPr>
        <w:t xml:space="preserve">услуг оказано инвалидам </w:t>
      </w:r>
      <w:r w:rsidRPr="00E61918">
        <w:rPr>
          <w:b/>
        </w:rPr>
        <w:t xml:space="preserve"> </w:t>
      </w:r>
      <w:r w:rsidR="007C766A">
        <w:rPr>
          <w:b/>
        </w:rPr>
        <w:t xml:space="preserve">в </w:t>
      </w:r>
      <w:proofErr w:type="spellStart"/>
      <w:r w:rsidR="007C766A">
        <w:rPr>
          <w:b/>
        </w:rPr>
        <w:t>беззаявительном</w:t>
      </w:r>
      <w:proofErr w:type="spellEnd"/>
      <w:r w:rsidR="007C766A">
        <w:rPr>
          <w:b/>
        </w:rPr>
        <w:t xml:space="preserve"> порядке </w:t>
      </w:r>
      <w:r w:rsidRPr="00E61918">
        <w:rPr>
          <w:b/>
        </w:rPr>
        <w:t>по данным Федерального реестра инвалидов</w:t>
      </w:r>
      <w:r w:rsidR="007C766A">
        <w:rPr>
          <w:b/>
        </w:rPr>
        <w:t xml:space="preserve"> </w:t>
      </w:r>
    </w:p>
    <w:p w:rsidR="00770D81" w:rsidRPr="00E61918" w:rsidRDefault="00770D81" w:rsidP="00A21CB7">
      <w:pPr>
        <w:pStyle w:val="a3"/>
        <w:spacing w:before="0" w:beforeAutospacing="0" w:after="0" w:afterAutospacing="0"/>
        <w:ind w:firstLine="567"/>
        <w:jc w:val="center"/>
        <w:rPr>
          <w:b/>
        </w:rPr>
      </w:pPr>
    </w:p>
    <w:p w:rsidR="005129FC" w:rsidRDefault="005129FC" w:rsidP="00A21CB7">
      <w:pPr>
        <w:pStyle w:val="a3"/>
        <w:spacing w:before="0" w:beforeAutospacing="0" w:after="0" w:afterAutospacing="0"/>
        <w:ind w:firstLine="567"/>
        <w:jc w:val="both"/>
      </w:pPr>
      <w:r>
        <w:t>За 2020 год</w:t>
      </w:r>
      <w:r w:rsidR="00803C00">
        <w:t xml:space="preserve"> Пенсионный фонд Карелии назначил</w:t>
      </w:r>
      <w:r>
        <w:t xml:space="preserve"> </w:t>
      </w:r>
      <w:r w:rsidR="007C766A">
        <w:t>или</w:t>
      </w:r>
      <w:r>
        <w:t xml:space="preserve"> продлил</w:t>
      </w:r>
      <w:r w:rsidR="00803C00">
        <w:t xml:space="preserve"> </w:t>
      </w:r>
      <w:r w:rsidR="007C766A">
        <w:t xml:space="preserve">более </w:t>
      </w:r>
      <w:r>
        <w:rPr>
          <w:color w:val="000000" w:themeColor="text1"/>
        </w:rPr>
        <w:t>700</w:t>
      </w:r>
      <w:r w:rsidR="007C766A">
        <w:rPr>
          <w:color w:val="000000" w:themeColor="text1"/>
        </w:rPr>
        <w:t>0</w:t>
      </w:r>
      <w:r>
        <w:rPr>
          <w:color w:val="000000" w:themeColor="text1"/>
        </w:rPr>
        <w:t xml:space="preserve"> </w:t>
      </w:r>
      <w:r w:rsidR="00803C00">
        <w:t xml:space="preserve">выплат </w:t>
      </w:r>
      <w:r w:rsidR="0084538E">
        <w:t xml:space="preserve">гражданам с ограниченными возможностями на основании </w:t>
      </w:r>
      <w:r w:rsidR="00803C00">
        <w:t>сведени</w:t>
      </w:r>
      <w:r w:rsidR="0084538E">
        <w:t>й</w:t>
      </w:r>
      <w:r w:rsidR="003D66AF">
        <w:t>, содержащихся в Федеральном</w:t>
      </w:r>
      <w:r w:rsidR="00803C00">
        <w:t xml:space="preserve"> реестр</w:t>
      </w:r>
      <w:r w:rsidR="003D66AF">
        <w:t>е</w:t>
      </w:r>
      <w:r w:rsidR="00803C00">
        <w:t xml:space="preserve"> инвалидов (ФРИ).</w:t>
      </w:r>
      <w:r>
        <w:t xml:space="preserve"> Гражданам не только не потребовалось посещать клиентскую службу </w:t>
      </w:r>
      <w:r w:rsidR="007C766A">
        <w:t xml:space="preserve">ПФР </w:t>
      </w:r>
      <w:r>
        <w:t>или МФЦ, но и вообще подавать заявление.</w:t>
      </w:r>
    </w:p>
    <w:p w:rsidR="00A21CB7" w:rsidRDefault="00A21CB7" w:rsidP="00A21CB7">
      <w:pPr>
        <w:pStyle w:val="a3"/>
        <w:spacing w:before="0" w:beforeAutospacing="0" w:after="0" w:afterAutospacing="0"/>
        <w:ind w:firstLine="567"/>
        <w:jc w:val="both"/>
      </w:pPr>
    </w:p>
    <w:p w:rsidR="00803C00" w:rsidRDefault="00803C00" w:rsidP="00A21CB7">
      <w:pPr>
        <w:pStyle w:val="a3"/>
        <w:spacing w:before="0" w:beforeAutospacing="0" w:after="0" w:afterAutospacing="0"/>
        <w:ind w:firstLine="567"/>
        <w:jc w:val="both"/>
      </w:pPr>
      <w:r>
        <w:t xml:space="preserve"> Основную часть назначений </w:t>
      </w:r>
      <w:r w:rsidR="007D7C96">
        <w:t xml:space="preserve">– </w:t>
      </w:r>
      <w:r w:rsidR="005129FC">
        <w:t>6303</w:t>
      </w:r>
      <w:r w:rsidR="007D7C96">
        <w:t>-</w:t>
      </w:r>
      <w:r w:rsidR="00282A86">
        <w:t xml:space="preserve"> </w:t>
      </w:r>
      <w:r>
        <w:t xml:space="preserve">составили ежемесячные денежные выплаты, право на которые есть у инвалидов всех групп. Об оформлении пенсии по инвалидности было принято </w:t>
      </w:r>
      <w:r w:rsidR="005129FC">
        <w:rPr>
          <w:color w:val="000000" w:themeColor="text1"/>
        </w:rPr>
        <w:t>665</w:t>
      </w:r>
      <w:r>
        <w:t xml:space="preserve"> решений.</w:t>
      </w:r>
    </w:p>
    <w:p w:rsidR="00A21CB7" w:rsidRDefault="00A21CB7" w:rsidP="00A21CB7">
      <w:pPr>
        <w:pStyle w:val="a3"/>
        <w:spacing w:before="0" w:beforeAutospacing="0" w:after="0" w:afterAutospacing="0"/>
        <w:ind w:firstLine="567"/>
        <w:jc w:val="both"/>
      </w:pPr>
    </w:p>
    <w:p w:rsidR="00A21CB7" w:rsidRDefault="00377FD9" w:rsidP="00E873DB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>
        <w:t xml:space="preserve">Учитывая, что </w:t>
      </w:r>
      <w:r w:rsidR="00803C00">
        <w:t xml:space="preserve">все </w:t>
      </w:r>
      <w:r>
        <w:t xml:space="preserve">необходимые сведения для назначения пенсии по инвалидности имеются в </w:t>
      </w:r>
      <w:r w:rsidR="00803C00">
        <w:t>Федерально</w:t>
      </w:r>
      <w:r>
        <w:t>м</w:t>
      </w:r>
      <w:r w:rsidR="00803C00">
        <w:t xml:space="preserve"> реестр</w:t>
      </w:r>
      <w:r>
        <w:t>е</w:t>
      </w:r>
      <w:r w:rsidR="00803C00">
        <w:t xml:space="preserve"> инвалидов</w:t>
      </w:r>
      <w:r w:rsidR="00E873DB">
        <w:t xml:space="preserve">, </w:t>
      </w:r>
      <w:r>
        <w:t xml:space="preserve">решение об установлении пенсии органы ПФР принимают, получив по телефону </w:t>
      </w:r>
      <w:r w:rsidR="00A21CB7" w:rsidRPr="00324B3C">
        <w:rPr>
          <w:color w:val="000000" w:themeColor="text1"/>
        </w:rPr>
        <w:t>согласи</w:t>
      </w:r>
      <w:r>
        <w:rPr>
          <w:color w:val="000000" w:themeColor="text1"/>
        </w:rPr>
        <w:t>е</w:t>
      </w:r>
      <w:r w:rsidR="00A21CB7" w:rsidRPr="00324B3C">
        <w:rPr>
          <w:color w:val="000000" w:themeColor="text1"/>
        </w:rPr>
        <w:t xml:space="preserve"> гражданина на предоставление </w:t>
      </w:r>
      <w:r>
        <w:rPr>
          <w:color w:val="000000" w:themeColor="text1"/>
        </w:rPr>
        <w:t xml:space="preserve">данной </w:t>
      </w:r>
      <w:r w:rsidR="00A21CB7" w:rsidRPr="00324B3C">
        <w:rPr>
          <w:color w:val="000000" w:themeColor="text1"/>
        </w:rPr>
        <w:t>государственной услуги</w:t>
      </w:r>
      <w:r>
        <w:rPr>
          <w:color w:val="000000" w:themeColor="text1"/>
        </w:rPr>
        <w:t>.</w:t>
      </w:r>
      <w:r w:rsidR="00A21CB7" w:rsidRPr="00324B3C">
        <w:rPr>
          <w:color w:val="000000" w:themeColor="text1"/>
        </w:rPr>
        <w:t xml:space="preserve"> </w:t>
      </w:r>
    </w:p>
    <w:p w:rsidR="00D75C80" w:rsidRPr="000B74DB" w:rsidRDefault="00D75C80" w:rsidP="00FA045B">
      <w:pPr>
        <w:pStyle w:val="a3"/>
        <w:spacing w:before="0" w:beforeAutospacing="0" w:after="0" w:afterAutospacing="0"/>
        <w:jc w:val="both"/>
        <w:rPr>
          <w:strike/>
        </w:rPr>
      </w:pPr>
    </w:p>
    <w:p w:rsidR="00803C00" w:rsidRDefault="00803C00" w:rsidP="00A21CB7">
      <w:pPr>
        <w:pStyle w:val="a3"/>
        <w:spacing w:before="0" w:beforeAutospacing="0" w:after="0" w:afterAutospacing="0"/>
        <w:ind w:firstLine="567"/>
        <w:jc w:val="both"/>
      </w:pPr>
      <w:r>
        <w:t xml:space="preserve">Федеральный реестр инвалидов — </w:t>
      </w:r>
      <w:r w:rsidR="00E873DB">
        <w:t>государственная</w:t>
      </w:r>
      <w:r>
        <w:t xml:space="preserve"> информационная система, которая </w:t>
      </w:r>
      <w:r w:rsidR="005129FC">
        <w:t>содержит</w:t>
      </w:r>
      <w:r>
        <w:t xml:space="preserve"> полные сведения о каждом инвалид</w:t>
      </w:r>
      <w:r w:rsidR="00E873DB">
        <w:t>е</w:t>
      </w:r>
      <w:r>
        <w:t xml:space="preserve">. </w:t>
      </w:r>
      <w:r w:rsidR="005129FC">
        <w:t>Оператором системы является ПФР, а п</w:t>
      </w:r>
      <w:r w:rsidR="00770D81">
        <w:t xml:space="preserve">оставщиками данных </w:t>
      </w:r>
      <w:r>
        <w:t xml:space="preserve">в реестр </w:t>
      </w:r>
      <w:r w:rsidR="00377FD9">
        <w:t>выступают</w:t>
      </w:r>
      <w:r w:rsidR="005129FC">
        <w:t xml:space="preserve"> </w:t>
      </w:r>
      <w:r>
        <w:t>учреждения медико-социальной экспертизы, внебюджетные фонды, федеральные</w:t>
      </w:r>
      <w:r w:rsidR="007525C6">
        <w:t xml:space="preserve">, </w:t>
      </w:r>
      <w:r>
        <w:t xml:space="preserve">региональные </w:t>
      </w:r>
      <w:r w:rsidR="007525C6">
        <w:t>и муниципальные органы власти, предоставляющие меры социальной поддержки и оказывающие содействие в трудоустройстве инвалидов</w:t>
      </w:r>
      <w:r>
        <w:t>.</w:t>
      </w:r>
    </w:p>
    <w:p w:rsidR="00A21CB7" w:rsidRDefault="00A21CB7" w:rsidP="00A21CB7">
      <w:pPr>
        <w:pStyle w:val="a3"/>
        <w:spacing w:before="0" w:beforeAutospacing="0" w:after="0" w:afterAutospacing="0"/>
        <w:ind w:firstLine="567"/>
        <w:jc w:val="both"/>
      </w:pPr>
    </w:p>
    <w:p w:rsidR="00770D81" w:rsidRDefault="000B74DB" w:rsidP="00A21CB7">
      <w:pPr>
        <w:pStyle w:val="a3"/>
        <w:spacing w:before="0" w:beforeAutospacing="0" w:after="0" w:afterAutospacing="0"/>
        <w:ind w:firstLine="567"/>
        <w:jc w:val="both"/>
      </w:pPr>
      <w:r>
        <w:t>Посредством личного кабинета на портале ФРИ</w:t>
      </w:r>
      <w:r w:rsidR="00803C00">
        <w:t> </w:t>
      </w:r>
      <w:r w:rsidR="007525C6">
        <w:t xml:space="preserve">инвалид </w:t>
      </w:r>
      <w:r w:rsidR="00803C00">
        <w:t>мож</w:t>
      </w:r>
      <w:r>
        <w:t>ет ознакомиться с индивидуальной программой</w:t>
      </w:r>
      <w:r w:rsidR="00803C00">
        <w:t xml:space="preserve"> </w:t>
      </w:r>
      <w:r>
        <w:t xml:space="preserve">реабилитации, </w:t>
      </w:r>
      <w:r w:rsidR="00803C00">
        <w:t xml:space="preserve">получить информацию о назначенных </w:t>
      </w:r>
      <w:r>
        <w:t xml:space="preserve">и причитающихся мерах социальной поддержки, </w:t>
      </w:r>
      <w:r w:rsidR="00803C00">
        <w:t>подать электронное заявление на оформление пенсии и </w:t>
      </w:r>
      <w:proofErr w:type="spellStart"/>
      <w:r w:rsidR="00803C00">
        <w:t>соцвыплат</w:t>
      </w:r>
      <w:proofErr w:type="spellEnd"/>
      <w:r w:rsidR="00803C00">
        <w:t>, оставить отзыв о качестве оказанных госуслуг</w:t>
      </w:r>
      <w:r>
        <w:t xml:space="preserve">, </w:t>
      </w:r>
      <w:r w:rsidR="005129FC">
        <w:t>регистрировать автомобил</w:t>
      </w:r>
      <w:r>
        <w:t>ь</w:t>
      </w:r>
      <w:r w:rsidR="005129FC">
        <w:t xml:space="preserve"> для получения права на </w:t>
      </w:r>
      <w:r>
        <w:t xml:space="preserve">бесплатную </w:t>
      </w:r>
      <w:r w:rsidR="005129FC">
        <w:t xml:space="preserve">парковку. </w:t>
      </w:r>
    </w:p>
    <w:p w:rsidR="00A320E3" w:rsidRPr="00770D81" w:rsidRDefault="00A320E3" w:rsidP="00770D81">
      <w:pPr>
        <w:pStyle w:val="a3"/>
        <w:spacing w:before="0" w:beforeAutospacing="0" w:after="0" w:afterAutospacing="0"/>
        <w:ind w:firstLine="708"/>
        <w:jc w:val="both"/>
        <w:rPr>
          <w:sz w:val="22"/>
          <w:szCs w:val="22"/>
        </w:rPr>
      </w:pPr>
    </w:p>
    <w:p w:rsidR="00DD0C85" w:rsidRPr="00770D81" w:rsidRDefault="00DD0C85" w:rsidP="00770D81">
      <w:pPr>
        <w:spacing w:after="0" w:line="240" w:lineRule="auto"/>
        <w:jc w:val="both"/>
      </w:pPr>
    </w:p>
    <w:sectPr w:rsidR="00DD0C85" w:rsidRPr="00770D81" w:rsidSect="00DD0C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803C00"/>
    <w:rsid w:val="000B74DB"/>
    <w:rsid w:val="001456B3"/>
    <w:rsid w:val="00233672"/>
    <w:rsid w:val="00280E6E"/>
    <w:rsid w:val="00282A86"/>
    <w:rsid w:val="002A7C08"/>
    <w:rsid w:val="0030018D"/>
    <w:rsid w:val="00377FD9"/>
    <w:rsid w:val="003D66AF"/>
    <w:rsid w:val="003F1E2D"/>
    <w:rsid w:val="00486B91"/>
    <w:rsid w:val="005129FC"/>
    <w:rsid w:val="0058280F"/>
    <w:rsid w:val="007525C6"/>
    <w:rsid w:val="00770D81"/>
    <w:rsid w:val="007C766A"/>
    <w:rsid w:val="007D7C96"/>
    <w:rsid w:val="00803C00"/>
    <w:rsid w:val="0084538E"/>
    <w:rsid w:val="008559A4"/>
    <w:rsid w:val="008F6AE5"/>
    <w:rsid w:val="00A21CB7"/>
    <w:rsid w:val="00A320E3"/>
    <w:rsid w:val="00B976D9"/>
    <w:rsid w:val="00CF13E1"/>
    <w:rsid w:val="00D75C80"/>
    <w:rsid w:val="00D962F8"/>
    <w:rsid w:val="00DA03AB"/>
    <w:rsid w:val="00DD0C85"/>
    <w:rsid w:val="00E61918"/>
    <w:rsid w:val="00E873DB"/>
    <w:rsid w:val="00EC5FF6"/>
    <w:rsid w:val="00EE6724"/>
    <w:rsid w:val="00FA045B"/>
    <w:rsid w:val="00FA7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0C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03C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522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248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ПФР РК</Company>
  <LinksUpToDate>false</LinksUpToDate>
  <CharactersWithSpaces>1660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009MukhinaMG</dc:creator>
  <cp:lastModifiedBy>009MukhinaMG</cp:lastModifiedBy>
  <cp:revision>2</cp:revision>
  <cp:lastPrinted>2020-02-05T12:48:00Z</cp:lastPrinted>
  <dcterms:created xsi:type="dcterms:W3CDTF">2020-12-21T08:29:00Z</dcterms:created>
  <dcterms:modified xsi:type="dcterms:W3CDTF">2020-12-21T08:29:00Z</dcterms:modified>
</cp:coreProperties>
</file>