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418" w:rsidRPr="006C3F39" w:rsidRDefault="00ED2418" w:rsidP="000C3175">
      <w:pPr>
        <w:pStyle w:val="a3"/>
        <w:shd w:val="clear" w:color="auto" w:fill="FFFFFF"/>
        <w:spacing w:before="0" w:beforeAutospacing="0" w:after="150" w:afterAutospacing="0"/>
        <w:ind w:firstLine="567"/>
        <w:jc w:val="center"/>
        <w:rPr>
          <w:b/>
          <w:color w:val="000000" w:themeColor="text1"/>
        </w:rPr>
      </w:pPr>
      <w:r w:rsidRPr="006C3F39">
        <w:rPr>
          <w:b/>
          <w:color w:val="000000" w:themeColor="text1"/>
        </w:rPr>
        <w:t>Как направить обращение в территориальный орган ПФР через сайт Пенсионного фонда</w:t>
      </w:r>
    </w:p>
    <w:p w:rsidR="00885973" w:rsidRPr="006C3F39" w:rsidRDefault="00885973" w:rsidP="000C317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b/>
          <w:color w:val="000000" w:themeColor="text1"/>
        </w:rPr>
      </w:pPr>
      <w:r w:rsidRPr="006C3F39">
        <w:rPr>
          <w:color w:val="000000" w:themeColor="text1"/>
        </w:rPr>
        <w:t>Направить обращение в Пенсионный фонд можно на официальном сайте ПФР через личный кабине</w:t>
      </w:r>
      <w:r w:rsidR="006C3F39">
        <w:rPr>
          <w:color w:val="000000" w:themeColor="text1"/>
        </w:rPr>
        <w:t>т в разделе «Обращения граждан»</w:t>
      </w:r>
      <w:r w:rsidRPr="006C3F39">
        <w:rPr>
          <w:color w:val="000000" w:themeColor="text1"/>
        </w:rPr>
        <w:t xml:space="preserve">. </w:t>
      </w:r>
      <w:r w:rsidR="00ED2418" w:rsidRPr="006C3F39">
        <w:rPr>
          <w:b/>
          <w:color w:val="000000" w:themeColor="text1"/>
        </w:rPr>
        <w:t>Регистрация на портале госуслуг в этом случае не требуется.</w:t>
      </w:r>
    </w:p>
    <w:p w:rsidR="000C3175" w:rsidRPr="006C3F39" w:rsidRDefault="00ED2418" w:rsidP="000C317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6C3F39">
        <w:rPr>
          <w:color w:val="000000" w:themeColor="text1"/>
        </w:rPr>
        <w:t>Чтобы направить обращение, необходимо</w:t>
      </w:r>
      <w:r w:rsidR="000C3175" w:rsidRPr="006C3F39">
        <w:rPr>
          <w:color w:val="000000" w:themeColor="text1"/>
        </w:rPr>
        <w:t xml:space="preserve">: </w:t>
      </w:r>
    </w:p>
    <w:p w:rsidR="00ED2418" w:rsidRPr="006C3F39" w:rsidRDefault="00ED2418" w:rsidP="000C317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6C3F39">
        <w:rPr>
          <w:color w:val="000000" w:themeColor="text1"/>
        </w:rPr>
        <w:t xml:space="preserve">-  зайти на сайт ПФР </w:t>
      </w:r>
      <w:hyperlink r:id="rId4" w:history="1">
        <w:r w:rsidRPr="006C3F39">
          <w:rPr>
            <w:rStyle w:val="a4"/>
            <w:color w:val="000000" w:themeColor="text1"/>
            <w:lang w:val="en-US"/>
          </w:rPr>
          <w:t>www</w:t>
        </w:r>
        <w:r w:rsidRPr="006C3F39">
          <w:rPr>
            <w:rStyle w:val="a4"/>
            <w:color w:val="000000" w:themeColor="text1"/>
          </w:rPr>
          <w:t>.</w:t>
        </w:r>
        <w:proofErr w:type="spellStart"/>
        <w:r w:rsidRPr="006C3F39">
          <w:rPr>
            <w:rStyle w:val="a4"/>
            <w:color w:val="000000" w:themeColor="text1"/>
          </w:rPr>
          <w:t>pfrf.ru</w:t>
        </w:r>
        <w:proofErr w:type="spellEnd"/>
      </w:hyperlink>
      <w:r w:rsidR="000C3175" w:rsidRPr="006C3F39">
        <w:rPr>
          <w:color w:val="000000" w:themeColor="text1"/>
        </w:rPr>
        <w:t xml:space="preserve"> </w:t>
      </w:r>
    </w:p>
    <w:p w:rsidR="00ED2418" w:rsidRPr="006C3F39" w:rsidRDefault="00ED2418" w:rsidP="000C317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6C3F39">
        <w:rPr>
          <w:color w:val="000000" w:themeColor="text1"/>
        </w:rPr>
        <w:t xml:space="preserve">- войти в раздел «Личный кабинет гражданина» </w:t>
      </w:r>
    </w:p>
    <w:p w:rsidR="00ED2418" w:rsidRPr="006C3F39" w:rsidRDefault="00ED2418" w:rsidP="000C317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6C3F39">
        <w:rPr>
          <w:color w:val="000000" w:themeColor="text1"/>
        </w:rPr>
        <w:t>- опуститься вниз страницы</w:t>
      </w:r>
    </w:p>
    <w:p w:rsidR="00ED2418" w:rsidRPr="006C3F39" w:rsidRDefault="00ED2418" w:rsidP="000C317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6C3F39">
        <w:rPr>
          <w:color w:val="000000" w:themeColor="text1"/>
        </w:rPr>
        <w:t>- войти в раздел «Обращения граждан»</w:t>
      </w:r>
    </w:p>
    <w:p w:rsidR="00ED2418" w:rsidRPr="006C3F39" w:rsidRDefault="00ED2418" w:rsidP="000C317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6C3F39">
        <w:rPr>
          <w:color w:val="000000" w:themeColor="text1"/>
        </w:rPr>
        <w:t>- заполнить предложенную форму</w:t>
      </w:r>
    </w:p>
    <w:p w:rsidR="00ED2418" w:rsidRPr="006C3F39" w:rsidRDefault="00885973" w:rsidP="000C317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6C3F39">
        <w:rPr>
          <w:color w:val="000000" w:themeColor="text1"/>
        </w:rPr>
        <w:t>Раздел «Обращения граждан»  дает возможность направить запрос в электронном виде</w:t>
      </w:r>
      <w:r w:rsidR="00ED2418" w:rsidRPr="006C3F39">
        <w:rPr>
          <w:color w:val="000000" w:themeColor="text1"/>
        </w:rPr>
        <w:t xml:space="preserve">, касающийся таких тем как пенсионное обеспечение, персонифицированный учет, материнский капитал и другие. </w:t>
      </w:r>
    </w:p>
    <w:p w:rsidR="00ED2418" w:rsidRPr="006C3F39" w:rsidRDefault="00885973" w:rsidP="000C3175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  <w:r w:rsidRPr="006C3F39">
        <w:rPr>
          <w:color w:val="000000" w:themeColor="text1"/>
        </w:rPr>
        <w:t xml:space="preserve">В «выпадающих окнах» следует заполнить требуемую информацию, выбрать получателя обращения – свое территориальное подразделение ПФР, ввести текст и отправить. Ответ будет предоставлен по электронной почте </w:t>
      </w:r>
      <w:r w:rsidR="006C3F39" w:rsidRPr="006C3F39">
        <w:rPr>
          <w:color w:val="000000" w:themeColor="text1"/>
        </w:rPr>
        <w:t xml:space="preserve">на указанный гражданином  в обращении электронный адрес. </w:t>
      </w:r>
      <w:r w:rsidR="00ED2418" w:rsidRPr="006C3F39">
        <w:rPr>
          <w:color w:val="000000" w:themeColor="text1"/>
        </w:rPr>
        <w:t>В соответствии с федеральным законом № 59-ФЗ  «О порядке рассмотрения обращений граждан в Российской Федерации»</w:t>
      </w:r>
      <w:r w:rsidR="000C3175" w:rsidRPr="006C3F39">
        <w:rPr>
          <w:color w:val="000000" w:themeColor="text1"/>
        </w:rPr>
        <w:t xml:space="preserve"> срок рассмотрения обращений, направленных через сайт, составляет 30 дней. </w:t>
      </w:r>
    </w:p>
    <w:sectPr w:rsidR="00ED2418" w:rsidRPr="006C3F39" w:rsidSect="00E25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973"/>
    <w:rsid w:val="000C3175"/>
    <w:rsid w:val="006C3F39"/>
    <w:rsid w:val="00770AA6"/>
    <w:rsid w:val="00885973"/>
    <w:rsid w:val="00E25219"/>
    <w:rsid w:val="00ED2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859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f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2021-01-11T11:23:00Z</dcterms:created>
  <dcterms:modified xsi:type="dcterms:W3CDTF">2021-01-12T06:15:00Z</dcterms:modified>
</cp:coreProperties>
</file>