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6E" w:rsidRPr="000F2D6E" w:rsidRDefault="000F2D6E" w:rsidP="000F2D6E">
      <w:pPr>
        <w:pStyle w:val="a3"/>
        <w:jc w:val="center"/>
        <w:rPr>
          <w:b/>
        </w:rPr>
      </w:pPr>
      <w:r w:rsidRPr="000F2D6E">
        <w:rPr>
          <w:b/>
        </w:rPr>
        <w:t>Когда в личном кабинете гражданина на сайте ПФР отразится стаж за 2020 год?</w:t>
      </w:r>
    </w:p>
    <w:p w:rsidR="000F2D6E" w:rsidRDefault="000F2D6E" w:rsidP="000F2D6E">
      <w:pPr>
        <w:pStyle w:val="a3"/>
      </w:pPr>
      <w:r>
        <w:t>В Отделение ПФР по Карелии часто обращаются граждане с вопросом о том, когда в Личном кабинете гражданина отражается информация о стаже за предыдущий год. Разъясняем.</w:t>
      </w:r>
    </w:p>
    <w:p w:rsidR="000F2D6E" w:rsidRDefault="000F2D6E" w:rsidP="000F2D6E">
      <w:pPr>
        <w:pStyle w:val="a3"/>
      </w:pPr>
      <w:r>
        <w:t>Страхователи сдают в Пенсионный фонд сведения о стаже (форма СЗВ-СТАЖ) не позднее 1 марта года, следующего за отчетным годом</w:t>
      </w:r>
      <w:r w:rsidR="006333F7">
        <w:t xml:space="preserve">. </w:t>
      </w:r>
      <w:r>
        <w:t>ПФР проверяет сведения и вносит их на лицевые счета застрахованных лиц в течение месяца со дня их получения органом ПФР, следовательно, информация о стаже с учетом 2020 года будет отражена в Личном кабинете не позднее апреля 2021 года.</w:t>
      </w:r>
    </w:p>
    <w:p w:rsidR="00F77964" w:rsidRDefault="00F77964"/>
    <w:sectPr w:rsidR="00F77964" w:rsidSect="00F7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D6E"/>
    <w:rsid w:val="000F2D6E"/>
    <w:rsid w:val="006333F7"/>
    <w:rsid w:val="00A37A5B"/>
    <w:rsid w:val="00D32A15"/>
    <w:rsid w:val="00F7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>ПФР РК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2021-01-12T09:32:00Z</dcterms:created>
  <dcterms:modified xsi:type="dcterms:W3CDTF">2021-01-12T09:32:00Z</dcterms:modified>
</cp:coreProperties>
</file>