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61" w:rsidRPr="00F05A61" w:rsidRDefault="00F05A61" w:rsidP="00F05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7A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оформить разрешение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пар</w:t>
      </w:r>
      <w:r w:rsidRPr="00F0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ковку автомобиля, перевозящего инвалида, на специализированном парковочном месте</w:t>
      </w:r>
    </w:p>
    <w:p w:rsidR="006137A2" w:rsidRPr="00354812" w:rsidRDefault="006137A2" w:rsidP="00593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4812">
        <w:rPr>
          <w:rFonts w:ascii="Times New Roman" w:hAnsi="Times New Roman" w:cs="Times New Roman"/>
          <w:sz w:val="24"/>
          <w:szCs w:val="24"/>
        </w:rPr>
        <w:t>С 1 января 2021 года получить доступ к льготной парковке автомобиля, перевозящего инвалида, можно будет только путем внесения сведений о транспортном средстве в Федеральный реестр инвалидов (</w:t>
      </w:r>
      <w:r w:rsidR="006E55C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ФГИС </w:t>
      </w:r>
      <w:r w:rsidRPr="00354812">
        <w:rPr>
          <w:rFonts w:ascii="Times New Roman" w:hAnsi="Times New Roman" w:cs="Times New Roman"/>
          <w:sz w:val="24"/>
          <w:szCs w:val="24"/>
        </w:rPr>
        <w:t>ФРИ).</w:t>
      </w:r>
    </w:p>
    <w:p w:rsidR="00FB4134" w:rsidRPr="00354812" w:rsidRDefault="007A728D" w:rsidP="00593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инвалид </w:t>
      </w:r>
      <w:r w:rsidR="006E55C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подаёт заявление</w:t>
      </w:r>
      <w:r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сам, то он может сделать это через </w:t>
      </w:r>
      <w:r w:rsidR="00CD53A6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ортал </w:t>
      </w:r>
      <w:r w:rsidR="00CD53A6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осуслуг</w:t>
      </w:r>
      <w:r w:rsidR="0067488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через личный кабинет </w:t>
      </w:r>
      <w:r w:rsidR="00CD53A6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сайте</w:t>
      </w:r>
      <w:r w:rsidR="0067488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55C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ФГИС </w:t>
      </w:r>
      <w:r w:rsidR="0067488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ФРИ</w:t>
      </w:r>
      <w:r w:rsidR="00CD53A6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53A6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>sfri.ru</w:t>
      </w:r>
      <w:proofErr w:type="spellEnd"/>
      <w:r w:rsidR="00CD53A6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(инструкция прилагается)</w:t>
      </w:r>
      <w:r w:rsidR="002D69B8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обратившись в МФЦ</w:t>
      </w:r>
      <w:r w:rsidR="006E55CB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7488B" w:rsidRDefault="0059383F" w:rsidP="005938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B4134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>аконный представитель</w:t>
      </w:r>
      <w:r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инвалида</w:t>
      </w:r>
      <w:r w:rsidR="00FB4134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родитель, получающий выплаты на ребёнка по линии ПФР, может направить заявление на регистрацию </w:t>
      </w:r>
      <w:r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>автомобиля</w:t>
      </w:r>
      <w:r w:rsidR="00FB4134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ФГИС ФРИ посредством </w:t>
      </w:r>
      <w:r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>личного кабинета</w:t>
      </w:r>
      <w:r w:rsidR="00FB4134" w:rsidRPr="0035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сайте ФГИС ФРИ</w:t>
      </w:r>
      <w:r w:rsidR="002D69B8" w:rsidRPr="0035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или лично обратившись в МФЦ.</w:t>
      </w:r>
      <w:r w:rsidRPr="00593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Иной за</w:t>
      </w:r>
      <w:r w:rsidR="0067488B">
        <w:rPr>
          <w:rFonts w:ascii="Times New Roman" w:hAnsi="Times New Roman" w:cs="Times New Roman"/>
          <w:color w:val="000000" w:themeColor="text1"/>
          <w:sz w:val="24"/>
          <w:szCs w:val="24"/>
        </w:rPr>
        <w:t>конный представитель инвалида (</w:t>
      </w:r>
      <w:r w:rsidRPr="0059383F">
        <w:rPr>
          <w:rFonts w:ascii="Times New Roman" w:hAnsi="Times New Roman" w:cs="Times New Roman"/>
          <w:color w:val="000000" w:themeColor="text1"/>
          <w:sz w:val="24"/>
          <w:szCs w:val="24"/>
        </w:rPr>
        <w:t>в т.ч. – второй родитель, не являющийся получателем выплат по линии ПФР) может подать заявление через МФЦ.</w:t>
      </w:r>
    </w:p>
    <w:p w:rsidR="0059383F" w:rsidRPr="0059383F" w:rsidRDefault="0059383F" w:rsidP="00593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3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вступившим в силу поправкам, подать заявление теперь можно только на одно транспортное средство.</w:t>
      </w:r>
      <w:r w:rsidR="00674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3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гражданин может изменить сведения о транспортном средстве, подав новое заявление, - актуальными будут считаться сведения, размещенные в ФРИ последними. Внесенные данные появятся в реестре уже через 15 минут. Это дает возможность занести в реестр даже номер такси, на котором инвалид осуществляет поездку по городу, чтобы автомобиль останавливался в местах для инвалидов без риска получить штраф.</w:t>
      </w:r>
    </w:p>
    <w:p w:rsidR="0059383F" w:rsidRPr="0059383F" w:rsidRDefault="0059383F" w:rsidP="005938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Информация, занесенная в реестр, имеет </w:t>
      </w:r>
      <w:r w:rsidR="006E5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силу на территории всей страны.</w:t>
      </w:r>
    </w:p>
    <w:p w:rsidR="0059383F" w:rsidRPr="0059383F" w:rsidRDefault="0059383F" w:rsidP="0059383F">
      <w:pPr>
        <w:pStyle w:val="ng-scope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9383F">
        <w:rPr>
          <w:color w:val="000000" w:themeColor="text1"/>
        </w:rPr>
        <w:t>Перед поездкой </w:t>
      </w:r>
      <w:r w:rsidR="00C15FD9">
        <w:rPr>
          <w:b/>
          <w:bCs/>
          <w:color w:val="000000" w:themeColor="text1"/>
        </w:rPr>
        <w:t>необходимо установить</w:t>
      </w:r>
      <w:r w:rsidRPr="0059383F">
        <w:rPr>
          <w:b/>
          <w:bCs/>
          <w:color w:val="000000" w:themeColor="text1"/>
        </w:rPr>
        <w:t xml:space="preserve"> знак «Инвалид»</w:t>
      </w:r>
      <w:r w:rsidRPr="0059383F">
        <w:rPr>
          <w:color w:val="000000" w:themeColor="text1"/>
        </w:rPr>
        <w:t> (в виде квадрата желтого цвета со стороной 15 см и изображением символа дорожного знака 8.17 черного цвета) спереди или сзади транспортного средства (например, на лобовом или заднем стекле).</w:t>
      </w:r>
    </w:p>
    <w:p w:rsidR="0059383F" w:rsidRPr="0059383F" w:rsidRDefault="0059383F" w:rsidP="0059383F">
      <w:pPr>
        <w:pStyle w:val="ng-scope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9383F">
        <w:rPr>
          <w:color w:val="000000" w:themeColor="text1"/>
        </w:rPr>
        <w:t xml:space="preserve">Во время поездки </w:t>
      </w:r>
      <w:r w:rsidR="00C15FD9">
        <w:rPr>
          <w:color w:val="000000" w:themeColor="text1"/>
        </w:rPr>
        <w:t>инвалид обязан</w:t>
      </w:r>
      <w:r w:rsidRPr="0059383F">
        <w:rPr>
          <w:color w:val="000000" w:themeColor="text1"/>
        </w:rPr>
        <w:t xml:space="preserve"> иметь при себе </w:t>
      </w:r>
      <w:r w:rsidRPr="0059383F">
        <w:rPr>
          <w:b/>
          <w:bCs/>
          <w:color w:val="000000" w:themeColor="text1"/>
        </w:rPr>
        <w:t xml:space="preserve">документы, подтверждающие </w:t>
      </w:r>
      <w:r w:rsidR="00C15FD9">
        <w:rPr>
          <w:b/>
          <w:bCs/>
          <w:color w:val="000000" w:themeColor="text1"/>
        </w:rPr>
        <w:t>его</w:t>
      </w:r>
      <w:r w:rsidRPr="0059383F">
        <w:rPr>
          <w:b/>
          <w:bCs/>
          <w:color w:val="000000" w:themeColor="text1"/>
        </w:rPr>
        <w:t xml:space="preserve"> инвалидность </w:t>
      </w:r>
      <w:r w:rsidRPr="0059383F">
        <w:rPr>
          <w:color w:val="000000" w:themeColor="text1"/>
        </w:rPr>
        <w:t>(в том числе ребенка-инвалида). Правила дорожного движения требуют предъявить такие документы сотруднику ГИ</w:t>
      </w:r>
      <w:proofErr w:type="gramStart"/>
      <w:r w:rsidRPr="0059383F">
        <w:rPr>
          <w:color w:val="000000" w:themeColor="text1"/>
        </w:rPr>
        <w:t>БДД дл</w:t>
      </w:r>
      <w:proofErr w:type="gramEnd"/>
      <w:r w:rsidRPr="0059383F">
        <w:rPr>
          <w:color w:val="000000" w:themeColor="text1"/>
        </w:rPr>
        <w:t>я проверки.</w:t>
      </w:r>
    </w:p>
    <w:p w:rsidR="0059383F" w:rsidRPr="0059383F" w:rsidRDefault="0059383F" w:rsidP="0059383F"/>
    <w:p w:rsidR="00FB4134" w:rsidRDefault="00FB4134" w:rsidP="00FB41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F05A61" w:rsidRDefault="00F05A61" w:rsidP="00F05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A61" w:rsidRDefault="00F05A61" w:rsidP="00F05A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F05A61" w:rsidRDefault="00F05A61" w:rsidP="00F05A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F05A61" w:rsidRDefault="00F05A61" w:rsidP="00F05A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F05A61" w:rsidRDefault="00F05A61" w:rsidP="00F05A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59383F" w:rsidRDefault="0059383F"/>
    <w:sectPr w:rsidR="0059383F" w:rsidSect="0091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5A61"/>
    <w:rsid w:val="002D69B8"/>
    <w:rsid w:val="00354812"/>
    <w:rsid w:val="00565C18"/>
    <w:rsid w:val="0059383F"/>
    <w:rsid w:val="006137A2"/>
    <w:rsid w:val="0067488B"/>
    <w:rsid w:val="006E55CB"/>
    <w:rsid w:val="0074758F"/>
    <w:rsid w:val="00753BC0"/>
    <w:rsid w:val="007A728D"/>
    <w:rsid w:val="0084744A"/>
    <w:rsid w:val="008953DB"/>
    <w:rsid w:val="00917426"/>
    <w:rsid w:val="00B57C10"/>
    <w:rsid w:val="00C15FD9"/>
    <w:rsid w:val="00CD53A6"/>
    <w:rsid w:val="00D81F61"/>
    <w:rsid w:val="00DD69C0"/>
    <w:rsid w:val="00E34BE5"/>
    <w:rsid w:val="00E9551E"/>
    <w:rsid w:val="00F05A61"/>
    <w:rsid w:val="00FB4134"/>
    <w:rsid w:val="00F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scope">
    <w:name w:val="ng-scope"/>
    <w:basedOn w:val="a"/>
    <w:rsid w:val="0059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2020-12-31T08:56:00Z</dcterms:created>
  <dcterms:modified xsi:type="dcterms:W3CDTF">2020-12-31T09:07:00Z</dcterms:modified>
</cp:coreProperties>
</file>