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F1" w:rsidRPr="006A00F1" w:rsidRDefault="006A00F1" w:rsidP="006A00F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212121"/>
          <w:sz w:val="24"/>
          <w:szCs w:val="24"/>
          <w:lang w:eastAsia="ru-RU"/>
        </w:rPr>
      </w:pPr>
      <w:r w:rsidRPr="006A00F1">
        <w:rPr>
          <w:rFonts w:ascii="Arial" w:eastAsia="Times New Roman" w:hAnsi="Arial" w:cs="Arial"/>
          <w:b/>
          <w:color w:val="212121"/>
          <w:sz w:val="24"/>
          <w:szCs w:val="24"/>
          <w:lang w:eastAsia="ru-RU"/>
        </w:rPr>
        <w:t>Как оформить уход за пожилым человеком через сайт ПФР</w:t>
      </w:r>
    </w:p>
    <w:p w:rsidR="005F755B" w:rsidRPr="005F755B" w:rsidRDefault="005F755B" w:rsidP="005F75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5F755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Неработающие граждане, в том числе школьники старше 14 лет и студенты, могут оформить уход за пожилым человеком старше 80 лет или инвалидом 1 группы. Такие периоды будут засчитываться в страховой стаж. Они дадут гражданину, осуществляющему уход, 1,8 </w:t>
      </w:r>
      <w:proofErr w:type="gramStart"/>
      <w:r w:rsidRPr="005F755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пенсионных</w:t>
      </w:r>
      <w:proofErr w:type="gramEnd"/>
      <w:r w:rsidRPr="005F755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коэффициента за каждый год такого ухода. Гражданин, за которым установлен уход, будет получать прибавку к пенсии.</w:t>
      </w:r>
    </w:p>
    <w:p w:rsidR="005F755B" w:rsidRPr="005F755B" w:rsidRDefault="005F755B" w:rsidP="005F75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5F755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Оформить уход можно через сайт ПФР следующим образом.</w:t>
      </w:r>
    </w:p>
    <w:p w:rsidR="005F755B" w:rsidRDefault="005F755B" w:rsidP="005F75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5F755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1.</w:t>
      </w:r>
      <w:r w:rsidR="006A00F1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Зайти на сайт ПФР </w:t>
      </w:r>
      <w:hyperlink r:id="rId5" w:history="1">
        <w:r w:rsidR="006A00F1" w:rsidRPr="00226630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="006A00F1" w:rsidRPr="00226630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="006A00F1" w:rsidRPr="00226630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pfr</w:t>
        </w:r>
        <w:proofErr w:type="spellEnd"/>
        <w:r w:rsidR="006A00F1" w:rsidRPr="00226630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="006A00F1" w:rsidRPr="00226630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gov</w:t>
        </w:r>
        <w:proofErr w:type="spellEnd"/>
        <w:r w:rsidR="006A00F1" w:rsidRPr="00226630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="006A00F1" w:rsidRPr="00226630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</w:p>
    <w:p w:rsidR="006A00F1" w:rsidRPr="005F755B" w:rsidRDefault="006A00F1" w:rsidP="005F75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ru-RU"/>
        </w:rPr>
        <w:t>2.Зайти в раздел «Личный кабинет», авторизоваться, нажав на «Вход» (ввести пароль от портала госуслуг).</w:t>
      </w:r>
    </w:p>
    <w:p w:rsidR="005F755B" w:rsidRPr="005F755B" w:rsidRDefault="005F755B" w:rsidP="005F75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ru-RU"/>
        </w:rPr>
        <w:t>2.</w:t>
      </w:r>
      <w:r w:rsidRPr="005F755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В списке </w:t>
      </w:r>
      <w:r w:rsidR="006A00F1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электронных </w:t>
      </w:r>
      <w:r w:rsidRPr="005F755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сервисов в разделе «Социальные выплаты»</w:t>
      </w:r>
      <w:r w:rsidR="006A00F1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выбрать заявление</w:t>
      </w:r>
      <w:r w:rsidRPr="005F755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:</w:t>
      </w:r>
    </w:p>
    <w:p w:rsidR="005F755B" w:rsidRPr="005F755B" w:rsidRDefault="005F755B" w:rsidP="005F75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- </w:t>
      </w:r>
      <w:r w:rsidRPr="005F755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Гражданин, который будет осуществлять уход, подает заявление «О назначении ежемесячной компенсационной выплаты неработающему трудоспособному лицу, осуществляющему уход за нетрудоспособным гражданином»</w:t>
      </w:r>
    </w:p>
    <w:p w:rsidR="005F755B" w:rsidRPr="005F755B" w:rsidRDefault="005F755B" w:rsidP="005F75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- </w:t>
      </w:r>
      <w:r w:rsidRPr="005F755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Гражданин, за которым будет установлен уход, подает заявление «О согласии на осуществление неработающим трудоспособным лицом ухода за нетрудоспособным гражданином».</w:t>
      </w:r>
    </w:p>
    <w:p w:rsidR="005F755B" w:rsidRPr="005F755B" w:rsidRDefault="005F755B" w:rsidP="005F75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5F755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В случае необходимости предоставления дополнительных документов (к примеру, справки с места учебы школьника), информация о требуемых документах отобразится в личном кабинете в истории обращений.  </w:t>
      </w:r>
    </w:p>
    <w:p w:rsidR="00721EE4" w:rsidRDefault="00721EE4"/>
    <w:sectPr w:rsidR="00721EE4" w:rsidSect="0072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3056F"/>
    <w:multiLevelType w:val="multilevel"/>
    <w:tmpl w:val="40F098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55B"/>
    <w:rsid w:val="00180DC0"/>
    <w:rsid w:val="005F755B"/>
    <w:rsid w:val="006A00F1"/>
    <w:rsid w:val="0072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00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fr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1</cp:revision>
  <dcterms:created xsi:type="dcterms:W3CDTF">2021-01-22T11:33:00Z</dcterms:created>
  <dcterms:modified xsi:type="dcterms:W3CDTF">2021-01-22T12:10:00Z</dcterms:modified>
</cp:coreProperties>
</file>