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1E" w:rsidRPr="008C1B1E" w:rsidRDefault="00625192" w:rsidP="008C1B1E">
      <w:pPr>
        <w:rPr>
          <w:b/>
          <w:szCs w:val="28"/>
        </w:rPr>
      </w:pPr>
      <w:r>
        <w:rPr>
          <w:b/>
          <w:szCs w:val="28"/>
        </w:rPr>
        <w:t>Страховая пенсия выплачивается с индексацией только неработающим пенсионерам</w:t>
      </w:r>
    </w:p>
    <w:p w:rsidR="002276CC" w:rsidRDefault="00625192" w:rsidP="008C1B1E">
      <w:r>
        <w:t>«Почему моя пенсия после индексации не изменилась?»-  т</w:t>
      </w:r>
      <w:r w:rsidR="002276CC">
        <w:t xml:space="preserve">акие вопросы стали поступать в Отделение ПФР после индексации </w:t>
      </w:r>
      <w:r>
        <w:t xml:space="preserve">страховых </w:t>
      </w:r>
      <w:r w:rsidR="002276CC">
        <w:t xml:space="preserve">пенсий, проведенной с 1 января 2021 года. Дело в том, что пенсия работающих пенсионеров индексируется, но выплачивается без учета индексации. </w:t>
      </w:r>
    </w:p>
    <w:p w:rsidR="008C1B1E" w:rsidRDefault="008C1B1E" w:rsidP="008C1B1E">
      <w:r>
        <w:t xml:space="preserve"> </w:t>
      </w:r>
      <w:r w:rsidR="00A71585">
        <w:t>В</w:t>
      </w:r>
      <w:r w:rsidR="00A71585" w:rsidRPr="00A71585">
        <w:t xml:space="preserve"> Личном кабинете работающих пенсионеров отображаются сведения о выплачиваемой в период работы пенсии (без учета индексации) и о начисленной пенсии, которую пенсионер будет получать после прекращения трудовой деятельности.</w:t>
      </w:r>
    </w:p>
    <w:p w:rsidR="008C1B1E" w:rsidRDefault="008C1B1E" w:rsidP="008C1B1E">
      <w:r>
        <w:t xml:space="preserve">После прекращения трудовой деятельности до получения пенсии с индексацией должно пройти три месяца - этот срок необходим для получения сведений от работодателей и обработки данных. Но и за это время надбавка будет выплачена. </w:t>
      </w:r>
    </w:p>
    <w:p w:rsidR="00312AB8" w:rsidRDefault="00B460AA" w:rsidP="008C1B1E">
      <w:r>
        <w:t xml:space="preserve">Увидеть размер своей </w:t>
      </w:r>
      <w:r w:rsidR="00312AB8">
        <w:t>пенсии, которая выплачивается в период работы, и размер с учетом индексации можно в Личном кабинете на сайте ПФР. Для этого необходимо:</w:t>
      </w:r>
    </w:p>
    <w:p w:rsidR="00B460AA" w:rsidRPr="00312AB8" w:rsidRDefault="00312AB8" w:rsidP="008C1B1E">
      <w:r>
        <w:t xml:space="preserve">- зайти на сайт ПФР </w:t>
      </w:r>
      <w:proofErr w:type="spellStart"/>
      <w:r>
        <w:rPr>
          <w:lang w:val="en-US"/>
        </w:rPr>
        <w:t>pfr</w:t>
      </w:r>
      <w:proofErr w:type="spellEnd"/>
      <w:r w:rsidRPr="00312AB8">
        <w:t>.</w:t>
      </w:r>
      <w:proofErr w:type="spellStart"/>
      <w:r>
        <w:rPr>
          <w:lang w:val="en-US"/>
        </w:rPr>
        <w:t>gov</w:t>
      </w:r>
      <w:proofErr w:type="spellEnd"/>
      <w:r w:rsidRPr="00312AB8">
        <w:t>.</w:t>
      </w:r>
      <w:proofErr w:type="spellStart"/>
      <w:r>
        <w:rPr>
          <w:lang w:val="en-US"/>
        </w:rPr>
        <w:t>ru</w:t>
      </w:r>
      <w:proofErr w:type="spellEnd"/>
      <w:r>
        <w:t>;</w:t>
      </w:r>
    </w:p>
    <w:p w:rsidR="00312AB8" w:rsidRDefault="00312AB8" w:rsidP="008C1B1E">
      <w:r>
        <w:t>- войти в раздел «Личный кабинет»;</w:t>
      </w:r>
    </w:p>
    <w:p w:rsidR="00312AB8" w:rsidRDefault="00312AB8" w:rsidP="008C1B1E">
      <w:r>
        <w:t>- нажать «Вход» и вести пароль от портала госуслуг;</w:t>
      </w:r>
    </w:p>
    <w:p w:rsidR="00312AB8" w:rsidRDefault="00312AB8" w:rsidP="008C1B1E">
      <w:r>
        <w:t>- в списке сервисов выбрать раздел «Пенсии» и нажать «Получить информацию о пенсионном обеспечении».</w:t>
      </w:r>
    </w:p>
    <w:p w:rsidR="00236C29" w:rsidRDefault="00236C29" w:rsidP="00236C29">
      <w:r>
        <w:t xml:space="preserve">По закону, в России пенсии и социальные выплаты индексируются: </w:t>
      </w:r>
    </w:p>
    <w:p w:rsidR="00236C29" w:rsidRDefault="00236C29" w:rsidP="00236C29">
      <w:r>
        <w:t xml:space="preserve">- 1 января - </w:t>
      </w:r>
      <w:proofErr w:type="gramStart"/>
      <w:r>
        <w:t>страховые</w:t>
      </w:r>
      <w:proofErr w:type="gramEnd"/>
      <w:r>
        <w:t xml:space="preserve">; </w:t>
      </w:r>
    </w:p>
    <w:p w:rsidR="00236C29" w:rsidRDefault="00236C29" w:rsidP="00236C29">
      <w:r>
        <w:t xml:space="preserve">- 1 февраля - </w:t>
      </w:r>
      <w:proofErr w:type="gramStart"/>
      <w:r>
        <w:t>социальные</w:t>
      </w:r>
      <w:proofErr w:type="gramEnd"/>
      <w:r>
        <w:t xml:space="preserve">; </w:t>
      </w:r>
    </w:p>
    <w:p w:rsidR="00236C29" w:rsidRDefault="00236C29" w:rsidP="00236C29">
      <w:r>
        <w:t xml:space="preserve">- 1 августа - корректируются пенсии работающих пенсионеров. </w:t>
      </w:r>
    </w:p>
    <w:p w:rsidR="00236C29" w:rsidRPr="00312AB8" w:rsidRDefault="00236C29" w:rsidP="008C1B1E"/>
    <w:sectPr w:rsidR="00236C29" w:rsidRPr="00312AB8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8C1B1E"/>
    <w:rsid w:val="0003666C"/>
    <w:rsid w:val="00140B3E"/>
    <w:rsid w:val="002276CC"/>
    <w:rsid w:val="00236C29"/>
    <w:rsid w:val="002C5D06"/>
    <w:rsid w:val="00312AB8"/>
    <w:rsid w:val="00331666"/>
    <w:rsid w:val="003673F5"/>
    <w:rsid w:val="003B5399"/>
    <w:rsid w:val="003F6029"/>
    <w:rsid w:val="0046661C"/>
    <w:rsid w:val="004A7B24"/>
    <w:rsid w:val="00511379"/>
    <w:rsid w:val="00625192"/>
    <w:rsid w:val="00646E33"/>
    <w:rsid w:val="006C28FE"/>
    <w:rsid w:val="00745254"/>
    <w:rsid w:val="00791E23"/>
    <w:rsid w:val="0087781A"/>
    <w:rsid w:val="008C1B1E"/>
    <w:rsid w:val="008E3037"/>
    <w:rsid w:val="008E7C38"/>
    <w:rsid w:val="00943CCA"/>
    <w:rsid w:val="00A71585"/>
    <w:rsid w:val="00B37454"/>
    <w:rsid w:val="00B455A3"/>
    <w:rsid w:val="00B460AA"/>
    <w:rsid w:val="00B53312"/>
    <w:rsid w:val="00BF672D"/>
    <w:rsid w:val="00D31D1A"/>
    <w:rsid w:val="00EB3FE1"/>
    <w:rsid w:val="00F26ABE"/>
    <w:rsid w:val="00F47ED8"/>
    <w:rsid w:val="00F80CB1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23"/>
    <w:pPr>
      <w:spacing w:after="200" w:line="276" w:lineRule="auto"/>
    </w:pPr>
    <w:rPr>
      <w:rFonts w:cstheme="minorBidi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20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4</cp:revision>
  <dcterms:created xsi:type="dcterms:W3CDTF">2021-01-25T06:55:00Z</dcterms:created>
  <dcterms:modified xsi:type="dcterms:W3CDTF">2021-01-25T09:04:00Z</dcterms:modified>
</cp:coreProperties>
</file>