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B6" w:rsidRPr="001F2BB6" w:rsidRDefault="00AB679E" w:rsidP="00AB679E">
      <w:r>
        <w:tab/>
      </w:r>
      <w:r w:rsidR="001051E1">
        <w:t>Приговором Прионежского районного суда</w:t>
      </w:r>
      <w:r w:rsidR="00D635DC">
        <w:t xml:space="preserve"> от 2</w:t>
      </w:r>
      <w:r w:rsidR="001F2BB6" w:rsidRPr="001F2BB6">
        <w:t>8</w:t>
      </w:r>
      <w:r w:rsidR="00D635DC">
        <w:t>.01.20</w:t>
      </w:r>
      <w:r w:rsidR="001F2BB6" w:rsidRPr="001F2BB6">
        <w:t>21</w:t>
      </w:r>
      <w:r>
        <w:t xml:space="preserve"> осужден житель Прионежского района</w:t>
      </w:r>
      <w:r w:rsidR="00D635DC">
        <w:t xml:space="preserve"> </w:t>
      </w:r>
      <w:r w:rsidR="00B035F1">
        <w:t xml:space="preserve">за </w:t>
      </w:r>
      <w:r w:rsidR="001F2BB6">
        <w:t>повторное управление в состоянии алкогольного опьянения.</w:t>
      </w:r>
    </w:p>
    <w:p w:rsidR="001F2BB6" w:rsidRDefault="00AB679E" w:rsidP="00AB679E">
      <w:r>
        <w:tab/>
        <w:t xml:space="preserve">Согласно </w:t>
      </w:r>
      <w:proofErr w:type="gramStart"/>
      <w:r>
        <w:t>приговору</w:t>
      </w:r>
      <w:proofErr w:type="gramEnd"/>
      <w:r>
        <w:t xml:space="preserve"> </w:t>
      </w:r>
      <w:r w:rsidR="001F2BB6">
        <w:t>житель Гарнизо</w:t>
      </w:r>
      <w:r w:rsidR="00C17A7B">
        <w:t>н</w:t>
      </w:r>
      <w:r w:rsidR="001F2BB6">
        <w:t>а Бесовец ранее судимый за управление автомобилем в состоянии алкогольного опьянения, 12.10.2020 вновь сел за управление автомобилем в состоянии алкогольного опьянения.</w:t>
      </w:r>
    </w:p>
    <w:p w:rsidR="001F2BB6" w:rsidRDefault="001F2BB6" w:rsidP="00AB679E">
      <w:r>
        <w:tab/>
        <w:t>Из акта освидетельствования следует, что в выдыхаемом воздухе осужденного установлена концентрация абсолютного этилового спирта 0,54 миллиграмма на 1 литр выдыхаемого воздуха.</w:t>
      </w:r>
    </w:p>
    <w:p w:rsidR="001F2BB6" w:rsidRDefault="001F2BB6" w:rsidP="00AB679E">
      <w:r>
        <w:tab/>
        <w:t>Приговором Прионежского районного суда назначено наказание в виде 9 месяцев лишения свободы с лишением права заниматься определенной деятельностью</w:t>
      </w:r>
      <w:r w:rsidR="00C17A7B">
        <w:t>, связанной с управлением автотранспортными средствами сроком на 3 года. Лишение свободы назначено условно с испытательным сроком 1 года.</w:t>
      </w:r>
    </w:p>
    <w:p w:rsidR="00BD4556" w:rsidRDefault="00BD4556" w:rsidP="00AB679E">
      <w:pPr>
        <w:ind w:firstLine="708"/>
      </w:pPr>
      <w:r>
        <w:t>Приговор не вступил в законную силу.</w:t>
      </w:r>
    </w:p>
    <w:p w:rsidR="00AB679E" w:rsidRDefault="00AB679E" w:rsidP="00AB679E"/>
    <w:p w:rsidR="002E493A" w:rsidRDefault="002E493A" w:rsidP="00AB679E"/>
    <w:p w:rsidR="002E493A" w:rsidRDefault="002E493A" w:rsidP="00AB679E">
      <w:r>
        <w:t>Старший помощник прокурора</w:t>
      </w:r>
    </w:p>
    <w:p w:rsidR="002E493A" w:rsidRDefault="002E493A" w:rsidP="00AB679E">
      <w:r>
        <w:t>Прионежского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Д.С. Павлов</w:t>
      </w:r>
    </w:p>
    <w:p w:rsidR="002E493A" w:rsidRDefault="002E493A" w:rsidP="00AB679E"/>
    <w:p w:rsidR="002E493A" w:rsidRDefault="002E493A" w:rsidP="00AB679E">
      <w:bookmarkStart w:id="0" w:name="_GoBack"/>
      <w:bookmarkEnd w:id="0"/>
    </w:p>
    <w:sectPr w:rsidR="002E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9E"/>
    <w:rsid w:val="001051E1"/>
    <w:rsid w:val="001F2BB6"/>
    <w:rsid w:val="002E493A"/>
    <w:rsid w:val="005D6BBA"/>
    <w:rsid w:val="007112DF"/>
    <w:rsid w:val="00A13209"/>
    <w:rsid w:val="00AB679E"/>
    <w:rsid w:val="00B035F1"/>
    <w:rsid w:val="00BD4556"/>
    <w:rsid w:val="00C17A7B"/>
    <w:rsid w:val="00D635DC"/>
    <w:rsid w:val="00DC07B3"/>
    <w:rsid w:val="00E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F3BC5-2C9C-495E-8729-C87607D9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1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Павлов Дмитрий Сергеевич</cp:lastModifiedBy>
  <cp:revision>5</cp:revision>
  <cp:lastPrinted>2021-01-29T11:02:00Z</cp:lastPrinted>
  <dcterms:created xsi:type="dcterms:W3CDTF">2021-01-29T11:00:00Z</dcterms:created>
  <dcterms:modified xsi:type="dcterms:W3CDTF">2021-01-29T11:21:00Z</dcterms:modified>
</cp:coreProperties>
</file>