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81" w:rsidRPr="00337705" w:rsidRDefault="004520CF" w:rsidP="00337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05">
        <w:rPr>
          <w:rFonts w:ascii="Times New Roman" w:hAnsi="Times New Roman" w:cs="Times New Roman"/>
          <w:b/>
          <w:sz w:val="28"/>
          <w:szCs w:val="28"/>
        </w:rPr>
        <w:t>3</w:t>
      </w:r>
      <w:r w:rsidR="00E31B28" w:rsidRPr="00337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705">
        <w:rPr>
          <w:rFonts w:ascii="Times New Roman" w:hAnsi="Times New Roman" w:cs="Times New Roman"/>
          <w:b/>
          <w:sz w:val="28"/>
          <w:szCs w:val="28"/>
        </w:rPr>
        <w:t>феврал</w:t>
      </w:r>
      <w:r w:rsidR="00E31B28" w:rsidRPr="00337705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73BE0" w:rsidRPr="00337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 w:rsidRPr="00337705">
        <w:rPr>
          <w:rFonts w:ascii="Times New Roman" w:hAnsi="Times New Roman" w:cs="Times New Roman"/>
          <w:b/>
          <w:sz w:val="28"/>
          <w:szCs w:val="28"/>
        </w:rPr>
        <w:t>20</w:t>
      </w:r>
      <w:r w:rsidR="00715F29" w:rsidRPr="00337705">
        <w:rPr>
          <w:rFonts w:ascii="Times New Roman" w:hAnsi="Times New Roman" w:cs="Times New Roman"/>
          <w:b/>
          <w:sz w:val="28"/>
          <w:szCs w:val="28"/>
        </w:rPr>
        <w:t>2</w:t>
      </w:r>
      <w:r w:rsidRPr="00337705">
        <w:rPr>
          <w:rFonts w:ascii="Times New Roman" w:hAnsi="Times New Roman" w:cs="Times New Roman"/>
          <w:b/>
          <w:sz w:val="28"/>
          <w:szCs w:val="28"/>
        </w:rPr>
        <w:t>1</w:t>
      </w:r>
      <w:r w:rsidR="008E7C25" w:rsidRPr="0033770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35E3" w:rsidRPr="00337705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C82281" w:rsidRPr="003377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B2" w:rsidRPr="00337705">
        <w:rPr>
          <w:rFonts w:ascii="Times New Roman" w:hAnsi="Times New Roman" w:cs="Times New Roman"/>
          <w:b/>
          <w:sz w:val="28"/>
          <w:szCs w:val="28"/>
        </w:rPr>
        <w:t>специалисты Кадастровой палаты по Республике Карелия проведут горячую телефонную линию на тему</w:t>
      </w:r>
      <w:r w:rsidR="00BB35E3" w:rsidRPr="0033770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7705" w:rsidRPr="00337705">
        <w:rPr>
          <w:rFonts w:ascii="Times New Roman" w:hAnsi="Times New Roman" w:cs="Times New Roman"/>
          <w:b/>
          <w:sz w:val="28"/>
          <w:szCs w:val="28"/>
        </w:rPr>
        <w:t>Получение государственных услуг Росреестра по экстерриториальному принципу</w:t>
      </w:r>
      <w:r w:rsidR="00AF1656" w:rsidRPr="00337705">
        <w:rPr>
          <w:rFonts w:ascii="Times New Roman" w:hAnsi="Times New Roman" w:cs="Times New Roman"/>
          <w:b/>
          <w:sz w:val="28"/>
          <w:szCs w:val="28"/>
        </w:rPr>
        <w:t>»</w:t>
      </w:r>
    </w:p>
    <w:p w:rsidR="00094827" w:rsidRDefault="00094827" w:rsidP="00847F17">
      <w:pPr>
        <w:spacing w:after="0" w:line="360" w:lineRule="auto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B4F" w:rsidRPr="00094827" w:rsidRDefault="00094827" w:rsidP="00094827">
      <w:pPr>
        <w:pStyle w:val="a5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4827">
        <w:rPr>
          <w:rFonts w:ascii="Times New Roman" w:hAnsi="Times New Roman" w:cs="Times New Roman"/>
          <w:sz w:val="28"/>
          <w:szCs w:val="28"/>
        </w:rPr>
        <w:t>Какие документы подают по экстерриториальному принципу?</w:t>
      </w:r>
    </w:p>
    <w:p w:rsidR="00C15CFC" w:rsidRPr="00AF1656" w:rsidRDefault="00AF1656" w:rsidP="00094827">
      <w:pPr>
        <w:pStyle w:val="a5"/>
        <w:numPr>
          <w:ilvl w:val="0"/>
          <w:numId w:val="4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1656">
        <w:rPr>
          <w:rFonts w:ascii="Times New Roman" w:hAnsi="Times New Roman" w:cs="Times New Roman"/>
          <w:sz w:val="28"/>
          <w:szCs w:val="28"/>
        </w:rPr>
        <w:t>Каковы сроки проведения государственной регистрации прав и кадастрового учета при подаче документов по экстерриториальному принципу</w:t>
      </w:r>
      <w:r w:rsidR="00B07662" w:rsidRPr="00AF1656">
        <w:rPr>
          <w:rFonts w:ascii="Times New Roman" w:hAnsi="Times New Roman" w:cs="Times New Roman"/>
          <w:sz w:val="28"/>
          <w:szCs w:val="28"/>
        </w:rPr>
        <w:t>?</w:t>
      </w:r>
    </w:p>
    <w:p w:rsidR="00AF1656" w:rsidRPr="00AF1656" w:rsidRDefault="00AF1656" w:rsidP="00AF1656">
      <w:pPr>
        <w:rPr>
          <w:rFonts w:ascii="Times New Roman" w:hAnsi="Times New Roman" w:cs="Times New Roman"/>
          <w:sz w:val="28"/>
          <w:szCs w:val="28"/>
        </w:rPr>
      </w:pPr>
    </w:p>
    <w:p w:rsidR="00C15CFC" w:rsidRDefault="00C15CFC" w:rsidP="00C15CF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C15CFC" w:rsidRDefault="00C15CFC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1F40B6" w:rsidRDefault="00BB35E3" w:rsidP="00E015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</w:t>
      </w:r>
      <w:r w:rsidR="002576D5">
        <w:rPr>
          <w:rFonts w:ascii="Times New Roman" w:hAnsi="Times New Roman" w:cs="Times New Roman"/>
          <w:sz w:val="28"/>
          <w:szCs w:val="28"/>
        </w:rPr>
        <w:t>1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подготовлен пресс-службой </w:t>
      </w:r>
      <w:r w:rsidR="00B07662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05B0B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D5D9E"/>
    <w:multiLevelType w:val="hybridMultilevel"/>
    <w:tmpl w:val="9912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0B0C"/>
    <w:multiLevelType w:val="hybridMultilevel"/>
    <w:tmpl w:val="FFB205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5656"/>
    <w:rsid w:val="00016525"/>
    <w:rsid w:val="00017843"/>
    <w:rsid w:val="00041AF2"/>
    <w:rsid w:val="00050B37"/>
    <w:rsid w:val="00057ABF"/>
    <w:rsid w:val="00073435"/>
    <w:rsid w:val="00083D79"/>
    <w:rsid w:val="00094827"/>
    <w:rsid w:val="000F3DE2"/>
    <w:rsid w:val="000F7CE9"/>
    <w:rsid w:val="001078B2"/>
    <w:rsid w:val="001156BA"/>
    <w:rsid w:val="00126C33"/>
    <w:rsid w:val="00142B89"/>
    <w:rsid w:val="001518C0"/>
    <w:rsid w:val="00185B4F"/>
    <w:rsid w:val="001C544C"/>
    <w:rsid w:val="001F40B6"/>
    <w:rsid w:val="002262D3"/>
    <w:rsid w:val="00227BCE"/>
    <w:rsid w:val="002576D5"/>
    <w:rsid w:val="00270FE9"/>
    <w:rsid w:val="00271AC3"/>
    <w:rsid w:val="00275551"/>
    <w:rsid w:val="0028015A"/>
    <w:rsid w:val="00284D75"/>
    <w:rsid w:val="002B0D25"/>
    <w:rsid w:val="002E6A9B"/>
    <w:rsid w:val="00327CB9"/>
    <w:rsid w:val="003311BF"/>
    <w:rsid w:val="00337705"/>
    <w:rsid w:val="003600A4"/>
    <w:rsid w:val="003604D3"/>
    <w:rsid w:val="00377DBF"/>
    <w:rsid w:val="003838E8"/>
    <w:rsid w:val="003C0D46"/>
    <w:rsid w:val="003D38A7"/>
    <w:rsid w:val="0040300E"/>
    <w:rsid w:val="004152ED"/>
    <w:rsid w:val="00417839"/>
    <w:rsid w:val="0043109B"/>
    <w:rsid w:val="00435A3E"/>
    <w:rsid w:val="004520CF"/>
    <w:rsid w:val="00493380"/>
    <w:rsid w:val="004A2075"/>
    <w:rsid w:val="004C1985"/>
    <w:rsid w:val="00564D66"/>
    <w:rsid w:val="00567FB5"/>
    <w:rsid w:val="00596DF6"/>
    <w:rsid w:val="005A5699"/>
    <w:rsid w:val="005E2240"/>
    <w:rsid w:val="00603A1E"/>
    <w:rsid w:val="00633CDA"/>
    <w:rsid w:val="006660EE"/>
    <w:rsid w:val="006A4F38"/>
    <w:rsid w:val="006B02FA"/>
    <w:rsid w:val="006E18EB"/>
    <w:rsid w:val="006E4CDE"/>
    <w:rsid w:val="006F5B65"/>
    <w:rsid w:val="00715F29"/>
    <w:rsid w:val="007231C4"/>
    <w:rsid w:val="00747F2F"/>
    <w:rsid w:val="00751A45"/>
    <w:rsid w:val="007549E1"/>
    <w:rsid w:val="00773BE0"/>
    <w:rsid w:val="007772C8"/>
    <w:rsid w:val="007A0F8E"/>
    <w:rsid w:val="007F36C6"/>
    <w:rsid w:val="0080091C"/>
    <w:rsid w:val="0080542B"/>
    <w:rsid w:val="00820B0D"/>
    <w:rsid w:val="00847F17"/>
    <w:rsid w:val="00876DDD"/>
    <w:rsid w:val="008A34FF"/>
    <w:rsid w:val="008E71D3"/>
    <w:rsid w:val="008E7C25"/>
    <w:rsid w:val="008F32DA"/>
    <w:rsid w:val="00911924"/>
    <w:rsid w:val="00915A97"/>
    <w:rsid w:val="00920D97"/>
    <w:rsid w:val="009577D1"/>
    <w:rsid w:val="009744A0"/>
    <w:rsid w:val="009D2798"/>
    <w:rsid w:val="009F7077"/>
    <w:rsid w:val="00A80EEA"/>
    <w:rsid w:val="00A8479B"/>
    <w:rsid w:val="00AC4900"/>
    <w:rsid w:val="00AD7D4D"/>
    <w:rsid w:val="00AF1656"/>
    <w:rsid w:val="00AF763B"/>
    <w:rsid w:val="00B07662"/>
    <w:rsid w:val="00B74625"/>
    <w:rsid w:val="00B75568"/>
    <w:rsid w:val="00BB35E3"/>
    <w:rsid w:val="00BB7352"/>
    <w:rsid w:val="00BC33DC"/>
    <w:rsid w:val="00C15CFC"/>
    <w:rsid w:val="00C61B2D"/>
    <w:rsid w:val="00C70A0A"/>
    <w:rsid w:val="00C82281"/>
    <w:rsid w:val="00CD7047"/>
    <w:rsid w:val="00CE4870"/>
    <w:rsid w:val="00D45A63"/>
    <w:rsid w:val="00D704BB"/>
    <w:rsid w:val="00D732ED"/>
    <w:rsid w:val="00D80A32"/>
    <w:rsid w:val="00DA0990"/>
    <w:rsid w:val="00DA345A"/>
    <w:rsid w:val="00DB1A42"/>
    <w:rsid w:val="00E01503"/>
    <w:rsid w:val="00E31B28"/>
    <w:rsid w:val="00E50653"/>
    <w:rsid w:val="00E5486F"/>
    <w:rsid w:val="00E8715C"/>
    <w:rsid w:val="00EB5EEA"/>
    <w:rsid w:val="00EE0B24"/>
    <w:rsid w:val="00EE3E7E"/>
    <w:rsid w:val="00EF226F"/>
    <w:rsid w:val="00F44A38"/>
    <w:rsid w:val="00F9688F"/>
    <w:rsid w:val="00F978E1"/>
    <w:rsid w:val="00FA3BC4"/>
    <w:rsid w:val="00FE004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5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6</cp:revision>
  <cp:lastPrinted>2019-10-29T08:10:00Z</cp:lastPrinted>
  <dcterms:created xsi:type="dcterms:W3CDTF">2021-01-26T12:04:00Z</dcterms:created>
  <dcterms:modified xsi:type="dcterms:W3CDTF">2021-01-26T12:06:00Z</dcterms:modified>
</cp:coreProperties>
</file>