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31" w:rsidRDefault="008E59F8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31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3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34331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специалисты Кадастровой палаты по Республике Карелия проведут горячую телефонную линию на тему:</w:t>
      </w:r>
      <w:r w:rsidR="00534331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534331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Pr="008E59F8">
        <w:rPr>
          <w:rFonts w:ascii="Times New Roman" w:hAnsi="Times New Roman" w:cs="Times New Roman"/>
          <w:b/>
          <w:sz w:val="28"/>
          <w:szCs w:val="28"/>
        </w:rPr>
        <w:t>Осуществление государственного кадастрового учета и государственной регистрации прав в отношении объектов капитального строительства</w:t>
      </w:r>
      <w:r w:rsidR="00534331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34331" w:rsidRDefault="00534331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</w:t>
      </w:r>
      <w:r w:rsidR="008E59F8" w:rsidRPr="008E59F8">
        <w:rPr>
          <w:rFonts w:ascii="Times New Roman" w:hAnsi="Times New Roman" w:cs="Times New Roman"/>
          <w:sz w:val="28"/>
          <w:szCs w:val="28"/>
        </w:rPr>
        <w:t xml:space="preserve"> и/или</w:t>
      </w:r>
      <w:r w:rsidR="008E59F8">
        <w:rPr>
          <w:rFonts w:ascii="Times New Roman" w:hAnsi="Times New Roman" w:cs="Times New Roman"/>
          <w:sz w:val="28"/>
          <w:szCs w:val="28"/>
        </w:rPr>
        <w:t xml:space="preserve"> </w:t>
      </w:r>
      <w:r w:rsidR="008E59F8" w:rsidRPr="008E59F8">
        <w:rPr>
          <w:rFonts w:ascii="Times New Roman" w:hAnsi="Times New Roman" w:cs="Times New Roman"/>
          <w:sz w:val="28"/>
          <w:szCs w:val="28"/>
        </w:rPr>
        <w:t>регистраци</w:t>
      </w:r>
      <w:r w:rsidR="008E59F8">
        <w:rPr>
          <w:rFonts w:ascii="Times New Roman" w:hAnsi="Times New Roman" w:cs="Times New Roman"/>
          <w:sz w:val="28"/>
          <w:szCs w:val="28"/>
        </w:rPr>
        <w:t>ю</w:t>
      </w:r>
      <w:r w:rsidR="008E59F8" w:rsidRPr="008E59F8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34331" w:rsidRPr="00C15CFC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534331" w:rsidRDefault="009B404D" w:rsidP="009B404D">
      <w:pPr>
        <w:tabs>
          <w:tab w:val="left" w:pos="331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331" w:rsidRDefault="00534331" w:rsidP="005343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534331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Pr="001F40B6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 2)</w:t>
      </w:r>
    </w:p>
    <w:p w:rsidR="00534331" w:rsidRDefault="00534331" w:rsidP="005343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34331" w:rsidRPr="00A82D43" w:rsidRDefault="00534331" w:rsidP="005343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534331" w:rsidRPr="00A82D43" w:rsidSect="0016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331"/>
    <w:rsid w:val="00001213"/>
    <w:rsid w:val="0016521C"/>
    <w:rsid w:val="00303B86"/>
    <w:rsid w:val="00441522"/>
    <w:rsid w:val="00534331"/>
    <w:rsid w:val="005B4DC5"/>
    <w:rsid w:val="008E59F8"/>
    <w:rsid w:val="009A5052"/>
    <w:rsid w:val="009B404D"/>
    <w:rsid w:val="009F2F64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31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2021-02-17T11:50:00Z</dcterms:created>
  <dcterms:modified xsi:type="dcterms:W3CDTF">2021-02-17T11:52:00Z</dcterms:modified>
</cp:coreProperties>
</file>