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3A0" w:rsidRDefault="00907904" w:rsidP="00907904">
      <w:pPr>
        <w:jc w:val="center"/>
        <w:rPr>
          <w:b/>
        </w:rPr>
      </w:pPr>
      <w:r w:rsidRPr="00907904">
        <w:rPr>
          <w:b/>
        </w:rPr>
        <w:t xml:space="preserve">Пенсионеров </w:t>
      </w:r>
      <w:r w:rsidR="00996252">
        <w:rPr>
          <w:b/>
        </w:rPr>
        <w:t xml:space="preserve">и инвалидов </w:t>
      </w:r>
      <w:r w:rsidRPr="00907904">
        <w:rPr>
          <w:b/>
        </w:rPr>
        <w:t>приглашают на бесплатные компьютерные курсы</w:t>
      </w:r>
    </w:p>
    <w:p w:rsidR="00907904" w:rsidRDefault="00907904" w:rsidP="00907904">
      <w:pPr>
        <w:jc w:val="both"/>
      </w:pPr>
      <w:r>
        <w:t xml:space="preserve">Пенсионеров и инвалидов, которые желают изучить азы компьютерной грамотности, приглашают  на компьютерные курсы, организованные Отделением ПФР по РК и региональным отделением Союза пенсионеров России «Северные колокола». Группы для начинающих пользователей занимаются в Петрозаводском кооперативном техникуме, а также в Карельском институте развития образования. </w:t>
      </w:r>
    </w:p>
    <w:p w:rsidR="00907904" w:rsidRDefault="00907904" w:rsidP="00907904">
      <w:pPr>
        <w:jc w:val="both"/>
      </w:pPr>
      <w:r>
        <w:t xml:space="preserve">Курс обучения рассчитан на 2 недели по 4 учебных часа ежедневно и включает изучение основ, которые необходимы для работы с компьютером и интернетом. Жители районов Карелии, желающие обучаться на курсах, могут воспользоваться общежитием </w:t>
      </w:r>
      <w:proofErr w:type="spellStart"/>
      <w:r>
        <w:t>Карелреспотребсоюза</w:t>
      </w:r>
      <w:proofErr w:type="spellEnd"/>
      <w:r>
        <w:t xml:space="preserve"> на время проведения занятий по льготной стоимости. </w:t>
      </w:r>
    </w:p>
    <w:p w:rsidR="00253FEB" w:rsidRDefault="00907904" w:rsidP="00907904">
      <w:pPr>
        <w:jc w:val="both"/>
      </w:pPr>
      <w:r>
        <w:t xml:space="preserve">Пенсионеры, прошедшие первую ступень </w:t>
      </w:r>
      <w:r w:rsidR="00253FEB">
        <w:t>обучения, в следующем году могут записаться на углубленное изучение компьютерной грамотности. Кроме того, организована одна группа по обучению работе на смартфонах.  Цель проекта - облегчить пенсионерам доступ к электронным государственным услугам и повысить качество их жизни путем обучения компьютерной грамотности и работе в интернете.</w:t>
      </w:r>
    </w:p>
    <w:p w:rsidR="00F843DA" w:rsidRPr="00907904" w:rsidRDefault="00F843DA" w:rsidP="00907904">
      <w:pPr>
        <w:jc w:val="both"/>
      </w:pPr>
      <w:r>
        <w:t>Подать заявление на обучение можно в любой клиентской службе ПФР или в Отделении ПФР по Карелии (ул. Кирова, 23).</w:t>
      </w:r>
    </w:p>
    <w:sectPr w:rsidR="00F843DA" w:rsidRPr="00907904" w:rsidSect="00B53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904"/>
    <w:rsid w:val="00253FEB"/>
    <w:rsid w:val="00907904"/>
    <w:rsid w:val="00996252"/>
    <w:rsid w:val="00B533A0"/>
    <w:rsid w:val="00F84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dcterms:created xsi:type="dcterms:W3CDTF">2021-03-12T06:52:00Z</dcterms:created>
  <dcterms:modified xsi:type="dcterms:W3CDTF">2021-03-12T07:10:00Z</dcterms:modified>
</cp:coreProperties>
</file>