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FD" w:rsidRDefault="00134500" w:rsidP="00134500">
      <w:pPr>
        <w:jc w:val="center"/>
      </w:pPr>
      <w:r>
        <w:t>ИНФОРМАЦИЯ</w:t>
      </w:r>
    </w:p>
    <w:p w:rsidR="00134500" w:rsidRDefault="00134500" w:rsidP="00134500">
      <w:pPr>
        <w:jc w:val="center"/>
      </w:pPr>
    </w:p>
    <w:p w:rsidR="00134500" w:rsidRDefault="00134500" w:rsidP="00134500">
      <w:r>
        <w:tab/>
        <w:t xml:space="preserve">24.03.2021 прокурор Республики Карелии Габриелян Карен </w:t>
      </w:r>
      <w:proofErr w:type="spellStart"/>
      <w:r>
        <w:t>Карленович</w:t>
      </w:r>
      <w:proofErr w:type="spellEnd"/>
      <w:r>
        <w:t xml:space="preserve"> проведет тематический личный прием граждан, с использованием видео-конференц-связи по вопросам исполнения законодательства в сфере жилищно-коммунального хозяйства.</w:t>
      </w:r>
    </w:p>
    <w:p w:rsidR="00134500" w:rsidRDefault="00134500" w:rsidP="00134500">
      <w:r>
        <w:tab/>
        <w:t>Для граждан, проживающих на территории Прионежского муниципального района, личный прием будет проводиться 24.03.2021 с 15 до 17 часов в помещении прокуратуры Прионежского района.</w:t>
      </w:r>
    </w:p>
    <w:p w:rsidR="00134500" w:rsidRDefault="00134500" w:rsidP="00134500">
      <w:r>
        <w:tab/>
        <w:t>Желающих записаться к прокурору республики на личный прием по указанному вопросу необходимо обратиться в прокуратуру Пр</w:t>
      </w:r>
      <w:r w:rsidR="00DD6F73">
        <w:t>ионежского района до 22.03.2021 по телефону 711-</w:t>
      </w:r>
      <w:r w:rsidR="000202A0">
        <w:t>9</w:t>
      </w:r>
      <w:r w:rsidR="00DD6F73">
        <w:t>70, либо по адресу: г. Петрозаводск, ул. Правды, д.14, каб. № 1</w:t>
      </w:r>
      <w:r w:rsidR="000202A0">
        <w:t>3</w:t>
      </w:r>
      <w:bookmarkStart w:id="0" w:name="_GoBack"/>
      <w:bookmarkEnd w:id="0"/>
      <w:r w:rsidR="00DD6F73">
        <w:t>.</w:t>
      </w:r>
    </w:p>
    <w:p w:rsidR="00134500" w:rsidRDefault="00134500" w:rsidP="00134500"/>
    <w:p w:rsidR="00134500" w:rsidRPr="00134500" w:rsidRDefault="00134500" w:rsidP="00134500">
      <w:r>
        <w:tab/>
      </w:r>
    </w:p>
    <w:sectPr w:rsidR="00134500" w:rsidRPr="0013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00"/>
    <w:rsid w:val="000202A0"/>
    <w:rsid w:val="00134500"/>
    <w:rsid w:val="00DD6F73"/>
    <w:rsid w:val="00E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059F"/>
  <w15:chartTrackingRefBased/>
  <w15:docId w15:val="{CA88DC34-0903-4217-B37A-8B715B11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Павлов Дмитрий Сергеевич</cp:lastModifiedBy>
  <cp:revision>3</cp:revision>
  <dcterms:created xsi:type="dcterms:W3CDTF">2021-03-16T06:24:00Z</dcterms:created>
  <dcterms:modified xsi:type="dcterms:W3CDTF">2021-03-17T05:31:00Z</dcterms:modified>
</cp:coreProperties>
</file>