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68" w:rsidRDefault="00205368" w:rsidP="00ED2594">
      <w:pPr>
        <w:shd w:val="clear" w:color="auto" w:fill="FFFFFF"/>
        <w:spacing w:after="192"/>
        <w:outlineLvl w:val="0"/>
        <w:rPr>
          <w:rFonts w:ascii="Segoe UI" w:hAnsi="Segoe UI" w:cs="Segoe UI"/>
          <w:b/>
          <w:bCs/>
          <w:caps/>
          <w:kern w:val="36"/>
          <w:sz w:val="32"/>
          <w:szCs w:val="32"/>
        </w:rPr>
      </w:pPr>
      <w:bookmarkStart w:id="0" w:name="_GoBack"/>
      <w:bookmarkEnd w:id="0"/>
    </w:p>
    <w:p w:rsidR="00F82CD7" w:rsidRPr="00F82CD7" w:rsidRDefault="00F82CD7" w:rsidP="00F82CD7">
      <w:pPr>
        <w:tabs>
          <w:tab w:val="left" w:pos="720"/>
        </w:tabs>
        <w:ind w:firstLine="709"/>
        <w:jc w:val="center"/>
        <w:rPr>
          <w:b/>
          <w:sz w:val="32"/>
          <w:szCs w:val="32"/>
        </w:rPr>
      </w:pPr>
      <w:r w:rsidRPr="00F82CD7">
        <w:rPr>
          <w:b/>
          <w:sz w:val="32"/>
          <w:szCs w:val="32"/>
        </w:rPr>
        <w:t>Обращения граждан в архив Росреестра</w:t>
      </w:r>
    </w:p>
    <w:p w:rsidR="004C405A" w:rsidRPr="004C405A" w:rsidRDefault="004C405A" w:rsidP="004C405A">
      <w:pPr>
        <w:shd w:val="clear" w:color="auto" w:fill="FFFFFF"/>
        <w:outlineLvl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82CD7" w:rsidRPr="001767F0" w:rsidRDefault="00F82CD7" w:rsidP="00F82CD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67F0">
        <w:rPr>
          <w:sz w:val="28"/>
          <w:szCs w:val="28"/>
        </w:rPr>
        <w:t>Карельский Росреестр обеспечивает хранение более 500 000 реестровых дел, включающих в себя правоустанавливающие документы на объекты недвижимого имущества, расположенные на территории Республики Карелия. Эти документы подлежат постоянному хранению, их уничтожение не допускается.</w:t>
      </w:r>
    </w:p>
    <w:p w:rsidR="00F82CD7" w:rsidRPr="001767F0" w:rsidRDefault="00F82CD7" w:rsidP="00F82CD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67F0">
        <w:rPr>
          <w:sz w:val="28"/>
          <w:szCs w:val="28"/>
        </w:rPr>
        <w:t xml:space="preserve">Необходимость в запросе копий правоустанавливающих документов может возникнуть в случае утери оригиналов, при продаже, наследовании недвижимого имущества, при составлении обращения в суд и при других жизненных обстоятельствах. </w:t>
      </w:r>
    </w:p>
    <w:p w:rsidR="00F82CD7" w:rsidRPr="001767F0" w:rsidRDefault="00F82CD7" w:rsidP="00F82CD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67F0">
        <w:rPr>
          <w:sz w:val="28"/>
          <w:szCs w:val="28"/>
        </w:rPr>
        <w:t xml:space="preserve">Правообладатель объекта недвижимого имущества в любой момент вправе запросить из архива Управления Росреестра по Республике Карелия заверенную копию своего правоустанавливающего документа. </w:t>
      </w:r>
    </w:p>
    <w:p w:rsidR="00F82CD7" w:rsidRPr="001767F0" w:rsidRDefault="00F82CD7" w:rsidP="00F82CD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67F0">
        <w:rPr>
          <w:sz w:val="28"/>
          <w:szCs w:val="28"/>
        </w:rPr>
        <w:t xml:space="preserve">Запросить копию необходимого документа возможно в ближайшем офисе МФЦ или направить запрос почтой.  </w:t>
      </w:r>
    </w:p>
    <w:p w:rsidR="00F82CD7" w:rsidRPr="001767F0" w:rsidRDefault="00F82CD7" w:rsidP="00F82CD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67F0">
        <w:rPr>
          <w:sz w:val="28"/>
          <w:szCs w:val="28"/>
        </w:rPr>
        <w:t>В связи с тем, что копии правоустанавливающих документов отнесены законодательством Российской Федерации к сведениям ограниченного доступа, запросить их может только лично правообладатель или его представитель по нотариальной доверенности.</w:t>
      </w:r>
    </w:p>
    <w:p w:rsidR="00F82CD7" w:rsidRPr="001767F0" w:rsidRDefault="00F82CD7" w:rsidP="00F82CD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67F0">
        <w:rPr>
          <w:sz w:val="28"/>
          <w:szCs w:val="28"/>
        </w:rPr>
        <w:t>Если запрос направлен почтовым отправлением, подлинность подписи лица на нем должна быть засвидетельствована нотариально.</w:t>
      </w:r>
    </w:p>
    <w:p w:rsidR="00FB11A7" w:rsidRDefault="00FB11A7" w:rsidP="0042201E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FB11A7" w:rsidRDefault="00FB11A7" w:rsidP="0042201E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431C8F" w:rsidRPr="009D2382" w:rsidRDefault="00431C8F" w:rsidP="0042201E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D2382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431C8F" w:rsidRDefault="00431C8F" w:rsidP="00431C8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D2382">
        <w:rPr>
          <w:rFonts w:ascii="Segoe UI" w:eastAsia="Calibri" w:hAnsi="Segoe UI" w:cs="Segoe UI"/>
        </w:rPr>
        <w:t>Управления Росреестра по Республике Карелия</w:t>
      </w:r>
    </w:p>
    <w:p w:rsidR="00CD2E18" w:rsidRDefault="00250808" w:rsidP="00667E7D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hyperlink r:id="rId8" w:history="1">
        <w:r w:rsidR="00CD2E18" w:rsidRPr="00CD2E18">
          <w:rPr>
            <w:rStyle w:val="a9"/>
            <w:rFonts w:ascii="Segoe UI" w:hAnsi="Segoe UI" w:cs="Segoe UI"/>
            <w:color w:val="2A5885"/>
            <w:shd w:val="clear" w:color="auto" w:fill="FFFFFF"/>
          </w:rPr>
          <w:t>#Росреестр</w:t>
        </w:r>
      </w:hyperlink>
      <w:r w:rsidR="00CD2E18" w:rsidRPr="00CD2E18">
        <w:rPr>
          <w:rFonts w:ascii="Segoe UI" w:hAnsi="Segoe UI" w:cs="Segoe UI"/>
          <w:color w:val="000000"/>
          <w:shd w:val="clear" w:color="auto" w:fill="FFFFFF"/>
        </w:rPr>
        <w:t> </w:t>
      </w:r>
      <w:hyperlink r:id="rId9" w:history="1">
        <w:r w:rsidR="00CD2E18" w:rsidRPr="00CD2E18">
          <w:rPr>
            <w:rStyle w:val="a9"/>
            <w:rFonts w:ascii="Segoe UI" w:hAnsi="Segoe UI" w:cs="Segoe UI"/>
            <w:color w:val="2A5885"/>
            <w:shd w:val="clear" w:color="auto" w:fill="FFFFFF"/>
          </w:rPr>
          <w:t>#</w:t>
        </w:r>
        <w:proofErr w:type="spellStart"/>
        <w:r w:rsidR="00CD2E18" w:rsidRPr="00CD2E18">
          <w:rPr>
            <w:rStyle w:val="a9"/>
            <w:rFonts w:ascii="Segoe UI" w:hAnsi="Segoe UI" w:cs="Segoe UI"/>
            <w:color w:val="2A5885"/>
            <w:shd w:val="clear" w:color="auto" w:fill="FFFFFF"/>
          </w:rPr>
          <w:t>Росреестркарелии</w:t>
        </w:r>
        <w:proofErr w:type="spellEnd"/>
      </w:hyperlink>
    </w:p>
    <w:p w:rsidR="008563F5" w:rsidRDefault="008563F5" w:rsidP="00667E7D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</w:p>
    <w:p w:rsidR="008563F5" w:rsidRDefault="008563F5" w:rsidP="00667E7D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</w:p>
    <w:p w:rsidR="00FB11A7" w:rsidRPr="00CD2E18" w:rsidRDefault="00FB11A7">
      <w:pPr>
        <w:shd w:val="clear" w:color="auto" w:fill="FFFFFF"/>
        <w:ind w:firstLine="567"/>
        <w:outlineLvl w:val="0"/>
        <w:rPr>
          <w:rFonts w:ascii="Segoe UI" w:eastAsia="Calibri" w:hAnsi="Segoe UI" w:cs="Segoe UI"/>
        </w:rPr>
      </w:pPr>
    </w:p>
    <w:sectPr w:rsidR="00FB11A7" w:rsidRPr="00CD2E18" w:rsidSect="00BF53AB">
      <w:headerReference w:type="default" r:id="rId10"/>
      <w:pgSz w:w="11906" w:h="16838" w:code="9"/>
      <w:pgMar w:top="567" w:right="566" w:bottom="567" w:left="1276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543" w:rsidRDefault="008A7543" w:rsidP="001F630B">
      <w:r>
        <w:separator/>
      </w:r>
    </w:p>
  </w:endnote>
  <w:endnote w:type="continuationSeparator" w:id="0">
    <w:p w:rsidR="008A7543" w:rsidRDefault="008A7543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543" w:rsidRDefault="008A7543" w:rsidP="001F630B">
      <w:r>
        <w:separator/>
      </w:r>
    </w:p>
  </w:footnote>
  <w:footnote w:type="continuationSeparator" w:id="0">
    <w:p w:rsidR="008A7543" w:rsidRDefault="008A7543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C50562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9146FA9"/>
    <w:multiLevelType w:val="hybridMultilevel"/>
    <w:tmpl w:val="EF5E7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9A41CF"/>
    <w:multiLevelType w:val="hybridMultilevel"/>
    <w:tmpl w:val="BE56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F630B"/>
    <w:rsid w:val="0000074B"/>
    <w:rsid w:val="00005803"/>
    <w:rsid w:val="00021D23"/>
    <w:rsid w:val="00022A68"/>
    <w:rsid w:val="000334BD"/>
    <w:rsid w:val="00033F70"/>
    <w:rsid w:val="00036E74"/>
    <w:rsid w:val="000402D1"/>
    <w:rsid w:val="000422D5"/>
    <w:rsid w:val="000427D8"/>
    <w:rsid w:val="00042D38"/>
    <w:rsid w:val="00044C14"/>
    <w:rsid w:val="0005655B"/>
    <w:rsid w:val="0005738B"/>
    <w:rsid w:val="00061DA2"/>
    <w:rsid w:val="0006614C"/>
    <w:rsid w:val="0007222A"/>
    <w:rsid w:val="00075A04"/>
    <w:rsid w:val="000764F7"/>
    <w:rsid w:val="000819D2"/>
    <w:rsid w:val="000834D8"/>
    <w:rsid w:val="00096EDD"/>
    <w:rsid w:val="000A0897"/>
    <w:rsid w:val="000A4C12"/>
    <w:rsid w:val="000A5510"/>
    <w:rsid w:val="000B1F5F"/>
    <w:rsid w:val="000C2364"/>
    <w:rsid w:val="000C6BF3"/>
    <w:rsid w:val="000C7A15"/>
    <w:rsid w:val="000E059A"/>
    <w:rsid w:val="000E62C5"/>
    <w:rsid w:val="001011C1"/>
    <w:rsid w:val="00103553"/>
    <w:rsid w:val="00115531"/>
    <w:rsid w:val="00115BDA"/>
    <w:rsid w:val="0012254E"/>
    <w:rsid w:val="00132429"/>
    <w:rsid w:val="001375CD"/>
    <w:rsid w:val="00143F79"/>
    <w:rsid w:val="0015194C"/>
    <w:rsid w:val="00152A29"/>
    <w:rsid w:val="001563F5"/>
    <w:rsid w:val="001612B7"/>
    <w:rsid w:val="00167732"/>
    <w:rsid w:val="0017037E"/>
    <w:rsid w:val="0017192E"/>
    <w:rsid w:val="00180E68"/>
    <w:rsid w:val="00182A42"/>
    <w:rsid w:val="00191E6B"/>
    <w:rsid w:val="00194985"/>
    <w:rsid w:val="001A3310"/>
    <w:rsid w:val="001A36D9"/>
    <w:rsid w:val="001B47EC"/>
    <w:rsid w:val="001B570A"/>
    <w:rsid w:val="001E0665"/>
    <w:rsid w:val="001E1DBC"/>
    <w:rsid w:val="001E31B6"/>
    <w:rsid w:val="001E751D"/>
    <w:rsid w:val="001F2D0B"/>
    <w:rsid w:val="001F630B"/>
    <w:rsid w:val="00203CC9"/>
    <w:rsid w:val="00203E26"/>
    <w:rsid w:val="00205368"/>
    <w:rsid w:val="0021008A"/>
    <w:rsid w:val="002103BE"/>
    <w:rsid w:val="00221695"/>
    <w:rsid w:val="002231C8"/>
    <w:rsid w:val="0023230B"/>
    <w:rsid w:val="00237F9F"/>
    <w:rsid w:val="0025029C"/>
    <w:rsid w:val="00250808"/>
    <w:rsid w:val="00257012"/>
    <w:rsid w:val="00261A46"/>
    <w:rsid w:val="00273844"/>
    <w:rsid w:val="002740F3"/>
    <w:rsid w:val="00275176"/>
    <w:rsid w:val="0028121C"/>
    <w:rsid w:val="0029323D"/>
    <w:rsid w:val="002A00C1"/>
    <w:rsid w:val="002A0FE0"/>
    <w:rsid w:val="002B1444"/>
    <w:rsid w:val="002B6C9B"/>
    <w:rsid w:val="002C0AD5"/>
    <w:rsid w:val="002C3B8B"/>
    <w:rsid w:val="002C4806"/>
    <w:rsid w:val="002C6E52"/>
    <w:rsid w:val="002C71AF"/>
    <w:rsid w:val="002D2DC8"/>
    <w:rsid w:val="002D3424"/>
    <w:rsid w:val="002D3F02"/>
    <w:rsid w:val="002E75D7"/>
    <w:rsid w:val="002F21C1"/>
    <w:rsid w:val="002F3769"/>
    <w:rsid w:val="0031051E"/>
    <w:rsid w:val="00311811"/>
    <w:rsid w:val="00326B62"/>
    <w:rsid w:val="00332377"/>
    <w:rsid w:val="00332781"/>
    <w:rsid w:val="00346DD1"/>
    <w:rsid w:val="00350118"/>
    <w:rsid w:val="003508B6"/>
    <w:rsid w:val="0036203B"/>
    <w:rsid w:val="00366AC4"/>
    <w:rsid w:val="00371594"/>
    <w:rsid w:val="00384088"/>
    <w:rsid w:val="003859B2"/>
    <w:rsid w:val="003936BA"/>
    <w:rsid w:val="00397082"/>
    <w:rsid w:val="003A6284"/>
    <w:rsid w:val="003B05A2"/>
    <w:rsid w:val="003B45BB"/>
    <w:rsid w:val="003B4C51"/>
    <w:rsid w:val="003C205A"/>
    <w:rsid w:val="003C4758"/>
    <w:rsid w:val="003D3ABD"/>
    <w:rsid w:val="003D50B4"/>
    <w:rsid w:val="003D71C9"/>
    <w:rsid w:val="003D7D49"/>
    <w:rsid w:val="003E0F7E"/>
    <w:rsid w:val="003E1622"/>
    <w:rsid w:val="003E46B5"/>
    <w:rsid w:val="003F37C4"/>
    <w:rsid w:val="004022E0"/>
    <w:rsid w:val="00407DBA"/>
    <w:rsid w:val="00412522"/>
    <w:rsid w:val="00415228"/>
    <w:rsid w:val="0041587E"/>
    <w:rsid w:val="004217B3"/>
    <w:rsid w:val="0042201E"/>
    <w:rsid w:val="00424922"/>
    <w:rsid w:val="004260A4"/>
    <w:rsid w:val="004264BA"/>
    <w:rsid w:val="004275EA"/>
    <w:rsid w:val="00431C8F"/>
    <w:rsid w:val="0043394E"/>
    <w:rsid w:val="00436CE5"/>
    <w:rsid w:val="00443AD1"/>
    <w:rsid w:val="00444010"/>
    <w:rsid w:val="004639FC"/>
    <w:rsid w:val="004675DE"/>
    <w:rsid w:val="00470367"/>
    <w:rsid w:val="00475265"/>
    <w:rsid w:val="00475F71"/>
    <w:rsid w:val="00482C10"/>
    <w:rsid w:val="00483E48"/>
    <w:rsid w:val="00484B04"/>
    <w:rsid w:val="00485526"/>
    <w:rsid w:val="00487A06"/>
    <w:rsid w:val="00487B27"/>
    <w:rsid w:val="004910EC"/>
    <w:rsid w:val="004976B2"/>
    <w:rsid w:val="004A3C01"/>
    <w:rsid w:val="004B5180"/>
    <w:rsid w:val="004B5E06"/>
    <w:rsid w:val="004B70AE"/>
    <w:rsid w:val="004C2B77"/>
    <w:rsid w:val="004C405A"/>
    <w:rsid w:val="004C7C6E"/>
    <w:rsid w:val="005037B2"/>
    <w:rsid w:val="00507BB2"/>
    <w:rsid w:val="00511BCB"/>
    <w:rsid w:val="0052406E"/>
    <w:rsid w:val="0052414D"/>
    <w:rsid w:val="005241C3"/>
    <w:rsid w:val="00531805"/>
    <w:rsid w:val="00545E2A"/>
    <w:rsid w:val="005516D4"/>
    <w:rsid w:val="00551D2A"/>
    <w:rsid w:val="0055358F"/>
    <w:rsid w:val="00554CD3"/>
    <w:rsid w:val="005617F4"/>
    <w:rsid w:val="005633F4"/>
    <w:rsid w:val="005634CF"/>
    <w:rsid w:val="00566D2D"/>
    <w:rsid w:val="00572E19"/>
    <w:rsid w:val="005860A7"/>
    <w:rsid w:val="00592897"/>
    <w:rsid w:val="0059522A"/>
    <w:rsid w:val="005A10AB"/>
    <w:rsid w:val="005A243A"/>
    <w:rsid w:val="005A2E50"/>
    <w:rsid w:val="005A3432"/>
    <w:rsid w:val="005A6A44"/>
    <w:rsid w:val="005B062F"/>
    <w:rsid w:val="005B1CEC"/>
    <w:rsid w:val="005B5615"/>
    <w:rsid w:val="005B74E0"/>
    <w:rsid w:val="005C16B1"/>
    <w:rsid w:val="005E016B"/>
    <w:rsid w:val="005F1B73"/>
    <w:rsid w:val="006068D8"/>
    <w:rsid w:val="00606C65"/>
    <w:rsid w:val="00614334"/>
    <w:rsid w:val="006164A8"/>
    <w:rsid w:val="00620F6A"/>
    <w:rsid w:val="00626DCE"/>
    <w:rsid w:val="0063305F"/>
    <w:rsid w:val="006417FD"/>
    <w:rsid w:val="00646DE3"/>
    <w:rsid w:val="00653152"/>
    <w:rsid w:val="00654C2A"/>
    <w:rsid w:val="0066242D"/>
    <w:rsid w:val="00667941"/>
    <w:rsid w:val="00667E7D"/>
    <w:rsid w:val="006828EA"/>
    <w:rsid w:val="00697A3D"/>
    <w:rsid w:val="006B09C8"/>
    <w:rsid w:val="006B2B64"/>
    <w:rsid w:val="006B2B6A"/>
    <w:rsid w:val="006B5677"/>
    <w:rsid w:val="006C1AAA"/>
    <w:rsid w:val="006C3386"/>
    <w:rsid w:val="006C497E"/>
    <w:rsid w:val="006D0175"/>
    <w:rsid w:val="006D128C"/>
    <w:rsid w:val="006D1350"/>
    <w:rsid w:val="006D2033"/>
    <w:rsid w:val="006D757C"/>
    <w:rsid w:val="006E26A3"/>
    <w:rsid w:val="006E5C9A"/>
    <w:rsid w:val="006E7153"/>
    <w:rsid w:val="00701E9A"/>
    <w:rsid w:val="007208C3"/>
    <w:rsid w:val="00723D6A"/>
    <w:rsid w:val="00732DDF"/>
    <w:rsid w:val="007416E6"/>
    <w:rsid w:val="00742A11"/>
    <w:rsid w:val="007454D7"/>
    <w:rsid w:val="00763028"/>
    <w:rsid w:val="00771E0B"/>
    <w:rsid w:val="007853C2"/>
    <w:rsid w:val="00785B06"/>
    <w:rsid w:val="0079289C"/>
    <w:rsid w:val="007979D3"/>
    <w:rsid w:val="007A11CA"/>
    <w:rsid w:val="007A48A1"/>
    <w:rsid w:val="007B0F2E"/>
    <w:rsid w:val="007B6516"/>
    <w:rsid w:val="007C11F4"/>
    <w:rsid w:val="007C3516"/>
    <w:rsid w:val="007C7448"/>
    <w:rsid w:val="007F454E"/>
    <w:rsid w:val="008028BA"/>
    <w:rsid w:val="0080444F"/>
    <w:rsid w:val="00804EB7"/>
    <w:rsid w:val="00805987"/>
    <w:rsid w:val="00806451"/>
    <w:rsid w:val="00811852"/>
    <w:rsid w:val="008143CD"/>
    <w:rsid w:val="00814FE7"/>
    <w:rsid w:val="00815677"/>
    <w:rsid w:val="0082215F"/>
    <w:rsid w:val="00823653"/>
    <w:rsid w:val="00834708"/>
    <w:rsid w:val="00847148"/>
    <w:rsid w:val="00847A6C"/>
    <w:rsid w:val="00850A96"/>
    <w:rsid w:val="008563F5"/>
    <w:rsid w:val="008602D5"/>
    <w:rsid w:val="00867CFA"/>
    <w:rsid w:val="008706DD"/>
    <w:rsid w:val="00874975"/>
    <w:rsid w:val="00880AA4"/>
    <w:rsid w:val="00885374"/>
    <w:rsid w:val="008A7543"/>
    <w:rsid w:val="008B0F4C"/>
    <w:rsid w:val="008B15E0"/>
    <w:rsid w:val="008B1BBB"/>
    <w:rsid w:val="008C1134"/>
    <w:rsid w:val="008D7DBD"/>
    <w:rsid w:val="008E3C5D"/>
    <w:rsid w:val="008E5FCA"/>
    <w:rsid w:val="008E706E"/>
    <w:rsid w:val="009104A2"/>
    <w:rsid w:val="00912D0C"/>
    <w:rsid w:val="009227A3"/>
    <w:rsid w:val="009370C3"/>
    <w:rsid w:val="0095008E"/>
    <w:rsid w:val="00950166"/>
    <w:rsid w:val="00954B11"/>
    <w:rsid w:val="009571F9"/>
    <w:rsid w:val="00964F80"/>
    <w:rsid w:val="009714F9"/>
    <w:rsid w:val="00971687"/>
    <w:rsid w:val="00973B07"/>
    <w:rsid w:val="0097402F"/>
    <w:rsid w:val="00976B25"/>
    <w:rsid w:val="0098057D"/>
    <w:rsid w:val="009824B6"/>
    <w:rsid w:val="00983425"/>
    <w:rsid w:val="009923C4"/>
    <w:rsid w:val="009925E5"/>
    <w:rsid w:val="00994E79"/>
    <w:rsid w:val="00995C0A"/>
    <w:rsid w:val="00995E23"/>
    <w:rsid w:val="00997218"/>
    <w:rsid w:val="009A4908"/>
    <w:rsid w:val="009A6128"/>
    <w:rsid w:val="009B3BC2"/>
    <w:rsid w:val="009C14AE"/>
    <w:rsid w:val="009D2382"/>
    <w:rsid w:val="009D62DD"/>
    <w:rsid w:val="009D765F"/>
    <w:rsid w:val="009D79C4"/>
    <w:rsid w:val="009E0F6D"/>
    <w:rsid w:val="009E3DB1"/>
    <w:rsid w:val="009E4209"/>
    <w:rsid w:val="009E49D8"/>
    <w:rsid w:val="009E6D27"/>
    <w:rsid w:val="009F5190"/>
    <w:rsid w:val="00A02D11"/>
    <w:rsid w:val="00A031B3"/>
    <w:rsid w:val="00A11B41"/>
    <w:rsid w:val="00A15B74"/>
    <w:rsid w:val="00A24D23"/>
    <w:rsid w:val="00A26F58"/>
    <w:rsid w:val="00A377B9"/>
    <w:rsid w:val="00A41AE2"/>
    <w:rsid w:val="00A46644"/>
    <w:rsid w:val="00A46A7D"/>
    <w:rsid w:val="00A5492F"/>
    <w:rsid w:val="00A5559E"/>
    <w:rsid w:val="00A703A7"/>
    <w:rsid w:val="00A923B4"/>
    <w:rsid w:val="00A9274A"/>
    <w:rsid w:val="00A945EC"/>
    <w:rsid w:val="00AA03F2"/>
    <w:rsid w:val="00AA1108"/>
    <w:rsid w:val="00AA193F"/>
    <w:rsid w:val="00AB1C33"/>
    <w:rsid w:val="00AB51A5"/>
    <w:rsid w:val="00AC135C"/>
    <w:rsid w:val="00AD1C9C"/>
    <w:rsid w:val="00AD496D"/>
    <w:rsid w:val="00AE32FB"/>
    <w:rsid w:val="00B05E44"/>
    <w:rsid w:val="00B13CB0"/>
    <w:rsid w:val="00B1694A"/>
    <w:rsid w:val="00B2226F"/>
    <w:rsid w:val="00B2365B"/>
    <w:rsid w:val="00B33F5D"/>
    <w:rsid w:val="00B35A31"/>
    <w:rsid w:val="00B46665"/>
    <w:rsid w:val="00B542EE"/>
    <w:rsid w:val="00B60781"/>
    <w:rsid w:val="00B7066A"/>
    <w:rsid w:val="00B71A88"/>
    <w:rsid w:val="00B72E1B"/>
    <w:rsid w:val="00B738FB"/>
    <w:rsid w:val="00B7584A"/>
    <w:rsid w:val="00B772C1"/>
    <w:rsid w:val="00B81388"/>
    <w:rsid w:val="00B925A3"/>
    <w:rsid w:val="00B925E1"/>
    <w:rsid w:val="00B92612"/>
    <w:rsid w:val="00BA1B97"/>
    <w:rsid w:val="00BA1EB3"/>
    <w:rsid w:val="00BB212B"/>
    <w:rsid w:val="00BB4263"/>
    <w:rsid w:val="00BB56C1"/>
    <w:rsid w:val="00BC3A35"/>
    <w:rsid w:val="00BD1226"/>
    <w:rsid w:val="00BD17BB"/>
    <w:rsid w:val="00BE7D37"/>
    <w:rsid w:val="00BF4AB8"/>
    <w:rsid w:val="00BF53AB"/>
    <w:rsid w:val="00C214AC"/>
    <w:rsid w:val="00C50562"/>
    <w:rsid w:val="00C51D54"/>
    <w:rsid w:val="00C64032"/>
    <w:rsid w:val="00C6611F"/>
    <w:rsid w:val="00C75B5E"/>
    <w:rsid w:val="00C77136"/>
    <w:rsid w:val="00C9645D"/>
    <w:rsid w:val="00C972A0"/>
    <w:rsid w:val="00CB56FD"/>
    <w:rsid w:val="00CC45E0"/>
    <w:rsid w:val="00CC4DD8"/>
    <w:rsid w:val="00CD2E18"/>
    <w:rsid w:val="00CD3B61"/>
    <w:rsid w:val="00CE0627"/>
    <w:rsid w:val="00CE3D13"/>
    <w:rsid w:val="00CE63F5"/>
    <w:rsid w:val="00CF2E52"/>
    <w:rsid w:val="00D05E5F"/>
    <w:rsid w:val="00D33C65"/>
    <w:rsid w:val="00D358A3"/>
    <w:rsid w:val="00D40075"/>
    <w:rsid w:val="00D407A3"/>
    <w:rsid w:val="00D42AE9"/>
    <w:rsid w:val="00D53B07"/>
    <w:rsid w:val="00D545BC"/>
    <w:rsid w:val="00D9028C"/>
    <w:rsid w:val="00DA2DF7"/>
    <w:rsid w:val="00DA682F"/>
    <w:rsid w:val="00DB2206"/>
    <w:rsid w:val="00DB699D"/>
    <w:rsid w:val="00DC45BF"/>
    <w:rsid w:val="00DD378A"/>
    <w:rsid w:val="00DE17BC"/>
    <w:rsid w:val="00DE248C"/>
    <w:rsid w:val="00DE3B4F"/>
    <w:rsid w:val="00DE61F8"/>
    <w:rsid w:val="00DE7F2C"/>
    <w:rsid w:val="00E055B2"/>
    <w:rsid w:val="00E130A8"/>
    <w:rsid w:val="00E22815"/>
    <w:rsid w:val="00E32364"/>
    <w:rsid w:val="00E553EC"/>
    <w:rsid w:val="00E70933"/>
    <w:rsid w:val="00E75361"/>
    <w:rsid w:val="00E81AE5"/>
    <w:rsid w:val="00E81C20"/>
    <w:rsid w:val="00EA158F"/>
    <w:rsid w:val="00EA7FD6"/>
    <w:rsid w:val="00ED2594"/>
    <w:rsid w:val="00EE2564"/>
    <w:rsid w:val="00EF0509"/>
    <w:rsid w:val="00EF3CF9"/>
    <w:rsid w:val="00EF5B6A"/>
    <w:rsid w:val="00EF62D0"/>
    <w:rsid w:val="00F10CD1"/>
    <w:rsid w:val="00F11EB6"/>
    <w:rsid w:val="00F20A61"/>
    <w:rsid w:val="00F24164"/>
    <w:rsid w:val="00F24535"/>
    <w:rsid w:val="00F263CB"/>
    <w:rsid w:val="00F374CA"/>
    <w:rsid w:val="00F3798D"/>
    <w:rsid w:val="00F403BD"/>
    <w:rsid w:val="00F44567"/>
    <w:rsid w:val="00F44EE5"/>
    <w:rsid w:val="00F45543"/>
    <w:rsid w:val="00F54433"/>
    <w:rsid w:val="00F64F5B"/>
    <w:rsid w:val="00F64FD2"/>
    <w:rsid w:val="00F70E83"/>
    <w:rsid w:val="00F72C45"/>
    <w:rsid w:val="00F82167"/>
    <w:rsid w:val="00F82CD7"/>
    <w:rsid w:val="00F8772B"/>
    <w:rsid w:val="00FA1776"/>
    <w:rsid w:val="00FB11A7"/>
    <w:rsid w:val="00FB6AB6"/>
    <w:rsid w:val="00FC22CB"/>
    <w:rsid w:val="00FD1CB1"/>
    <w:rsid w:val="00FE741D"/>
    <w:rsid w:val="00FF1F53"/>
    <w:rsid w:val="00FF3D42"/>
    <w:rsid w:val="00FF5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F51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="Calibri" w:hAnsi="Consolas"/>
      <w:sz w:val="21"/>
      <w:szCs w:val="21"/>
    </w:rPr>
  </w:style>
  <w:style w:type="character" w:customStyle="1" w:styleId="ac">
    <w:name w:val="Текст Знак"/>
    <w:link w:val="ab"/>
    <w:uiPriority w:val="99"/>
    <w:rsid w:val="00566D2D"/>
    <w:rPr>
      <w:rFonts w:ascii="Consolas" w:hAnsi="Consolas"/>
      <w:sz w:val="21"/>
      <w:szCs w:val="21"/>
    </w:rPr>
  </w:style>
  <w:style w:type="paragraph" w:styleId="ad">
    <w:name w:val="No Spacing"/>
    <w:uiPriority w:val="1"/>
    <w:qFormat/>
    <w:rsid w:val="00167732"/>
    <w:rPr>
      <w:rFonts w:eastAsia="Times New Roman"/>
      <w:sz w:val="22"/>
      <w:szCs w:val="22"/>
    </w:rPr>
  </w:style>
  <w:style w:type="paragraph" w:styleId="ae">
    <w:name w:val="Normal (Web)"/>
    <w:basedOn w:val="a"/>
    <w:uiPriority w:val="99"/>
    <w:unhideWhenUsed/>
    <w:rsid w:val="00885374"/>
    <w:pPr>
      <w:spacing w:before="100" w:beforeAutospacing="1" w:after="100" w:afterAutospacing="1"/>
    </w:pPr>
  </w:style>
  <w:style w:type="paragraph" w:customStyle="1" w:styleId="Default">
    <w:name w:val="Default"/>
    <w:rsid w:val="003F37C4"/>
    <w:pPr>
      <w:autoSpaceDE w:val="0"/>
      <w:autoSpaceDN w:val="0"/>
      <w:adjustRightInd w:val="0"/>
    </w:pPr>
    <w:rPr>
      <w:rFonts w:ascii="Segoe UI" w:eastAsia="Times New Roman" w:hAnsi="Segoe UI" w:cs="Segoe UI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9F519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Неразрешенное упоминание"/>
    <w:uiPriority w:val="99"/>
    <w:semiHidden/>
    <w:unhideWhenUsed/>
    <w:rsid w:val="00DE61F8"/>
    <w:rPr>
      <w:color w:val="605E5C"/>
      <w:shd w:val="clear" w:color="auto" w:fill="E1DFDD"/>
    </w:rPr>
  </w:style>
  <w:style w:type="character" w:styleId="af0">
    <w:name w:val="FollowedHyperlink"/>
    <w:uiPriority w:val="99"/>
    <w:semiHidden/>
    <w:unhideWhenUsed/>
    <w:rsid w:val="00DE61F8"/>
    <w:rPr>
      <w:color w:val="954F72"/>
      <w:u w:val="single"/>
    </w:rPr>
  </w:style>
  <w:style w:type="character" w:customStyle="1" w:styleId="apple-converted-space">
    <w:name w:val="apple-converted-space"/>
    <w:basedOn w:val="a0"/>
    <w:rsid w:val="004C4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26465-1297-4CBF-AECE-699EAA09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1577</CharactersWithSpaces>
  <SharedDoc>false</SharedDoc>
  <HLinks>
    <vt:vector size="18" baseType="variant">
      <vt:variant>
        <vt:i4>4325397</vt:i4>
      </vt:variant>
      <vt:variant>
        <vt:i4>6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https://vk.com/feed?section=search&amp;q=%23%D0%A0%D0%BE%D1%81%D1%80%D0%B5%D0%B5%D1%81%D1%82%D1%80%D0%BA%D0%B0%D1%80%D0%B5%D0%BB%D0%B8%D0%B8</vt:lpwstr>
      </vt:variant>
      <vt:variant>
        <vt:lpwstr/>
      </vt:variant>
      <vt:variant>
        <vt:i4>3473465</vt:i4>
      </vt:variant>
      <vt:variant>
        <vt:i4>3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  <vt:variant>
        <vt:i4>3473448</vt:i4>
      </vt:variant>
      <vt:variant>
        <vt:i4>0</vt:i4>
      </vt:variant>
      <vt:variant>
        <vt:i4>0</vt:i4>
      </vt:variant>
      <vt:variant>
        <vt:i4>5</vt:i4>
      </vt:variant>
      <vt:variant>
        <vt:lpwstr>https://www.mfc-karelia.ru/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Артемова</cp:lastModifiedBy>
  <cp:revision>2</cp:revision>
  <cp:lastPrinted>2020-05-25T06:32:00Z</cp:lastPrinted>
  <dcterms:created xsi:type="dcterms:W3CDTF">2021-03-23T05:53:00Z</dcterms:created>
  <dcterms:modified xsi:type="dcterms:W3CDTF">2021-03-23T05:53:00Z</dcterms:modified>
</cp:coreProperties>
</file>