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C4" w:rsidRDefault="00B63B8B" w:rsidP="005A3595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7B2A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7D0024" w:rsidRPr="001D3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B2A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апреля</w:t>
      </w:r>
      <w:r w:rsidR="005D43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7B2A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D43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  <w:r w:rsidR="007D0024" w:rsidRPr="001D3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10:00 до 12:00 </w:t>
      </w:r>
      <w:r w:rsidR="00637983">
        <w:rPr>
          <w:rFonts w:ascii="Times New Roman" w:hAnsi="Times New Roman" w:cs="Times New Roman"/>
          <w:b/>
          <w:sz w:val="28"/>
          <w:szCs w:val="28"/>
        </w:rPr>
        <w:t xml:space="preserve">специалисты </w:t>
      </w:r>
      <w:r w:rsidR="00637983" w:rsidRPr="003601D2">
        <w:rPr>
          <w:rFonts w:ascii="Times New Roman" w:hAnsi="Times New Roman" w:cs="Times New Roman"/>
          <w:b/>
          <w:sz w:val="28"/>
          <w:szCs w:val="28"/>
        </w:rPr>
        <w:t>Кадастров</w:t>
      </w:r>
      <w:r w:rsidR="00637983">
        <w:rPr>
          <w:rFonts w:ascii="Times New Roman" w:hAnsi="Times New Roman" w:cs="Times New Roman"/>
          <w:b/>
          <w:sz w:val="28"/>
          <w:szCs w:val="28"/>
        </w:rPr>
        <w:t>ой</w:t>
      </w:r>
      <w:r w:rsidR="00637983" w:rsidRPr="003601D2">
        <w:rPr>
          <w:rFonts w:ascii="Times New Roman" w:hAnsi="Times New Roman" w:cs="Times New Roman"/>
          <w:b/>
          <w:sz w:val="28"/>
          <w:szCs w:val="28"/>
        </w:rPr>
        <w:t xml:space="preserve"> палат</w:t>
      </w:r>
      <w:r w:rsidR="00637983">
        <w:rPr>
          <w:rFonts w:ascii="Times New Roman" w:hAnsi="Times New Roman" w:cs="Times New Roman"/>
          <w:b/>
          <w:sz w:val="28"/>
          <w:szCs w:val="28"/>
        </w:rPr>
        <w:t>ы</w:t>
      </w:r>
      <w:r w:rsidR="00637983" w:rsidRPr="003601D2">
        <w:rPr>
          <w:rFonts w:ascii="Times New Roman" w:hAnsi="Times New Roman" w:cs="Times New Roman"/>
          <w:b/>
          <w:sz w:val="28"/>
          <w:szCs w:val="28"/>
        </w:rPr>
        <w:t xml:space="preserve"> по Республике Карелия пров</w:t>
      </w:r>
      <w:r w:rsidR="00637983">
        <w:rPr>
          <w:rFonts w:ascii="Times New Roman" w:hAnsi="Times New Roman" w:cs="Times New Roman"/>
          <w:b/>
          <w:sz w:val="28"/>
          <w:szCs w:val="28"/>
        </w:rPr>
        <w:t>едут</w:t>
      </w:r>
      <w:r w:rsidR="00637983" w:rsidRPr="003601D2">
        <w:rPr>
          <w:rFonts w:ascii="Times New Roman" w:hAnsi="Times New Roman" w:cs="Times New Roman"/>
          <w:b/>
          <w:sz w:val="28"/>
          <w:szCs w:val="28"/>
        </w:rPr>
        <w:t xml:space="preserve"> горячую телефонную линию на тему:</w:t>
      </w:r>
      <w:r w:rsidR="00637983" w:rsidRPr="00786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024" w:rsidRPr="005A359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D0024" w:rsidRPr="005A3595">
        <w:rPr>
          <w:rStyle w:val="FontStyle13"/>
          <w:color w:val="000000" w:themeColor="text1"/>
          <w:kern w:val="2"/>
          <w:sz w:val="28"/>
          <w:szCs w:val="28"/>
          <w:lang w:eastAsia="ru-RU"/>
        </w:rPr>
        <w:t>Противодействие коррупции</w:t>
      </w:r>
      <w:r w:rsidR="00E33D5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F90A32" w:rsidRDefault="00F90A32" w:rsidP="00E33D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33D5F" w:rsidRDefault="00F90A32" w:rsidP="00E33D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сообщить о факте коррупции? На этот </w:t>
      </w:r>
      <w:r w:rsidR="00E33D5F">
        <w:rPr>
          <w:rFonts w:ascii="Times New Roman" w:hAnsi="Times New Roman" w:cs="Times New Roman"/>
          <w:sz w:val="28"/>
          <w:szCs w:val="28"/>
        </w:rPr>
        <w:t>и другие вопросы Вам ответят в офисе</w:t>
      </w:r>
      <w:r w:rsidR="00E33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D5F"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 в ходе горячей линии. Ждем Ваших звонков!</w:t>
      </w:r>
    </w:p>
    <w:p w:rsidR="00E33D5F" w:rsidRDefault="00E33D5F" w:rsidP="005A359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24" w:rsidRPr="001D3DC4" w:rsidRDefault="007D0024" w:rsidP="00E33D5F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 горячей линии:  </w:t>
      </w:r>
      <w:r w:rsidRPr="001D3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 (8142) 71-73-44</w:t>
      </w:r>
    </w:p>
    <w:p w:rsidR="007D0024" w:rsidRPr="001D3DC4" w:rsidRDefault="007D0024" w:rsidP="005A35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024" w:rsidRPr="001D3DC4" w:rsidRDefault="007D0024" w:rsidP="005A3595">
      <w:pPr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D3DC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210B34" w:rsidRDefault="007B2AB7" w:rsidP="005A3595">
      <w:pPr>
        <w:jc w:val="both"/>
      </w:pPr>
    </w:p>
    <w:sectPr w:rsidR="00210B34" w:rsidSect="00744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247D"/>
    <w:multiLevelType w:val="hybridMultilevel"/>
    <w:tmpl w:val="F904B2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1E77704"/>
    <w:multiLevelType w:val="hybridMultilevel"/>
    <w:tmpl w:val="62A484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024"/>
    <w:rsid w:val="001D3DC4"/>
    <w:rsid w:val="001F06D8"/>
    <w:rsid w:val="002F3021"/>
    <w:rsid w:val="00314395"/>
    <w:rsid w:val="003D1126"/>
    <w:rsid w:val="005A3595"/>
    <w:rsid w:val="005D4356"/>
    <w:rsid w:val="00637983"/>
    <w:rsid w:val="00667448"/>
    <w:rsid w:val="006724BA"/>
    <w:rsid w:val="00701912"/>
    <w:rsid w:val="00744EB9"/>
    <w:rsid w:val="007B2AB7"/>
    <w:rsid w:val="007D0024"/>
    <w:rsid w:val="009A5052"/>
    <w:rsid w:val="00AB682F"/>
    <w:rsid w:val="00B63B8B"/>
    <w:rsid w:val="00C96B7B"/>
    <w:rsid w:val="00D77F2C"/>
    <w:rsid w:val="00D92DBA"/>
    <w:rsid w:val="00E33D5F"/>
    <w:rsid w:val="00F71BB0"/>
    <w:rsid w:val="00F90A32"/>
    <w:rsid w:val="00FC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24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7D0024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33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3</cp:revision>
  <dcterms:created xsi:type="dcterms:W3CDTF">2021-03-24T09:11:00Z</dcterms:created>
  <dcterms:modified xsi:type="dcterms:W3CDTF">2021-03-24T09:12:00Z</dcterms:modified>
</cp:coreProperties>
</file>