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FA5208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B33F69">
        <w:rPr>
          <w:rFonts w:ascii="Times New Roman" w:hAnsi="Times New Roman" w:cs="Times New Roman"/>
          <w:b/>
          <w:sz w:val="28"/>
          <w:szCs w:val="28"/>
        </w:rPr>
        <w:t>2</w:t>
      </w:r>
      <w:r w:rsidR="00192BCC">
        <w:rPr>
          <w:rFonts w:ascii="Times New Roman" w:hAnsi="Times New Roman" w:cs="Times New Roman"/>
          <w:b/>
          <w:sz w:val="28"/>
          <w:szCs w:val="28"/>
        </w:rPr>
        <w:t>1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094B3B" w:rsidRPr="00DB3F4B">
        <w:rPr>
          <w:rStyle w:val="FontStyle13"/>
          <w:color w:val="000000"/>
          <w:kern w:val="2"/>
          <w:sz w:val="28"/>
          <w:szCs w:val="28"/>
          <w:lang w:eastAsia="ru-RU"/>
        </w:rPr>
        <w:t>Что важно знать при согласовании границ земельных участков</w:t>
      </w:r>
      <w:r w:rsidR="00094B3B">
        <w:rPr>
          <w:rStyle w:val="FontStyle13"/>
          <w:color w:val="000000"/>
          <w:kern w:val="2"/>
          <w:sz w:val="28"/>
          <w:szCs w:val="28"/>
          <w:lang w:eastAsia="ru-RU"/>
        </w:rPr>
        <w:t>?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185B4F" w:rsidRDefault="00185B4F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094B3B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53">
        <w:rPr>
          <w:rFonts w:ascii="Times New Roman" w:hAnsi="Times New Roman" w:cs="Times New Roman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sz w:val="28"/>
          <w:szCs w:val="28"/>
          <w:highlight w:val="white"/>
        </w:rPr>
        <w:t>ак</w:t>
      </w:r>
      <w:r w:rsidRPr="00187A53">
        <w:rPr>
          <w:rFonts w:ascii="Times New Roman" w:hAnsi="Times New Roman" w:cs="Times New Roman"/>
          <w:sz w:val="28"/>
          <w:szCs w:val="28"/>
          <w:highlight w:val="white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  <w:highlight w:val="white"/>
        </w:rPr>
        <w:t>ть</w:t>
      </w:r>
      <w:r w:rsidRPr="00187A53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4603E9">
        <w:rPr>
          <w:rFonts w:ascii="Times New Roman" w:hAnsi="Times New Roman" w:cs="Times New Roman"/>
          <w:sz w:val="28"/>
          <w:szCs w:val="28"/>
          <w:highlight w:val="white"/>
        </w:rPr>
        <w:t>границ</w:t>
      </w:r>
      <w:r>
        <w:rPr>
          <w:rFonts w:ascii="Times New Roman" w:hAnsi="Times New Roman" w:cs="Times New Roman"/>
          <w:sz w:val="28"/>
          <w:szCs w:val="28"/>
          <w:highlight w:val="white"/>
        </w:rPr>
        <w:t>ы</w:t>
      </w:r>
      <w:r w:rsidRPr="004603E9">
        <w:rPr>
          <w:rFonts w:ascii="Times New Roman" w:hAnsi="Times New Roman" w:cs="Times New Roman"/>
          <w:sz w:val="28"/>
          <w:szCs w:val="28"/>
          <w:highlight w:val="white"/>
        </w:rPr>
        <w:t xml:space="preserve"> земельного участка</w:t>
      </w:r>
      <w:r w:rsidR="00B07662" w:rsidRPr="00DE2DB8">
        <w:rPr>
          <w:rFonts w:ascii="Times New Roman" w:hAnsi="Times New Roman" w:cs="Times New Roman"/>
          <w:sz w:val="28"/>
          <w:szCs w:val="28"/>
        </w:rPr>
        <w:t>?</w:t>
      </w:r>
    </w:p>
    <w:p w:rsidR="00C15CFC" w:rsidRDefault="00094B3B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53">
        <w:rPr>
          <w:rFonts w:ascii="Times New Roman" w:hAnsi="Times New Roman" w:cs="Times New Roman"/>
          <w:sz w:val="28"/>
          <w:szCs w:val="28"/>
          <w:highlight w:val="white"/>
        </w:rPr>
        <w:t xml:space="preserve">Кто проводит согласование </w:t>
      </w:r>
      <w:r w:rsidRPr="004603E9">
        <w:rPr>
          <w:rFonts w:ascii="Times New Roman" w:hAnsi="Times New Roman" w:cs="Times New Roman"/>
          <w:sz w:val="28"/>
          <w:szCs w:val="28"/>
          <w:highlight w:val="white"/>
        </w:rPr>
        <w:t>местоположения границ земельного участка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9452CC" w:rsidRPr="00B07662" w:rsidRDefault="009452CC" w:rsidP="009452C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945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0C75B3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C7" w:rsidRDefault="009E68C7" w:rsidP="00583AA6">
      <w:pPr>
        <w:spacing w:after="0" w:line="240" w:lineRule="auto"/>
      </w:pPr>
      <w:r>
        <w:separator/>
      </w:r>
    </w:p>
  </w:endnote>
  <w:endnote w:type="continuationSeparator" w:id="0">
    <w:p w:rsidR="009E68C7" w:rsidRDefault="009E68C7" w:rsidP="0058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C7" w:rsidRDefault="009E68C7" w:rsidP="00583AA6">
      <w:pPr>
        <w:spacing w:after="0" w:line="240" w:lineRule="auto"/>
      </w:pPr>
      <w:r>
        <w:separator/>
      </w:r>
    </w:p>
  </w:footnote>
  <w:footnote w:type="continuationSeparator" w:id="0">
    <w:p w:rsidR="009E68C7" w:rsidRDefault="009E68C7" w:rsidP="0058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6"/>
    </w:pPr>
    <w:r w:rsidRPr="00583AA6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03CE3"/>
    <w:rsid w:val="00015656"/>
    <w:rsid w:val="00016525"/>
    <w:rsid w:val="00017843"/>
    <w:rsid w:val="00041AF2"/>
    <w:rsid w:val="00067ED1"/>
    <w:rsid w:val="00073435"/>
    <w:rsid w:val="00083D79"/>
    <w:rsid w:val="00094B3B"/>
    <w:rsid w:val="000C75B3"/>
    <w:rsid w:val="000F3DE2"/>
    <w:rsid w:val="001078B2"/>
    <w:rsid w:val="001156BA"/>
    <w:rsid w:val="00126C33"/>
    <w:rsid w:val="00142B89"/>
    <w:rsid w:val="001518C0"/>
    <w:rsid w:val="00185B4F"/>
    <w:rsid w:val="00192BCC"/>
    <w:rsid w:val="001C544C"/>
    <w:rsid w:val="001F40B6"/>
    <w:rsid w:val="00227BCE"/>
    <w:rsid w:val="00271AC3"/>
    <w:rsid w:val="00275551"/>
    <w:rsid w:val="0028015A"/>
    <w:rsid w:val="00284D75"/>
    <w:rsid w:val="002B0D25"/>
    <w:rsid w:val="002E6A9B"/>
    <w:rsid w:val="003311BF"/>
    <w:rsid w:val="003600A4"/>
    <w:rsid w:val="00364B0C"/>
    <w:rsid w:val="003C0D46"/>
    <w:rsid w:val="003D38A7"/>
    <w:rsid w:val="003F0D59"/>
    <w:rsid w:val="004152ED"/>
    <w:rsid w:val="00417839"/>
    <w:rsid w:val="0043109B"/>
    <w:rsid w:val="00435A3E"/>
    <w:rsid w:val="00493380"/>
    <w:rsid w:val="004A2075"/>
    <w:rsid w:val="004B597B"/>
    <w:rsid w:val="004C1985"/>
    <w:rsid w:val="00504B1E"/>
    <w:rsid w:val="005369D1"/>
    <w:rsid w:val="00564D66"/>
    <w:rsid w:val="00567FB5"/>
    <w:rsid w:val="00583AA6"/>
    <w:rsid w:val="00596DF6"/>
    <w:rsid w:val="005A5699"/>
    <w:rsid w:val="005E2240"/>
    <w:rsid w:val="00633CDA"/>
    <w:rsid w:val="0063513E"/>
    <w:rsid w:val="006615E6"/>
    <w:rsid w:val="006660EE"/>
    <w:rsid w:val="00672A23"/>
    <w:rsid w:val="006A4F38"/>
    <w:rsid w:val="006B02FA"/>
    <w:rsid w:val="006E18EB"/>
    <w:rsid w:val="006E2E55"/>
    <w:rsid w:val="006E4CDE"/>
    <w:rsid w:val="006F5B65"/>
    <w:rsid w:val="007231C4"/>
    <w:rsid w:val="00747F2F"/>
    <w:rsid w:val="007549E1"/>
    <w:rsid w:val="00773BE0"/>
    <w:rsid w:val="007772C8"/>
    <w:rsid w:val="007A0F8E"/>
    <w:rsid w:val="0080091C"/>
    <w:rsid w:val="0080542B"/>
    <w:rsid w:val="00820B0D"/>
    <w:rsid w:val="00847F17"/>
    <w:rsid w:val="00880DA7"/>
    <w:rsid w:val="008E71D3"/>
    <w:rsid w:val="008E7C25"/>
    <w:rsid w:val="008F32DA"/>
    <w:rsid w:val="00902D58"/>
    <w:rsid w:val="00911924"/>
    <w:rsid w:val="00915A97"/>
    <w:rsid w:val="00920D97"/>
    <w:rsid w:val="009452CC"/>
    <w:rsid w:val="009577D1"/>
    <w:rsid w:val="009744A0"/>
    <w:rsid w:val="009C00EA"/>
    <w:rsid w:val="009C14E3"/>
    <w:rsid w:val="009E68C7"/>
    <w:rsid w:val="009F7077"/>
    <w:rsid w:val="00A47D05"/>
    <w:rsid w:val="00A80EEA"/>
    <w:rsid w:val="00A9425F"/>
    <w:rsid w:val="00AB6C84"/>
    <w:rsid w:val="00AC4900"/>
    <w:rsid w:val="00AD7D4D"/>
    <w:rsid w:val="00AF763B"/>
    <w:rsid w:val="00B0524A"/>
    <w:rsid w:val="00B07662"/>
    <w:rsid w:val="00B33F69"/>
    <w:rsid w:val="00B74625"/>
    <w:rsid w:val="00BB35E3"/>
    <w:rsid w:val="00BB7352"/>
    <w:rsid w:val="00BC33DC"/>
    <w:rsid w:val="00C15CFC"/>
    <w:rsid w:val="00C43522"/>
    <w:rsid w:val="00C61B2D"/>
    <w:rsid w:val="00C70A0A"/>
    <w:rsid w:val="00C82281"/>
    <w:rsid w:val="00CE4870"/>
    <w:rsid w:val="00D050C0"/>
    <w:rsid w:val="00D45A63"/>
    <w:rsid w:val="00D704BB"/>
    <w:rsid w:val="00D732ED"/>
    <w:rsid w:val="00DA345A"/>
    <w:rsid w:val="00DB1A42"/>
    <w:rsid w:val="00DE2DB8"/>
    <w:rsid w:val="00E01503"/>
    <w:rsid w:val="00E06169"/>
    <w:rsid w:val="00E21572"/>
    <w:rsid w:val="00E31B28"/>
    <w:rsid w:val="00E41F42"/>
    <w:rsid w:val="00E50653"/>
    <w:rsid w:val="00E5486F"/>
    <w:rsid w:val="00E8715C"/>
    <w:rsid w:val="00EB5EEA"/>
    <w:rsid w:val="00EE0B24"/>
    <w:rsid w:val="00EE3E7E"/>
    <w:rsid w:val="00EF226F"/>
    <w:rsid w:val="00F44A38"/>
    <w:rsid w:val="00F978E1"/>
    <w:rsid w:val="00FA3BC4"/>
    <w:rsid w:val="00FA5208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  <w:style w:type="character" w:customStyle="1" w:styleId="FontStyle13">
    <w:name w:val="Font Style13"/>
    <w:basedOn w:val="a0"/>
    <w:rsid w:val="00DE2DB8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583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AA6"/>
    <w:rPr>
      <w:rFonts w:ascii="Calibri" w:eastAsia="Times New Roman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583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AA6"/>
    <w:rPr>
      <w:rFonts w:ascii="Calibri" w:eastAsia="Times New Roman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8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A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2020-01-21T11:49:00Z</cp:lastPrinted>
  <dcterms:created xsi:type="dcterms:W3CDTF">2021-03-24T10:31:00Z</dcterms:created>
  <dcterms:modified xsi:type="dcterms:W3CDTF">2021-03-24T10:34:00Z</dcterms:modified>
</cp:coreProperties>
</file>