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EB09" w14:textId="77777777" w:rsidR="00C116D0" w:rsidRPr="00ED36EA" w:rsidRDefault="00C116D0" w:rsidP="00C116D0">
      <w:pPr>
        <w:spacing w:after="0" w:line="360" w:lineRule="auto"/>
        <w:ind w:left="2836"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14:paraId="0CA5976F" w14:textId="77777777" w:rsidR="00C116D0" w:rsidRPr="00ED36EA" w:rsidRDefault="00C116D0" w:rsidP="00C116D0">
      <w:pPr>
        <w:spacing w:after="0" w:line="360" w:lineRule="auto"/>
        <w:ind w:left="283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ПОЛОЖЕНИЕ</w:t>
      </w:r>
    </w:p>
    <w:p w14:paraId="47AF24A9" w14:textId="326116B0" w:rsidR="00C116D0" w:rsidRPr="00ED36EA" w:rsidRDefault="00C116D0" w:rsidP="00C116D0">
      <w:pPr>
        <w:adjustRightInd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5364554"/>
      <w:r w:rsidRPr="00ED3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в 202</w:t>
      </w:r>
      <w:r w:rsidR="00027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D3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</w:t>
      </w:r>
      <w:r w:rsidRPr="00ED36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="0002766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ED3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Всероссийского конкурса школьных генеалогических исследований «Моя родословная» </w:t>
      </w:r>
    </w:p>
    <w:bookmarkEnd w:id="0"/>
    <w:p w14:paraId="251E4F19" w14:textId="07F99872" w:rsidR="00C116D0" w:rsidRPr="00027664" w:rsidRDefault="00FD1683" w:rsidP="00027664">
      <w:pPr>
        <w:adjustRightInd w:val="0"/>
        <w:spacing w:after="0" w:line="360" w:lineRule="auto"/>
        <w:contextualSpacing/>
        <w:jc w:val="both"/>
        <w:textAlignment w:val="baseline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027664" w:rsidRPr="005C12B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C116D0" w:rsidRPr="0002766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14:paraId="16CD348C" w14:textId="4ECD346D" w:rsidR="00C116D0" w:rsidRPr="00ED36EA" w:rsidRDefault="00FD1683" w:rsidP="00C116D0">
      <w:pPr>
        <w:adjustRightInd w:val="0"/>
        <w:spacing w:after="0" w:line="36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C116D0"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Настоящее Положение определяет порядок организации и проведения</w:t>
      </w:r>
      <w:r w:rsidR="001D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6201"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</w:t>
      </w:r>
      <w:r w:rsidR="00AA1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D6201"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="00AF3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1" w:name="_Hlk15364108"/>
      <w:r w:rsidR="00575C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="00575CA9" w:rsidRPr="00575C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3BC3"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Всероссийского конкурса школьных генеалогических исследований «Моя родословная»</w:t>
      </w:r>
      <w:bookmarkEnd w:id="1"/>
      <w:r w:rsidR="00AF3BC3"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Конкурс)</w:t>
      </w:r>
      <w:r w:rsidR="00C116D0"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критерии отбора, параметры оценки конкурсных работ. </w:t>
      </w:r>
    </w:p>
    <w:p w14:paraId="596596C1" w14:textId="73676A8A" w:rsidR="00C116D0" w:rsidRPr="00ED36EA" w:rsidRDefault="00C116D0" w:rsidP="00C116D0">
      <w:pPr>
        <w:tabs>
          <w:tab w:val="left" w:pos="709"/>
          <w:tab w:val="left" w:pos="1276"/>
          <w:tab w:val="left" w:pos="1418"/>
        </w:tabs>
        <w:adjustRightInd w:val="0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D16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Организатор Конкурса - </w:t>
      </w:r>
      <w:bookmarkStart w:id="2" w:name="_Hlk15363847"/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</w:r>
      <w:bookmarkEnd w:id="2"/>
      <w:r w:rsidR="00AF3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поддержке Министерства просвещения Российской Федерации (далее – Организатор Конкурса)</w:t>
      </w:r>
      <w:r w:rsidR="001D62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F4C33E" w14:textId="7F67DE8A" w:rsidR="00C116D0" w:rsidRPr="00ED36EA" w:rsidRDefault="00C116D0" w:rsidP="00C116D0">
      <w:pPr>
        <w:tabs>
          <w:tab w:val="left" w:pos="709"/>
          <w:tab w:val="left" w:pos="1276"/>
          <w:tab w:val="left" w:pos="1418"/>
        </w:tabs>
        <w:adjustRightInd w:val="0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D16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3B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и задачи Конкурса. </w:t>
      </w:r>
    </w:p>
    <w:p w14:paraId="06F303AF" w14:textId="4CD17944" w:rsidR="00C116D0" w:rsidRPr="00ED36EA" w:rsidRDefault="00FD1683" w:rsidP="00C116D0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Hlk1536416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1D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F3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D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C116D0"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Конкурса: </w:t>
      </w:r>
      <w:r w:rsidR="00AF3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содействие </w:t>
      </w:r>
      <w:r w:rsidR="00C116D0"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</w:t>
      </w:r>
      <w:r w:rsidR="00AF3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116D0"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C116D0"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</w:t>
      </w:r>
      <w:r w:rsidR="00AF3BC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116D0"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традиционных духовно-нравственных ценностей в российских семьях, единства семьи через составление своей родословной, подготовку исследований истории семьи и рода. </w:t>
      </w:r>
      <w:r w:rsidR="00C116D0"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bookmarkEnd w:id="3"/>
    <w:p w14:paraId="33E1021A" w14:textId="5954CBA8" w:rsidR="00C116D0" w:rsidRPr="00ED36EA" w:rsidRDefault="00FD1683" w:rsidP="00C116D0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1D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B5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D6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C116D0"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Конкурса:</w:t>
      </w:r>
    </w:p>
    <w:p w14:paraId="5A1A7BC1" w14:textId="77777777" w:rsidR="00C116D0" w:rsidRPr="00ED36EA" w:rsidRDefault="00C116D0" w:rsidP="00C116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36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мотивации обучающихся к формированию ответственного отношения к преемственности поколений;</w:t>
      </w:r>
    </w:p>
    <w:p w14:paraId="450A92EC" w14:textId="447C1395" w:rsidR="00C116D0" w:rsidRPr="00ED36EA" w:rsidRDefault="00C116D0" w:rsidP="00C116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1D62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укрепление исторической памяти, </w:t>
      </w: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уважения к </w:t>
      </w:r>
      <w:r w:rsidR="00AF3BC3">
        <w:rPr>
          <w:rFonts w:ascii="Times New Roman" w:eastAsia="Calibri" w:hAnsi="Times New Roman" w:cs="Times New Roman"/>
          <w:sz w:val="24"/>
          <w:szCs w:val="24"/>
          <w:lang w:eastAsia="ru-RU"/>
        </w:rPr>
        <w:t>прошлому России как</w:t>
      </w: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части истории каждой российской семьи;</w:t>
      </w:r>
    </w:p>
    <w:p w14:paraId="41B35295" w14:textId="77777777" w:rsidR="00C116D0" w:rsidRPr="00ED36EA" w:rsidRDefault="00C116D0" w:rsidP="00C116D0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и развитие семейных и родословных традиций у граждан России;</w:t>
      </w:r>
    </w:p>
    <w:p w14:paraId="1773F8B8" w14:textId="77777777" w:rsidR="00C116D0" w:rsidRPr="00ED36EA" w:rsidRDefault="00C116D0" w:rsidP="00C116D0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причастности истории семьи и рода к истории России, малой Родины, бережного отношения к достижениям предков;</w:t>
      </w:r>
    </w:p>
    <w:p w14:paraId="57197579" w14:textId="407D1DA1" w:rsidR="00C116D0" w:rsidRDefault="00C116D0" w:rsidP="00C116D0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патриотизма и национального самосознания граждан России на основе причастности истории семьи к истории Российского государства.</w:t>
      </w:r>
    </w:p>
    <w:p w14:paraId="19E9CC70" w14:textId="12CABC69" w:rsidR="00FD1683" w:rsidRDefault="00FD1683" w:rsidP="00FD168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BB1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BB175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Порядок проведения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 условия участия в </w:t>
      </w:r>
      <w:r w:rsidRPr="00BB175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Конкурс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е</w:t>
      </w:r>
    </w:p>
    <w:p w14:paraId="11135F59" w14:textId="6B44C378" w:rsidR="00FD1683" w:rsidRPr="00171E1E" w:rsidRDefault="00FD1683" w:rsidP="00FD168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9C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819C6">
        <w:rPr>
          <w:rFonts w:ascii="Times New Roman" w:hAnsi="Times New Roman" w:cs="Times New Roman"/>
          <w:sz w:val="24"/>
          <w:szCs w:val="24"/>
        </w:rPr>
        <w:t xml:space="preserve">.1. </w:t>
      </w:r>
      <w:r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</w:t>
      </w:r>
      <w:r w:rsidR="00BD71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ганизационный к</w:t>
      </w:r>
      <w:r w:rsidRPr="00171E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омитет и жюри Конкурса</w:t>
      </w:r>
      <w:r w:rsidRPr="00171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54A7F9" w14:textId="5EAB66C2" w:rsidR="00FD1683" w:rsidRPr="00A06EB7" w:rsidRDefault="00FD1683" w:rsidP="00FD16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.1.</w:t>
      </w:r>
      <w:r w:rsidRPr="00FD168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EB7">
        <w:rPr>
          <w:rFonts w:ascii="Times New Roman" w:hAnsi="Times New Roman" w:cs="Times New Roman"/>
          <w:sz w:val="24"/>
          <w:szCs w:val="24"/>
        </w:rPr>
        <w:t>Для проведения конкурса создается Организационный комитет Конкурса и жюри</w:t>
      </w:r>
      <w:r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A06EB7">
        <w:rPr>
          <w:rFonts w:ascii="Times New Roman" w:hAnsi="Times New Roman" w:cs="Times New Roman"/>
          <w:sz w:val="24"/>
          <w:szCs w:val="24"/>
        </w:rPr>
        <w:t>.</w:t>
      </w:r>
    </w:p>
    <w:p w14:paraId="7FBCD9A3" w14:textId="2CA9D6AD" w:rsidR="00FD1683" w:rsidRPr="00A06EB7" w:rsidRDefault="00FD1683" w:rsidP="00FD16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5B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5B5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EB7">
        <w:rPr>
          <w:rFonts w:ascii="Times New Roman" w:hAnsi="Times New Roman" w:cs="Times New Roman"/>
          <w:sz w:val="24"/>
          <w:szCs w:val="24"/>
        </w:rPr>
        <w:t>Задачи Организационного комитета:</w:t>
      </w:r>
    </w:p>
    <w:p w14:paraId="0AF64EC9" w14:textId="77777777" w:rsidR="00FD1683" w:rsidRPr="00A06EB7" w:rsidRDefault="00FD1683" w:rsidP="00FD16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обеспечение проведения Конкурса в соответствии с настоящим Положением;</w:t>
      </w:r>
    </w:p>
    <w:p w14:paraId="26391F35" w14:textId="77777777" w:rsidR="00FD1683" w:rsidRPr="00A06EB7" w:rsidRDefault="00FD1683" w:rsidP="00FD16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предоставление равных условий для всех участников;</w:t>
      </w:r>
    </w:p>
    <w:p w14:paraId="786EF1D8" w14:textId="77777777" w:rsidR="00FD1683" w:rsidRPr="00A06EB7" w:rsidRDefault="00FD1683" w:rsidP="00FD16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gramStart"/>
      <w:r w:rsidRPr="00A06EB7">
        <w:rPr>
          <w:rFonts w:ascii="Times New Roman" w:hAnsi="Times New Roman" w:cs="Times New Roman"/>
          <w:sz w:val="24"/>
          <w:szCs w:val="24"/>
        </w:rPr>
        <w:t>состава  жюри</w:t>
      </w:r>
      <w:proofErr w:type="gramEnd"/>
      <w:r w:rsidRPr="00A06EB7">
        <w:rPr>
          <w:rFonts w:ascii="Times New Roman" w:hAnsi="Times New Roman" w:cs="Times New Roman"/>
          <w:sz w:val="24"/>
          <w:szCs w:val="24"/>
        </w:rPr>
        <w:t xml:space="preserve"> Конкурса;</w:t>
      </w:r>
    </w:p>
    <w:p w14:paraId="5340D125" w14:textId="77777777" w:rsidR="00FD1683" w:rsidRDefault="00FD1683" w:rsidP="00FD16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разработка критериев оценки конкурсных работ участников.</w:t>
      </w:r>
    </w:p>
    <w:p w14:paraId="78A46502" w14:textId="543810CE" w:rsidR="00FD1683" w:rsidRPr="00A06EB7" w:rsidRDefault="00FD1683" w:rsidP="00FD16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5B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5B5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6EB7">
        <w:rPr>
          <w:rFonts w:ascii="Times New Roman" w:hAnsi="Times New Roman" w:cs="Times New Roman"/>
          <w:sz w:val="24"/>
          <w:szCs w:val="24"/>
        </w:rPr>
        <w:t>Задачи  жюри</w:t>
      </w:r>
      <w:proofErr w:type="gramEnd"/>
      <w:r w:rsidRPr="00A06EB7">
        <w:rPr>
          <w:rFonts w:ascii="Times New Roman" w:hAnsi="Times New Roman" w:cs="Times New Roman"/>
          <w:sz w:val="24"/>
          <w:szCs w:val="24"/>
        </w:rPr>
        <w:t xml:space="preserve"> Конкурса:</w:t>
      </w:r>
    </w:p>
    <w:p w14:paraId="55C4057F" w14:textId="77777777" w:rsidR="00FD1683" w:rsidRPr="00A06EB7" w:rsidRDefault="00FD1683" w:rsidP="00FD16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проверка конкурсных работ участников Конкурса;</w:t>
      </w:r>
    </w:p>
    <w:p w14:paraId="5C13B812" w14:textId="77777777" w:rsidR="00FD1683" w:rsidRPr="00A06EB7" w:rsidRDefault="00FD1683" w:rsidP="00FD16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присвоение баллов за выполненные задания в соответствии с критериями оценки конкурсных работ;</w:t>
      </w:r>
    </w:p>
    <w:p w14:paraId="7B8969B2" w14:textId="73777523" w:rsidR="00FD1683" w:rsidRDefault="00FD1683" w:rsidP="00FD16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определение победителей и призеров Конкурса.</w:t>
      </w:r>
    </w:p>
    <w:p w14:paraId="4B6149D8" w14:textId="33ED3159" w:rsidR="00FD1683" w:rsidRPr="00FD1683" w:rsidRDefault="00FD1683" w:rsidP="00FD1683">
      <w:pPr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DB5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16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Участники Конкурса.</w:t>
      </w:r>
    </w:p>
    <w:p w14:paraId="6E5AC386" w14:textId="77777777" w:rsidR="00FD1683" w:rsidRPr="00ED36EA" w:rsidRDefault="00FD1683" w:rsidP="00FD16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5364188"/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Конкурсе могут принять участие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дети</w:t>
      </w: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 18 лет</w:t>
      </w:r>
      <w:bookmarkEnd w:id="4"/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Участник)</w:t>
      </w:r>
      <w:bookmarkStart w:id="5" w:name="_Hlk15364794"/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члены их семей</w:t>
      </w:r>
      <w:bookmarkEnd w:id="5"/>
      <w:r w:rsidRPr="00ED36EA">
        <w:rPr>
          <w:rFonts w:ascii="Times New Roman" w:eastAsia="Calibri" w:hAnsi="Times New Roman" w:cs="Times New Roman"/>
          <w:sz w:val="24"/>
          <w:szCs w:val="24"/>
        </w:rPr>
        <w:t>, заявка на участие и содержание конкурсных работ которых отвечает требованиям настоящего Положения.</w:t>
      </w:r>
    </w:p>
    <w:p w14:paraId="4588CCF0" w14:textId="44569E3D" w:rsidR="00FD1683" w:rsidRPr="00ED36EA" w:rsidRDefault="00FD1683" w:rsidP="00FD168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B5B53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D16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Сроки проведения Конкурса</w:t>
      </w:r>
    </w:p>
    <w:p w14:paraId="2C2AFBDD" w14:textId="4CD4E2EE" w:rsidR="00FD1683" w:rsidRDefault="00FD1683" w:rsidP="00FD16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12629298"/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в период с </w:t>
      </w:r>
      <w:r w:rsidRPr="00ED3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мая</w:t>
      </w:r>
      <w:r w:rsidRPr="00ED3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15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Pr="00ED3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D3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заочной форме, оценка работ проводится в формате экспертизы присланных участниками конкурсных работ.</w:t>
      </w:r>
      <w:bookmarkEnd w:id="6"/>
    </w:p>
    <w:p w14:paraId="4396086F" w14:textId="77F453B8" w:rsidR="00FD1683" w:rsidRPr="00BB175A" w:rsidRDefault="00FD1683" w:rsidP="00FD168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D71C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BD71C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BD71C7" w:rsidRPr="00BD71C7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Pr="00BB175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7" w:name="_Hlk12629379"/>
      <w:r w:rsidRPr="00BD71C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Номинации Конкурса</w:t>
      </w:r>
    </w:p>
    <w:p w14:paraId="6DCE5720" w14:textId="4658E507" w:rsidR="00FD1683" w:rsidRPr="005D7526" w:rsidRDefault="00BD71C7" w:rsidP="00BD71C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1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FD1683" w:rsidRPr="005D7526">
        <w:rPr>
          <w:rFonts w:ascii="Times New Roman" w:eastAsia="Calibri" w:hAnsi="Times New Roman" w:cs="Times New Roman"/>
          <w:sz w:val="24"/>
          <w:szCs w:val="24"/>
          <w:lang w:eastAsia="ru-RU"/>
        </w:rPr>
        <w:t>«Наша семья в истории Родины» (информация о родословной семьи через призму истории родного народа, малой Родины, истории народов России, описание своей родословной</w:t>
      </w:r>
      <w:r w:rsidR="00FD16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национальном и русском языках</w:t>
      </w:r>
      <w:r w:rsidR="00FD1683" w:rsidRPr="005D75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родословного древа, его изображение);  </w:t>
      </w:r>
    </w:p>
    <w:p w14:paraId="1FF1476F" w14:textId="2CC71054" w:rsidR="00FD1683" w:rsidRPr="005D7526" w:rsidRDefault="00BD71C7" w:rsidP="00BD71C7">
      <w:pPr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1683" w:rsidRPr="005D7526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«Герой нашей семьи» (описание биографии представителя рода, его роли в жизни этноса, малой и большой Родины);</w:t>
      </w:r>
    </w:p>
    <w:p w14:paraId="064E3AE1" w14:textId="59B85C4C" w:rsidR="00FD1683" w:rsidRDefault="00BD71C7" w:rsidP="00BD71C7">
      <w:pPr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7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FD1683" w:rsidRPr="005D752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FD1683" w:rsidRPr="005D7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Герой нашего народа» (описание биографии </w:t>
      </w:r>
      <w:r w:rsidR="00FD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земляка, </w:t>
      </w:r>
      <w:r w:rsidR="00FD1683" w:rsidRPr="005D7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</w:t>
      </w:r>
      <w:r w:rsidR="00FD16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</w:t>
      </w:r>
      <w:r w:rsidR="00FD1683" w:rsidRPr="005D7526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роли в жизни народа, Родины)</w:t>
      </w:r>
      <w:r w:rsidR="00FD16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357D25" w14:textId="334F6FED" w:rsidR="00FD1683" w:rsidRDefault="00BD71C7" w:rsidP="00BD71C7">
      <w:pPr>
        <w:rPr>
          <w:rFonts w:ascii="Times New Roman" w:hAnsi="Times New Roman" w:cs="Times New Roman"/>
          <w:sz w:val="24"/>
          <w:szCs w:val="24"/>
        </w:rPr>
      </w:pPr>
      <w:r w:rsidRPr="00BD71C7">
        <w:rPr>
          <w:rFonts w:ascii="Times New Roman" w:hAnsi="Times New Roman" w:cs="Times New Roman"/>
          <w:sz w:val="24"/>
          <w:szCs w:val="24"/>
        </w:rPr>
        <w:t xml:space="preserve">- </w:t>
      </w:r>
      <w:r w:rsidR="00FD1683">
        <w:rPr>
          <w:rFonts w:ascii="Times New Roman" w:hAnsi="Times New Roman" w:cs="Times New Roman"/>
          <w:sz w:val="24"/>
          <w:szCs w:val="24"/>
        </w:rPr>
        <w:t>«История и современность наших национальных праздников»;</w:t>
      </w:r>
    </w:p>
    <w:p w14:paraId="01BD248A" w14:textId="7D649ACC" w:rsidR="00AE1D21" w:rsidRPr="00AE1D21" w:rsidRDefault="00AE1D21" w:rsidP="00AE1D21">
      <w:pPr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AE1D2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Pr="00AE1D21">
        <w:rPr>
          <w:rFonts w:ascii="Times New Roman" w:eastAsia="Calibri" w:hAnsi="Times New Roman" w:cs="Times New Roman"/>
          <w:color w:val="000000"/>
          <w:sz w:val="24"/>
          <w:szCs w:val="24"/>
        </w:rPr>
        <w:t>.5.</w:t>
      </w:r>
      <w:r w:rsidRPr="00AE1D2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1D2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Требования к содержанию и оформлению конкурсных материалов</w:t>
      </w:r>
    </w:p>
    <w:p w14:paraId="502F808C" w14:textId="4BA6CFFA" w:rsidR="00AE1D21" w:rsidRPr="00ED36EA" w:rsidRDefault="00AE1D21" w:rsidP="00AE1D21">
      <w:pPr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AE1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B5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Pr="00AE1D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Требования, отражающие подходы и целевые установки Конкурса.</w:t>
      </w:r>
    </w:p>
    <w:p w14:paraId="49636077" w14:textId="77777777" w:rsidR="00AE1D21" w:rsidRPr="00ED36EA" w:rsidRDefault="00AE1D21" w:rsidP="00AE1D21">
      <w:pPr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>- Наличие полной, обоснованной и документально подтвержденной информации об истории своего рода.</w:t>
      </w:r>
    </w:p>
    <w:p w14:paraId="04788B67" w14:textId="77777777" w:rsidR="00AE1D21" w:rsidRPr="00ED36EA" w:rsidRDefault="00AE1D21" w:rsidP="00AE1D21">
      <w:pPr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>- Наличие сведений об общественной и профессиональной деятельности предков.</w:t>
      </w:r>
    </w:p>
    <w:p w14:paraId="1F889D8D" w14:textId="77777777" w:rsidR="00AE1D21" w:rsidRPr="00ED36EA" w:rsidRDefault="00AE1D21" w:rsidP="00AE1D21">
      <w:pPr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>- Наличие сведений о национальных корнях своей семьи.</w:t>
      </w:r>
    </w:p>
    <w:p w14:paraId="5710E75D" w14:textId="77777777" w:rsidR="00AE1D21" w:rsidRPr="00ED36EA" w:rsidRDefault="00AE1D21" w:rsidP="00AE1D21">
      <w:pPr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>- Наличие сведений о роли представителей семьи в истории и жизни города (района), региона, России.</w:t>
      </w:r>
    </w:p>
    <w:p w14:paraId="3E88BD04" w14:textId="77777777" w:rsidR="00AE1D21" w:rsidRPr="00ED36EA" w:rsidRDefault="00AE1D21" w:rsidP="00AE1D21">
      <w:pPr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>- Объяснение происхождения своей фамилии.</w:t>
      </w:r>
    </w:p>
    <w:p w14:paraId="1EC82151" w14:textId="77777777" w:rsidR="00AE1D21" w:rsidRPr="00ED36EA" w:rsidRDefault="00AE1D21" w:rsidP="00AE1D21">
      <w:pPr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Наличие аннотации конкурсной работы, раскрывающей историю её создания, степень участия членов семьи в подготовке.  </w:t>
      </w:r>
    </w:p>
    <w:p w14:paraId="7EB2D240" w14:textId="77777777" w:rsidR="00AE1D21" w:rsidRPr="00ED36EA" w:rsidRDefault="00AE1D21" w:rsidP="00AE1D21">
      <w:pPr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В работе могут быть представлены не только данные, подтверждаемые документами, но и любые интересные факты из истории семьи, которые невозможно подтвердить документально, приводимые под личную ответственность Участника и членов его семьи. </w:t>
      </w:r>
    </w:p>
    <w:p w14:paraId="2D38D970" w14:textId="71BE107C" w:rsidR="00AE1D21" w:rsidRPr="00AE1D21" w:rsidRDefault="00AE1D21" w:rsidP="00AE1D21">
      <w:pPr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B5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AE1D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Объемы конкурсных материалов:</w:t>
      </w:r>
    </w:p>
    <w:p w14:paraId="78FA5EA6" w14:textId="77777777" w:rsidR="00AE1D21" w:rsidRPr="00ED36EA" w:rsidRDefault="00AE1D21" w:rsidP="00AE1D21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основного описания – до 15 страниц формата А4, шрифтом 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Times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New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Roman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80DF2A7" w14:textId="77777777" w:rsidR="00AE1D21" w:rsidRPr="00ED36EA" w:rsidRDefault="00AE1D21" w:rsidP="00AE1D21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объем </w:t>
      </w:r>
      <w:r w:rsidRPr="0070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приложений не более 1 Гбайт информации. </w:t>
      </w:r>
    </w:p>
    <w:p w14:paraId="0A22BD53" w14:textId="223737AC" w:rsidR="00AE1D21" w:rsidRPr="00ED36EA" w:rsidRDefault="00AE1D21" w:rsidP="00AE1D21">
      <w:pPr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DB5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AE1D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Особенности предоставления конкурсных материалов:</w:t>
      </w:r>
    </w:p>
    <w:p w14:paraId="5A38FA77" w14:textId="32C570DE" w:rsidR="00AE1D21" w:rsidRPr="00AE1D21" w:rsidRDefault="00AE1D21" w:rsidP="00AE1D21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предоставляются на русском языке и/или языке народа Российской Федерации. </w:t>
      </w: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конкурсная работа выполнена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 народа Российской Федерации</w:t>
      </w: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обязательным условием является перевод работы на русский язык. </w:t>
      </w:r>
      <w:bookmarkEnd w:id="7"/>
    </w:p>
    <w:p w14:paraId="70BF5BEB" w14:textId="2C64D17D" w:rsidR="00C116D0" w:rsidRPr="00AE1D21" w:rsidRDefault="00AE1D21" w:rsidP="00FC48A0">
      <w:pPr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="00C116D0"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E1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116D0"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116D0" w:rsidRPr="00AE1D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Порядок предоставления конкурсных работ.  </w:t>
      </w:r>
    </w:p>
    <w:p w14:paraId="78363A5B" w14:textId="7A20A429" w:rsidR="00C116D0" w:rsidRPr="00ED36EA" w:rsidRDefault="00C116D0" w:rsidP="00C116D0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_Hlk12629329"/>
      <w:bookmarkStart w:id="9" w:name="_Hlk15364299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Конкурсе вам </w:t>
      </w:r>
      <w:r w:rsidRPr="00D0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пройти по ссылке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r w:rsidR="00D07E01" w:rsidRPr="004D332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https://goo.su</w:t>
        </w:r>
        <w:r w:rsidR="00D07E01" w:rsidRPr="004D332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D07E01" w:rsidRPr="004D332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5Ij4</w:t>
        </w:r>
      </w:hyperlink>
      <w:r w:rsidR="00D07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8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также размещена на сайте </w:t>
      </w:r>
      <w:bookmarkStart w:id="10" w:name="_Hlk72151261"/>
      <w:r w:rsidR="0017006D">
        <w:fldChar w:fldCharType="begin"/>
      </w:r>
      <w:r w:rsidR="0017006D">
        <w:instrText xml:space="preserve"> HYPERLINK "http://www.nra-russia.ru" </w:instrText>
      </w:r>
      <w:r w:rsidR="0017006D">
        <w:fldChar w:fldCharType="separate"/>
      </w:r>
      <w:r w:rsidRPr="00ED36E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www.nra-russia.ru</w:t>
      </w:r>
      <w:r w:rsidR="0017006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bookmarkEnd w:id="10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3B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75CA9" w:rsidRPr="0070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нформационном модуле проекта </w:t>
      </w:r>
      <w:hyperlink r:id="rId8" w:history="1">
        <w:r w:rsidR="00703B11" w:rsidRPr="00703B1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https://www.nashmuseum.com/</w:t>
        </w:r>
      </w:hyperlink>
      <w:r w:rsidR="00703B11" w:rsidRPr="0070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CA9" w:rsidRPr="0070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совершить следующие действия:</w:t>
      </w:r>
    </w:p>
    <w:p w14:paraId="5369BC27" w14:textId="31CA8C01" w:rsidR="00C116D0" w:rsidRPr="00ED36EA" w:rsidRDefault="00C116D0" w:rsidP="00C116D0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заполнить форму Заявки Участника (Форма заявки, Инструкция по созданию аккаунта в </w:t>
      </w:r>
      <w:proofErr w:type="spellStart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его отсутствии – Приложение </w:t>
      </w:r>
      <w:r w:rsidR="00FC4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B1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BF4434B" w14:textId="4EE5563A" w:rsidR="00C116D0" w:rsidRDefault="00C116D0" w:rsidP="00C116D0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прикрепить Конкурсные материалы (Приложения с описанием Родословной, в том числе фото-, видеоматериалы, графики, таблицы и др.), заархивированные форматом (.</w:t>
      </w:r>
      <w:proofErr w:type="spellStart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rar</w:t>
      </w:r>
      <w:proofErr w:type="spellEnd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.7z, .</w:t>
      </w:r>
      <w:proofErr w:type="spellStart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zip</w:t>
      </w:r>
      <w:proofErr w:type="spellEnd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70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объемом не более 10 ГБ. 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архива должно содержать фамилию заявителя(ей)</w:t>
      </w:r>
      <w:bookmarkEnd w:id="9"/>
      <w:r w:rsidR="00DB5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506183E" w14:textId="2652477A" w:rsidR="00DB5B53" w:rsidRPr="00DB5B53" w:rsidRDefault="00DB5B53" w:rsidP="00C116D0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прикрепить </w:t>
      </w: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>аннотаци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конкурсной</w:t>
      </w:r>
      <w:proofErr w:type="gramEnd"/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>раскрывающ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ую</w:t>
      </w: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историю её создания, степень участия членов семьи в подготовке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4C65A74" w14:textId="77777777" w:rsidR="00C116D0" w:rsidRPr="00ED36EA" w:rsidRDefault="00C116D0" w:rsidP="00C116D0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Конкурсные материалы можно предоставить по следующим форматам (на выбор):</w:t>
      </w:r>
    </w:p>
    <w:p w14:paraId="3888F58C" w14:textId="1DF8AF15" w:rsidR="00C116D0" w:rsidRPr="00ED36EA" w:rsidRDefault="00C116D0" w:rsidP="00C116D0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</w:t>
      </w:r>
      <w:r w:rsidR="00BB175A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BB175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(реферат, эссе, сочинение и </w:t>
      </w:r>
      <w:proofErr w:type="gramStart"/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proofErr w:type="gramEnd"/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выполненная в редакторе </w:t>
      </w:r>
      <w:r w:rsidRPr="00ED36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шрифтом </w:t>
      </w:r>
      <w:r w:rsidRPr="00ED36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6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6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размера с предоставлением изобразительных приложений к тексту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(нумерация страниц обязательна); </w:t>
      </w:r>
    </w:p>
    <w:p w14:paraId="7940DACA" w14:textId="3026D6C6" w:rsidR="00C116D0" w:rsidRPr="00ED36EA" w:rsidRDefault="00C116D0" w:rsidP="00C116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видео-работы - любительские фильмы об истории семьи (продолжительность до </w:t>
      </w:r>
      <w:r w:rsidR="003E3614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минут);</w:t>
      </w:r>
    </w:p>
    <w:p w14:paraId="48167CE8" w14:textId="77777777" w:rsidR="00C116D0" w:rsidRPr="00ED36EA" w:rsidRDefault="00C116D0" w:rsidP="00C116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презентации в формате </w:t>
      </w:r>
      <w:r w:rsidRPr="00ED36E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Microsoft</w:t>
      </w: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D36E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Power</w:t>
      </w: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D36E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Point</w:t>
      </w: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(до 50 слайдов).</w:t>
      </w:r>
    </w:p>
    <w:p w14:paraId="21C29E22" w14:textId="77777777" w:rsidR="00C116D0" w:rsidRPr="00ED36EA" w:rsidRDefault="00C116D0" w:rsidP="00C116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 всем работам могут быть приложены дополнительные материалы (фотографии, плакаты, коллажи, родословные древа, иллюстрации, таблицы, схемы, копии исторических источников и др.) </w:t>
      </w:r>
    </w:p>
    <w:p w14:paraId="42394DA0" w14:textId="77777777" w:rsidR="00C116D0" w:rsidRPr="00ED36EA" w:rsidRDefault="00C116D0" w:rsidP="00C116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36EA">
        <w:rPr>
          <w:rFonts w:ascii="Times New Roman" w:eastAsia="Calibri" w:hAnsi="Times New Roman" w:cs="Times New Roman"/>
          <w:sz w:val="24"/>
          <w:szCs w:val="24"/>
          <w:lang w:eastAsia="ru-RU"/>
        </w:rPr>
        <w:t>Формат работы участники выбирают сами. Обязательными вне зависимости от формата являются пояснительные записки и исторические справки к предоставленным материалам, а также подписи под фотографиями.</w:t>
      </w:r>
    </w:p>
    <w:p w14:paraId="2B63D3B6" w14:textId="559872C9" w:rsidR="00C116D0" w:rsidRDefault="00C116D0" w:rsidP="00C116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36E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Работы, присланные на конкурс, не рецензируются и не возвращаются, и могут быть использованы в уставных целях Общероссийской общественной организации «Национальная родительская ассоциация социальной поддержки семьи и защиты семейных ценностей».</w:t>
      </w:r>
    </w:p>
    <w:p w14:paraId="54787DAF" w14:textId="536B4A98" w:rsidR="00B212D6" w:rsidRPr="00ED36EA" w:rsidRDefault="00B212D6" w:rsidP="00B212D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12D6">
        <w:rPr>
          <w:rFonts w:ascii="Times New Roman" w:eastAsia="Calibri" w:hAnsi="Times New Roman" w:cs="Times New Roman"/>
          <w:color w:val="000000"/>
          <w:sz w:val="24"/>
          <w:szCs w:val="24"/>
        </w:rPr>
        <w:t>Подача работ на Конкурс означает согласие авторов и их законных представителей 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212D6">
        <w:rPr>
          <w:rFonts w:ascii="Times New Roman" w:eastAsia="Calibri" w:hAnsi="Times New Roman" w:cs="Times New Roman"/>
          <w:color w:val="000000"/>
          <w:sz w:val="24"/>
          <w:szCs w:val="24"/>
        </w:rPr>
        <w:t>условиями Конкурса.</w:t>
      </w:r>
    </w:p>
    <w:p w14:paraId="2FBDA5C4" w14:textId="03FC7187" w:rsidR="00C116D0" w:rsidRPr="00ED36EA" w:rsidRDefault="00C116D0" w:rsidP="00C116D0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_Hlk15364453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Материалы, присланные после завершения срока приема документов (начиная с </w:t>
      </w:r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00.00 </w:t>
      </w:r>
      <w:proofErr w:type="spellStart"/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r w:rsidRPr="00ED3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r w:rsidR="00BB175A" w:rsidRPr="00BB175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BB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B175A" w:rsidRPr="00BB175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B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BB1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рассматриваются.</w:t>
      </w:r>
    </w:p>
    <w:bookmarkEnd w:id="11"/>
    <w:p w14:paraId="1A0B3303" w14:textId="3095A5F2" w:rsidR="00B212D6" w:rsidRPr="00DB5B53" w:rsidRDefault="00DB5B53" w:rsidP="00DB5B53">
      <w:pPr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B5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B5B53">
        <w:rPr>
          <w:rFonts w:ascii="Times New Roman" w:hAnsi="Times New Roman" w:cs="Times New Roman"/>
          <w:sz w:val="24"/>
          <w:szCs w:val="24"/>
        </w:rPr>
        <w:t>.7</w:t>
      </w:r>
      <w:r w:rsidRPr="00DB5B5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B212D6" w:rsidRPr="00DB5B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Порядок</w:t>
      </w:r>
      <w:proofErr w:type="gramEnd"/>
      <w:r w:rsidR="00B212D6" w:rsidRPr="00DB5B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оценки конкурсных работ</w:t>
      </w:r>
    </w:p>
    <w:p w14:paraId="3F8D8079" w14:textId="780C041C" w:rsidR="00B212D6" w:rsidRPr="00DB5B53" w:rsidRDefault="00DB5B53" w:rsidP="00DB5B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B5B53">
        <w:rPr>
          <w:rFonts w:ascii="Times New Roman" w:hAnsi="Times New Roman" w:cs="Times New Roman"/>
          <w:sz w:val="24"/>
          <w:szCs w:val="24"/>
        </w:rPr>
        <w:t xml:space="preserve">.7.1. </w:t>
      </w:r>
      <w:proofErr w:type="gramStart"/>
      <w:r w:rsidR="00B212D6" w:rsidRPr="00DB5B5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212D6" w:rsidRPr="00DB5B53">
        <w:rPr>
          <w:rFonts w:ascii="Times New Roman" w:hAnsi="Times New Roman" w:cs="Times New Roman"/>
          <w:sz w:val="24"/>
          <w:szCs w:val="24"/>
        </w:rPr>
        <w:t xml:space="preserve"> первом этапе Организационный комитет проводит первичную оценку представленных материалов на предмет соответствия настоящему Положению и комплектность. </w:t>
      </w:r>
    </w:p>
    <w:p w14:paraId="32866C10" w14:textId="0006A627" w:rsidR="00B212D6" w:rsidRPr="00DB5B53" w:rsidRDefault="00DB5B53" w:rsidP="00DB5B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B5B53">
        <w:rPr>
          <w:rFonts w:ascii="Times New Roman" w:hAnsi="Times New Roman" w:cs="Times New Roman"/>
          <w:sz w:val="24"/>
          <w:szCs w:val="24"/>
        </w:rPr>
        <w:t xml:space="preserve">.7.2. </w:t>
      </w:r>
      <w:proofErr w:type="gramStart"/>
      <w:r w:rsidR="00B212D6" w:rsidRPr="00DB5B53">
        <w:rPr>
          <w:rFonts w:ascii="Times New Roman" w:hAnsi="Times New Roman" w:cs="Times New Roman"/>
          <w:sz w:val="24"/>
          <w:szCs w:val="24"/>
        </w:rPr>
        <w:t>Жюри</w:t>
      </w:r>
      <w:proofErr w:type="gramEnd"/>
      <w:r w:rsidR="00B212D6" w:rsidRPr="00DB5B53">
        <w:rPr>
          <w:rFonts w:ascii="Times New Roman" w:hAnsi="Times New Roman" w:cs="Times New Roman"/>
          <w:sz w:val="24"/>
          <w:szCs w:val="24"/>
        </w:rPr>
        <w:t xml:space="preserve"> Конкурса оценивает работы путем выставления баллов. Каждый член жюри</w:t>
      </w:r>
    </w:p>
    <w:p w14:paraId="69EC6DF0" w14:textId="77777777" w:rsidR="00B212D6" w:rsidRPr="00940C83" w:rsidRDefault="00B212D6" w:rsidP="00B212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35">
        <w:rPr>
          <w:rFonts w:ascii="Times New Roman" w:hAnsi="Times New Roman" w:cs="Times New Roman"/>
          <w:sz w:val="24"/>
          <w:szCs w:val="24"/>
        </w:rPr>
        <w:t>оценивает работы в соответствии с утвержденными критериями по 10-балльной системе.</w:t>
      </w:r>
      <w:r w:rsidRPr="00940C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27F02" w14:textId="72D95CB0" w:rsidR="00B212D6" w:rsidRPr="003E2935" w:rsidRDefault="00DB5B53" w:rsidP="00B212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B5B53">
        <w:rPr>
          <w:rFonts w:ascii="Times New Roman" w:hAnsi="Times New Roman" w:cs="Times New Roman"/>
          <w:sz w:val="24"/>
          <w:szCs w:val="24"/>
        </w:rPr>
        <w:t xml:space="preserve">.7.3. </w:t>
      </w:r>
      <w:proofErr w:type="gramStart"/>
      <w:r w:rsidR="00B212D6" w:rsidRPr="003E2935">
        <w:rPr>
          <w:rFonts w:ascii="Times New Roman" w:hAnsi="Times New Roman" w:cs="Times New Roman"/>
          <w:sz w:val="24"/>
          <w:szCs w:val="24"/>
        </w:rPr>
        <w:t>Победителями</w:t>
      </w:r>
      <w:proofErr w:type="gramEnd"/>
      <w:r w:rsidR="00B212D6" w:rsidRPr="003E2935">
        <w:rPr>
          <w:rFonts w:ascii="Times New Roman" w:hAnsi="Times New Roman" w:cs="Times New Roman"/>
          <w:sz w:val="24"/>
          <w:szCs w:val="24"/>
        </w:rPr>
        <w:t xml:space="preserve"> и призерами в каждой номинации признаются</w:t>
      </w:r>
      <w:r w:rsidR="00B212D6">
        <w:rPr>
          <w:rFonts w:ascii="Times New Roman" w:hAnsi="Times New Roman" w:cs="Times New Roman"/>
          <w:sz w:val="24"/>
          <w:szCs w:val="24"/>
        </w:rPr>
        <w:t xml:space="preserve"> </w:t>
      </w:r>
      <w:r w:rsidR="00B212D6" w:rsidRPr="003E2935">
        <w:rPr>
          <w:rFonts w:ascii="Times New Roman" w:hAnsi="Times New Roman" w:cs="Times New Roman"/>
          <w:sz w:val="24"/>
          <w:szCs w:val="24"/>
        </w:rPr>
        <w:t>работы, набравшие максимальное количество баллов.</w:t>
      </w:r>
    </w:p>
    <w:p w14:paraId="480F3C01" w14:textId="12143DCC" w:rsidR="00B212D6" w:rsidRDefault="00DB5B53" w:rsidP="00B212D6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B5B53">
        <w:rPr>
          <w:rFonts w:ascii="Times New Roman" w:hAnsi="Times New Roman" w:cs="Times New Roman"/>
          <w:sz w:val="24"/>
          <w:szCs w:val="24"/>
        </w:rPr>
        <w:t>.7.4.</w:t>
      </w:r>
      <w:r w:rsidR="00B212D6">
        <w:rPr>
          <w:rFonts w:ascii="Times New Roman" w:hAnsi="Times New Roman" w:cs="Times New Roman"/>
          <w:sz w:val="24"/>
          <w:szCs w:val="24"/>
        </w:rPr>
        <w:t xml:space="preserve"> </w:t>
      </w:r>
      <w:r w:rsidR="00B212D6" w:rsidRPr="00940C83">
        <w:rPr>
          <w:rFonts w:ascii="Times New Roman" w:hAnsi="Times New Roman" w:cs="Times New Roman"/>
          <w:sz w:val="24"/>
          <w:szCs w:val="24"/>
        </w:rPr>
        <w:t>Общее количество победителей определяется Организаторами Конкурса.</w:t>
      </w:r>
    </w:p>
    <w:p w14:paraId="0B7DC8C2" w14:textId="25E8E657" w:rsidR="00B212D6" w:rsidRPr="00940C83" w:rsidRDefault="00DB5B53" w:rsidP="00B212D6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B5B53">
        <w:rPr>
          <w:rFonts w:ascii="Times New Roman" w:hAnsi="Times New Roman" w:cs="Times New Roman"/>
          <w:sz w:val="24"/>
          <w:szCs w:val="24"/>
        </w:rPr>
        <w:t xml:space="preserve">.7.5. </w:t>
      </w:r>
      <w:proofErr w:type="gramStart"/>
      <w:r w:rsidR="00B212D6" w:rsidRPr="00940C83"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 w:rsidR="00B212D6" w:rsidRPr="00940C83">
        <w:rPr>
          <w:rFonts w:ascii="Times New Roman" w:hAnsi="Times New Roman" w:cs="Times New Roman"/>
          <w:sz w:val="24"/>
          <w:szCs w:val="24"/>
        </w:rPr>
        <w:t xml:space="preserve">  жюри оформля</w:t>
      </w:r>
      <w:r w:rsidR="00B212D6">
        <w:rPr>
          <w:rFonts w:ascii="Times New Roman" w:hAnsi="Times New Roman" w:cs="Times New Roman"/>
          <w:sz w:val="24"/>
          <w:szCs w:val="24"/>
        </w:rPr>
        <w:t>е</w:t>
      </w:r>
      <w:r w:rsidR="00B212D6" w:rsidRPr="00940C83">
        <w:rPr>
          <w:rFonts w:ascii="Times New Roman" w:hAnsi="Times New Roman" w:cs="Times New Roman"/>
          <w:sz w:val="24"/>
          <w:szCs w:val="24"/>
        </w:rPr>
        <w:t>тся протоколом.</w:t>
      </w:r>
    </w:p>
    <w:p w14:paraId="007673DD" w14:textId="4E11AAF5" w:rsidR="00C116D0" w:rsidRDefault="00DB5B53" w:rsidP="00DB5B53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5B53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DB5B53">
        <w:rPr>
          <w:rFonts w:ascii="Times New Roman" w:eastAsia="Calibri" w:hAnsi="Times New Roman" w:cs="Times New Roman"/>
          <w:sz w:val="24"/>
          <w:szCs w:val="24"/>
        </w:rPr>
        <w:t>.8.</w:t>
      </w:r>
      <w:r w:rsidR="00C116D0" w:rsidRPr="00BB17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116D0" w:rsidRPr="00DB5B5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Порядок награждения победителей</w:t>
      </w:r>
    </w:p>
    <w:p w14:paraId="6B3B847F" w14:textId="445C59AC" w:rsidR="003E3614" w:rsidRDefault="00DB5B53" w:rsidP="003E36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E3614">
        <w:rPr>
          <w:rFonts w:ascii="Times New Roman" w:hAnsi="Times New Roman" w:cs="Times New Roman"/>
          <w:sz w:val="24"/>
          <w:szCs w:val="24"/>
        </w:rPr>
        <w:t>.</w:t>
      </w:r>
      <w:r w:rsidRPr="00DB5B53"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 w:rsidR="003E3614" w:rsidRPr="00161DE6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="003E3614" w:rsidRPr="00161DE6">
        <w:rPr>
          <w:rFonts w:ascii="Times New Roman" w:hAnsi="Times New Roman" w:cs="Times New Roman"/>
          <w:sz w:val="24"/>
          <w:szCs w:val="24"/>
        </w:rPr>
        <w:t xml:space="preserve"> Участники Конкурса получают сертификат Участника</w:t>
      </w:r>
      <w:r w:rsidR="009A3D05">
        <w:rPr>
          <w:rFonts w:ascii="Times New Roman" w:hAnsi="Times New Roman" w:cs="Times New Roman"/>
          <w:sz w:val="24"/>
          <w:szCs w:val="24"/>
        </w:rPr>
        <w:t xml:space="preserve">, </w:t>
      </w:r>
      <w:r w:rsidR="009A3D05" w:rsidRPr="009A3D05">
        <w:rPr>
          <w:rFonts w:ascii="Times New Roman" w:hAnsi="Times New Roman" w:cs="Times New Roman"/>
          <w:sz w:val="24"/>
          <w:szCs w:val="24"/>
        </w:rPr>
        <w:t xml:space="preserve">, консультант от образовательной организации получает сертификат по запросу. </w:t>
      </w:r>
      <w:r w:rsidR="004952FB">
        <w:rPr>
          <w:rFonts w:ascii="Times New Roman" w:hAnsi="Times New Roman" w:cs="Times New Roman"/>
          <w:sz w:val="24"/>
          <w:szCs w:val="24"/>
        </w:rPr>
        <w:t xml:space="preserve"> </w:t>
      </w:r>
      <w:r w:rsidR="003E3614" w:rsidRPr="000837E1">
        <w:rPr>
          <w:rFonts w:ascii="Times New Roman" w:hAnsi="Times New Roman" w:cs="Times New Roman"/>
          <w:sz w:val="24"/>
          <w:szCs w:val="24"/>
        </w:rPr>
        <w:t xml:space="preserve">Во избежание ошибок при оформлении наградных документов, внимательно вписывайте ФИО </w:t>
      </w:r>
      <w:r w:rsidR="003E3614" w:rsidRPr="004952FB">
        <w:rPr>
          <w:rFonts w:ascii="Times New Roman" w:hAnsi="Times New Roman" w:cs="Times New Roman"/>
          <w:sz w:val="24"/>
          <w:szCs w:val="24"/>
        </w:rPr>
        <w:t xml:space="preserve">детей, </w:t>
      </w:r>
      <w:proofErr w:type="gramStart"/>
      <w:r w:rsidR="0009263D" w:rsidRPr="0009263D"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="003E3614" w:rsidRPr="0009263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E3614" w:rsidRPr="0009263D">
        <w:rPr>
          <w:rFonts w:ascii="Times New Roman" w:hAnsi="Times New Roman" w:cs="Times New Roman"/>
          <w:sz w:val="24"/>
          <w:szCs w:val="24"/>
        </w:rPr>
        <w:t xml:space="preserve"> </w:t>
      </w:r>
      <w:r w:rsidR="003E3614">
        <w:rPr>
          <w:rFonts w:ascii="Times New Roman" w:hAnsi="Times New Roman" w:cs="Times New Roman"/>
          <w:sz w:val="24"/>
          <w:szCs w:val="24"/>
        </w:rPr>
        <w:t>название образовательной организации.</w:t>
      </w:r>
      <w:r w:rsidR="003E3614" w:rsidRPr="000837E1">
        <w:t xml:space="preserve"> </w:t>
      </w:r>
      <w:r w:rsidR="003E3614" w:rsidRPr="000837E1">
        <w:rPr>
          <w:rFonts w:ascii="Times New Roman" w:hAnsi="Times New Roman" w:cs="Times New Roman"/>
          <w:sz w:val="24"/>
          <w:szCs w:val="24"/>
        </w:rPr>
        <w:t>Данные с заявки будут полностью перенесены в наградные документы.</w:t>
      </w:r>
    </w:p>
    <w:p w14:paraId="6556F97D" w14:textId="7092A1F6" w:rsidR="003E3614" w:rsidRDefault="00DB5B53" w:rsidP="003E36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B5B53">
        <w:rPr>
          <w:rFonts w:ascii="Times New Roman" w:hAnsi="Times New Roman" w:cs="Times New Roman"/>
          <w:sz w:val="24"/>
          <w:szCs w:val="24"/>
        </w:rPr>
        <w:t xml:space="preserve">.8.2. </w:t>
      </w:r>
      <w:r w:rsidR="003E3614" w:rsidRPr="00E33CE9">
        <w:rPr>
          <w:rFonts w:ascii="Times New Roman" w:hAnsi="Times New Roman" w:cs="Times New Roman"/>
          <w:sz w:val="24"/>
          <w:szCs w:val="24"/>
        </w:rPr>
        <w:t xml:space="preserve">Итоги Конкурса подводятся Оргкомитетом на основании протокола </w:t>
      </w:r>
      <w:proofErr w:type="gramStart"/>
      <w:r w:rsidR="003E3614" w:rsidRPr="00E33CE9">
        <w:rPr>
          <w:rFonts w:ascii="Times New Roman" w:hAnsi="Times New Roman" w:cs="Times New Roman"/>
          <w:sz w:val="24"/>
          <w:szCs w:val="24"/>
        </w:rPr>
        <w:t>заседания  жюри</w:t>
      </w:r>
      <w:proofErr w:type="gramEnd"/>
      <w:r w:rsidR="003E3614" w:rsidRPr="00E33CE9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3E3614">
        <w:rPr>
          <w:rFonts w:ascii="Times New Roman" w:hAnsi="Times New Roman" w:cs="Times New Roman"/>
          <w:sz w:val="24"/>
          <w:szCs w:val="24"/>
        </w:rPr>
        <w:t>.</w:t>
      </w:r>
    </w:p>
    <w:p w14:paraId="54AE2C44" w14:textId="30948FFE" w:rsidR="003E3614" w:rsidRDefault="00DB5B53" w:rsidP="003E36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B5B53">
        <w:rPr>
          <w:rFonts w:ascii="Times New Roman" w:hAnsi="Times New Roman" w:cs="Times New Roman"/>
          <w:sz w:val="24"/>
          <w:szCs w:val="24"/>
        </w:rPr>
        <w:t xml:space="preserve">.8.3. </w:t>
      </w:r>
      <w:r w:rsidR="003E3614" w:rsidRPr="00161DE6">
        <w:rPr>
          <w:rFonts w:ascii="Times New Roman" w:hAnsi="Times New Roman" w:cs="Times New Roman"/>
          <w:sz w:val="24"/>
          <w:szCs w:val="24"/>
        </w:rPr>
        <w:t>Победители Конкурса награждаются дипломом, подписанным представител</w:t>
      </w:r>
      <w:r w:rsidR="003E3614">
        <w:rPr>
          <w:rFonts w:ascii="Times New Roman" w:hAnsi="Times New Roman" w:cs="Times New Roman"/>
          <w:sz w:val="24"/>
          <w:szCs w:val="24"/>
        </w:rPr>
        <w:t xml:space="preserve">ем </w:t>
      </w:r>
      <w:r w:rsidR="003E3614" w:rsidRPr="00161DE6">
        <w:rPr>
          <w:rFonts w:ascii="Times New Roman" w:hAnsi="Times New Roman" w:cs="Times New Roman"/>
          <w:sz w:val="24"/>
          <w:szCs w:val="24"/>
        </w:rPr>
        <w:t>Организатор</w:t>
      </w:r>
      <w:r w:rsidR="003E3614">
        <w:rPr>
          <w:rFonts w:ascii="Times New Roman" w:hAnsi="Times New Roman" w:cs="Times New Roman"/>
          <w:sz w:val="24"/>
          <w:szCs w:val="24"/>
        </w:rPr>
        <w:t>а</w:t>
      </w:r>
      <w:r w:rsidR="003E3614" w:rsidRPr="00161DE6">
        <w:rPr>
          <w:rFonts w:ascii="Times New Roman" w:hAnsi="Times New Roman" w:cs="Times New Roman"/>
          <w:sz w:val="24"/>
          <w:szCs w:val="24"/>
        </w:rPr>
        <w:t xml:space="preserve"> Конкурса, а также иными наградными материалами на Торжественной церемонии</w:t>
      </w:r>
      <w:r w:rsidR="00B90F8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90F83">
        <w:rPr>
          <w:rFonts w:ascii="Times New Roman" w:hAnsi="Times New Roman" w:cs="Times New Roman"/>
          <w:sz w:val="24"/>
          <w:szCs w:val="24"/>
        </w:rPr>
        <w:t>г.Москве</w:t>
      </w:r>
      <w:proofErr w:type="spellEnd"/>
      <w:r w:rsidR="003E3614" w:rsidRPr="00161DE6">
        <w:rPr>
          <w:rFonts w:ascii="Times New Roman" w:hAnsi="Times New Roman" w:cs="Times New Roman"/>
          <w:sz w:val="24"/>
          <w:szCs w:val="24"/>
        </w:rPr>
        <w:t>.</w:t>
      </w:r>
      <w:r w:rsidR="003E3614" w:rsidRPr="00397047">
        <w:t xml:space="preserve"> </w:t>
      </w:r>
      <w:r w:rsidR="003E3614" w:rsidRPr="00397047">
        <w:rPr>
          <w:rFonts w:ascii="Times New Roman" w:hAnsi="Times New Roman" w:cs="Times New Roman"/>
          <w:sz w:val="24"/>
          <w:szCs w:val="24"/>
        </w:rPr>
        <w:t>Победителям, не присутствующим на церемонии награждения будет отправлен диплом по электронной почте.</w:t>
      </w:r>
    </w:p>
    <w:p w14:paraId="64BF2262" w14:textId="17C39446" w:rsidR="00C116D0" w:rsidRPr="00B90F83" w:rsidRDefault="00DB5B53" w:rsidP="00B90F83">
      <w:pPr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B5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.8.4. </w:t>
      </w:r>
      <w:r w:rsidR="00C116D0" w:rsidRPr="00B9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proofErr w:type="gramStart"/>
      <w:r w:rsidR="00C116D0" w:rsidRPr="00B90F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 издаются</w:t>
      </w:r>
      <w:proofErr w:type="gramEnd"/>
      <w:r w:rsidR="00C116D0" w:rsidRPr="00B90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отдельным изданием высокого полиграфического качества.</w:t>
      </w:r>
      <w:r w:rsidR="00D76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A8ABD4" w14:textId="50719609" w:rsidR="00C116D0" w:rsidRPr="00575CA9" w:rsidRDefault="00DB5B53" w:rsidP="00B90F83">
      <w:pPr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Hlk72151454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DB5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.8.5. </w:t>
      </w:r>
      <w:r w:rsidR="00C116D0"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по итогам Конкурса размещается на сайтах общероссийской общественной организации «Национальная родительская ассоциация социальной поддержки семьи и защиты семейных ценностей»</w:t>
      </w:r>
      <w:r w:rsidR="00D7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="00D76DF0" w:rsidRPr="008F683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www.nra-russia.ru</w:t>
        </w:r>
      </w:hyperlink>
      <w:r w:rsidR="00D76DF0" w:rsidRPr="00703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информационном </w:t>
      </w:r>
      <w:r w:rsidR="00D76DF0" w:rsidRPr="00703B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модуле проекта</w:t>
      </w:r>
      <w:r w:rsidR="0009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09263D" w:rsidRPr="004D332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https://www.nashmuseum.com/</w:t>
        </w:r>
      </w:hyperlink>
      <w:r w:rsidR="00092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DF0" w:rsidRPr="00703B1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онлайн -центре информ</w:t>
      </w:r>
      <w:r w:rsidR="00D76DF0" w:rsidRPr="00575CA9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ационной поддержке родителей</w:t>
      </w:r>
      <w:r w:rsidR="00575CA9" w:rsidRPr="00575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="00575CA9" w:rsidRPr="00575CA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https</w:t>
        </w:r>
        <w:r w:rsidR="00575CA9" w:rsidRPr="00575CA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://</w:t>
        </w:r>
        <w:proofErr w:type="spellStart"/>
        <w:r w:rsidR="00575CA9" w:rsidRPr="00575CA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ruroditel</w:t>
        </w:r>
        <w:proofErr w:type="spellEnd"/>
        <w:r w:rsidR="00575CA9" w:rsidRPr="00575CA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575CA9" w:rsidRPr="00575CA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  <w:r w:rsidR="00575CA9" w:rsidRPr="00575CA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/</w:t>
        </w:r>
      </w:hyperlink>
      <w:r w:rsidR="00575CA9" w:rsidRPr="00575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в профильных группах в социальных сетях.</w:t>
      </w:r>
    </w:p>
    <w:bookmarkEnd w:id="12"/>
    <w:p w14:paraId="74B41334" w14:textId="77777777" w:rsidR="0009263D" w:rsidRDefault="0009263D" w:rsidP="0009263D">
      <w:pPr>
        <w:adjustRightInd w:val="0"/>
        <w:spacing w:after="0" w:line="360" w:lineRule="auto"/>
        <w:ind w:firstLine="48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4D49B8A" w14:textId="44F53756" w:rsidR="00BB175A" w:rsidRPr="00ED36EA" w:rsidRDefault="0009263D" w:rsidP="0009263D">
      <w:pPr>
        <w:adjustRightInd w:val="0"/>
        <w:spacing w:after="0" w:line="36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9263D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Контактное лицо для взаимодействия по вопросам проведения Конкурса: Грецкая Наталья Анатольевна konkurs_nra@mail.ru. (Тема письма: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9263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Вопрос по конкурсу: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Моя родословная</w:t>
      </w:r>
      <w:r w:rsidRPr="0009263D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="00C116D0" w:rsidRPr="00ED36EA">
        <w:rPr>
          <w:rFonts w:ascii="Times New Roman" w:eastAsia="Times New Roman" w:hAnsi="Times New Roman" w:cs="Times New Roman"/>
          <w:sz w:val="24"/>
          <w:szCs w:val="24"/>
          <w:lang w:eastAsia="x-none"/>
        </w:rPr>
        <w:br w:type="page"/>
      </w:r>
    </w:p>
    <w:p w14:paraId="0785E353" w14:textId="1D06365A" w:rsidR="00C116D0" w:rsidRPr="00ED36EA" w:rsidRDefault="00C116D0" w:rsidP="00C116D0">
      <w:pPr>
        <w:pStyle w:val="a4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36E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170C99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</w:p>
    <w:p w14:paraId="366E990E" w14:textId="36AA1A87" w:rsidR="00C116D0" w:rsidRPr="00ED36EA" w:rsidRDefault="00C116D0" w:rsidP="00C116D0">
      <w:pPr>
        <w:adjustRightInd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6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Заявка на участие</w:t>
      </w:r>
      <w:r w:rsidRPr="00ED36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36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Pr="00ED36E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="00575C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ED3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Всероссийском конкурсе школьных генеалогических исследований «Моя родословная»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819"/>
        <w:gridCol w:w="2552"/>
      </w:tblGrid>
      <w:tr w:rsidR="009514B7" w:rsidRPr="00ED36EA" w14:paraId="4245A864" w14:textId="77777777" w:rsidTr="004462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86E0" w14:textId="77777777" w:rsidR="00C116D0" w:rsidRPr="00ED36EA" w:rsidRDefault="00C116D0" w:rsidP="009514B7">
            <w:pPr>
              <w:pStyle w:val="a4"/>
              <w:numPr>
                <w:ilvl w:val="0"/>
                <w:numId w:val="14"/>
              </w:numPr>
              <w:spacing w:line="360" w:lineRule="auto"/>
              <w:ind w:left="426" w:right="11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2295" w14:textId="1FCCD32B" w:rsidR="00C116D0" w:rsidRPr="00ED36EA" w:rsidRDefault="009A3D05" w:rsidP="009A3D05">
            <w:pPr>
              <w:pStyle w:val="a4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C116D0" w:rsidRPr="00ED3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имя, отчество Участника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747E" w14:textId="77777777" w:rsidR="00C116D0" w:rsidRPr="00ED36EA" w:rsidRDefault="00C116D0" w:rsidP="003748ED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514B7" w:rsidRPr="00ED36EA" w14:paraId="1B7F0A45" w14:textId="77777777" w:rsidTr="004462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CE7D" w14:textId="77777777" w:rsidR="003E3614" w:rsidRPr="00ED36EA" w:rsidRDefault="003E3614" w:rsidP="009514B7">
            <w:pPr>
              <w:pStyle w:val="a4"/>
              <w:numPr>
                <w:ilvl w:val="0"/>
                <w:numId w:val="14"/>
              </w:numPr>
              <w:spacing w:line="360" w:lineRule="auto"/>
              <w:ind w:left="426" w:right="11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6C86" w14:textId="2D442B5C" w:rsidR="003E3614" w:rsidRPr="00ED36EA" w:rsidRDefault="009A3D05" w:rsidP="009A3D0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0F6319">
              <w:t xml:space="preserve"> </w:t>
            </w:r>
            <w:r w:rsidR="000F6319" w:rsidRPr="000F63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название образовательной организации, в которой обучается участник Конкурса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25B9" w14:textId="77777777" w:rsidR="003E3614" w:rsidRPr="00ED36EA" w:rsidRDefault="003E3614" w:rsidP="003748ED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514B7" w:rsidRPr="00ED36EA" w14:paraId="7BD356E8" w14:textId="77777777" w:rsidTr="004462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F089" w14:textId="77777777" w:rsidR="005274A4" w:rsidRPr="00ED36EA" w:rsidRDefault="005274A4" w:rsidP="009514B7">
            <w:pPr>
              <w:pStyle w:val="a4"/>
              <w:numPr>
                <w:ilvl w:val="0"/>
                <w:numId w:val="14"/>
              </w:numPr>
              <w:spacing w:line="360" w:lineRule="auto"/>
              <w:ind w:left="426" w:right="11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79EF" w14:textId="703001BA" w:rsidR="005274A4" w:rsidRPr="005274A4" w:rsidRDefault="009A3D05" w:rsidP="009A3D0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5274A4" w:rsidRPr="005274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адрес 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8836" w14:textId="77777777" w:rsidR="005274A4" w:rsidRPr="00ED36EA" w:rsidRDefault="005274A4" w:rsidP="003748ED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514B7" w:rsidRPr="00ED36EA" w14:paraId="141C47E6" w14:textId="77777777" w:rsidTr="004462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6471" w14:textId="77777777" w:rsidR="005274A4" w:rsidRPr="00ED36EA" w:rsidRDefault="005274A4" w:rsidP="009514B7">
            <w:pPr>
              <w:pStyle w:val="a4"/>
              <w:numPr>
                <w:ilvl w:val="0"/>
                <w:numId w:val="14"/>
              </w:numPr>
              <w:spacing w:line="360" w:lineRule="auto"/>
              <w:ind w:left="426" w:right="11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E49" w14:textId="7CBF2F48" w:rsidR="005274A4" w:rsidRPr="00ED36EA" w:rsidRDefault="009A3D05" w:rsidP="009A3D0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5274A4" w:rsidRPr="005274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 Участника (полных лет)</w:t>
            </w:r>
            <w:r w:rsidR="005274A4" w:rsidRPr="005274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38F1" w14:textId="77777777" w:rsidR="005274A4" w:rsidRPr="00ED36EA" w:rsidRDefault="005274A4" w:rsidP="003748ED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514B7" w:rsidRPr="00ED36EA" w14:paraId="35225ADA" w14:textId="77777777" w:rsidTr="004462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5EF" w14:textId="77777777" w:rsidR="005274A4" w:rsidRPr="00ED36EA" w:rsidRDefault="005274A4" w:rsidP="009514B7">
            <w:pPr>
              <w:pStyle w:val="a4"/>
              <w:numPr>
                <w:ilvl w:val="0"/>
                <w:numId w:val="14"/>
              </w:numPr>
              <w:spacing w:line="360" w:lineRule="auto"/>
              <w:ind w:left="426" w:right="11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6944" w14:textId="4D85E0F4" w:rsidR="005274A4" w:rsidRPr="00ED36EA" w:rsidRDefault="009A3D05" w:rsidP="009A3D0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5274A4" w:rsidRPr="005274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Субъект Российской Федерации </w:t>
            </w:r>
            <w:r w:rsidR="005274A4" w:rsidRPr="005274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2E92" w14:textId="77777777" w:rsidR="005274A4" w:rsidRPr="00ED36EA" w:rsidRDefault="005274A4" w:rsidP="003748ED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514B7" w:rsidRPr="00ED36EA" w14:paraId="79818D3A" w14:textId="77777777" w:rsidTr="004462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7197" w14:textId="77777777" w:rsidR="003861CB" w:rsidRPr="00ED36EA" w:rsidRDefault="003861CB" w:rsidP="009514B7">
            <w:pPr>
              <w:pStyle w:val="a4"/>
              <w:numPr>
                <w:ilvl w:val="0"/>
                <w:numId w:val="14"/>
              </w:numPr>
              <w:spacing w:line="360" w:lineRule="auto"/>
              <w:ind w:left="426" w:right="11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92EF" w14:textId="2413DDF7" w:rsidR="003861CB" w:rsidRPr="00ED36EA" w:rsidRDefault="009A3D05" w:rsidP="009A3D0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3861CB" w:rsidRPr="003861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имя, отчество членов семьи </w:t>
            </w:r>
            <w:proofErr w:type="gramStart"/>
            <w:r w:rsidR="003861CB" w:rsidRPr="003861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с</w:t>
            </w:r>
            <w:proofErr w:type="gramEnd"/>
            <w:r w:rsidR="003861CB" w:rsidRPr="003861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указанием возраста и родства)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B5F1" w14:textId="77777777" w:rsidR="003861CB" w:rsidRPr="00ED36EA" w:rsidRDefault="003861CB" w:rsidP="003748ED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514B7" w:rsidRPr="00ED36EA" w14:paraId="3D6C01ED" w14:textId="77777777" w:rsidTr="004462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DB06" w14:textId="77777777" w:rsidR="00C116D0" w:rsidRPr="00ED36EA" w:rsidRDefault="00C116D0" w:rsidP="009514B7">
            <w:pPr>
              <w:pStyle w:val="a4"/>
              <w:numPr>
                <w:ilvl w:val="0"/>
                <w:numId w:val="14"/>
              </w:numPr>
              <w:spacing w:line="360" w:lineRule="auto"/>
              <w:ind w:left="426" w:right="11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2EB9" w14:textId="40F5DA01" w:rsidR="00C116D0" w:rsidRPr="00ED36EA" w:rsidRDefault="00C116D0" w:rsidP="009A3D0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6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имя, отчество ответственного </w:t>
            </w:r>
            <w:r w:rsidR="0070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заявителя </w:t>
            </w:r>
            <w:r w:rsidR="009A3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(детям до 14 лет обязательно)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C3A" w14:textId="77777777" w:rsidR="00C116D0" w:rsidRPr="00ED36EA" w:rsidRDefault="00C116D0" w:rsidP="003748ED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514B7" w:rsidRPr="00ED36EA" w14:paraId="4EA18D03" w14:textId="77777777" w:rsidTr="004462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F0C" w14:textId="77777777" w:rsidR="005274A4" w:rsidRPr="00ED36EA" w:rsidRDefault="005274A4" w:rsidP="009514B7">
            <w:pPr>
              <w:pStyle w:val="a4"/>
              <w:numPr>
                <w:ilvl w:val="0"/>
                <w:numId w:val="14"/>
              </w:numPr>
              <w:spacing w:line="360" w:lineRule="auto"/>
              <w:ind w:left="426" w:right="11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39AE" w14:textId="452EAB63" w:rsidR="005274A4" w:rsidRPr="005274A4" w:rsidRDefault="005274A4" w:rsidP="009A3D0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4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*Контактный телефон для обратной связи оргкомитета с участником или его представителем </w:t>
            </w:r>
            <w:proofErr w:type="gramStart"/>
            <w:r w:rsidRPr="005274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с</w:t>
            </w:r>
            <w:proofErr w:type="gramEnd"/>
            <w:r w:rsidRPr="005274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указанием ФИО абонента)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BEC0" w14:textId="77777777" w:rsidR="005274A4" w:rsidRPr="00ED36EA" w:rsidRDefault="005274A4" w:rsidP="005274A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514B7" w:rsidRPr="00ED36EA" w14:paraId="6C35F2A5" w14:textId="77777777" w:rsidTr="004462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6C8E" w14:textId="77777777" w:rsidR="005274A4" w:rsidRPr="00ED36EA" w:rsidRDefault="005274A4" w:rsidP="009514B7">
            <w:pPr>
              <w:pStyle w:val="a4"/>
              <w:numPr>
                <w:ilvl w:val="0"/>
                <w:numId w:val="14"/>
              </w:numPr>
              <w:spacing w:line="360" w:lineRule="auto"/>
              <w:ind w:left="426" w:right="11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9133" w14:textId="2A71D540" w:rsidR="005274A4" w:rsidRPr="005274A4" w:rsidRDefault="005274A4" w:rsidP="009A3D05">
            <w:pPr>
              <w:pStyle w:val="a4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74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*Электронная почта для обратной связи оргкомитета Конкурса с участником или его представителем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370E" w14:textId="77777777" w:rsidR="005274A4" w:rsidRPr="00ED36EA" w:rsidRDefault="005274A4" w:rsidP="005274A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A3D05" w:rsidRPr="00ED36EA" w14:paraId="4975B79B" w14:textId="77777777" w:rsidTr="004462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B50" w14:textId="1A9EC7A1" w:rsidR="009A3D05" w:rsidRDefault="009A3D05" w:rsidP="009A3D05">
            <w:pPr>
              <w:pStyle w:val="a4"/>
              <w:spacing w:line="360" w:lineRule="auto"/>
              <w:ind w:right="60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DBD3" w14:textId="01CF3F28" w:rsidR="009A3D05" w:rsidRPr="009A3D05" w:rsidRDefault="009A3D05" w:rsidP="009A3D0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5">
              <w:rPr>
                <w:rFonts w:ascii="Times New Roman" w:eastAsia="Times New Roman" w:hAnsi="Times New Roman"/>
                <w:sz w:val="24"/>
                <w:szCs w:val="24"/>
              </w:rPr>
              <w:t xml:space="preserve">ФИО консультанта от образовательной </w:t>
            </w:r>
            <w:proofErr w:type="spellStart"/>
            <w:proofErr w:type="gramStart"/>
            <w:r w:rsidRPr="009A3D05">
              <w:rPr>
                <w:rFonts w:ascii="Times New Roman" w:eastAsia="Times New Roman" w:hAnsi="Times New Roman"/>
                <w:sz w:val="24"/>
                <w:szCs w:val="24"/>
              </w:rPr>
              <w:t>организации,должность</w:t>
            </w:r>
            <w:proofErr w:type="spellEnd"/>
            <w:proofErr w:type="gramEnd"/>
            <w:r w:rsidRPr="009A3D05">
              <w:rPr>
                <w:rFonts w:ascii="Times New Roman" w:eastAsia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E65F" w14:textId="77777777" w:rsidR="009A3D05" w:rsidRPr="00ED36EA" w:rsidRDefault="009A3D05" w:rsidP="009A3D0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A3D05" w:rsidRPr="00ED36EA" w14:paraId="4629E920" w14:textId="77777777" w:rsidTr="004462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2580" w14:textId="0A87983B" w:rsidR="009A3D05" w:rsidRPr="00ED36EA" w:rsidRDefault="009A3D05" w:rsidP="009A3D05">
            <w:pPr>
              <w:pStyle w:val="a4"/>
              <w:spacing w:line="360" w:lineRule="auto"/>
              <w:ind w:right="60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8B3F" w14:textId="2357583C" w:rsidR="009A3D05" w:rsidRPr="009A3D05" w:rsidRDefault="009A3D05" w:rsidP="009A3D0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3D05">
              <w:rPr>
                <w:rFonts w:ascii="Times New Roman" w:eastAsia="Times New Roman" w:hAnsi="Times New Roman"/>
                <w:sz w:val="24"/>
                <w:szCs w:val="24"/>
              </w:rPr>
              <w:t>Запрос на сертификат консультанта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15E" w14:textId="77777777" w:rsidR="009A3D05" w:rsidRPr="00ED36EA" w:rsidRDefault="009A3D05" w:rsidP="009A3D0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A3D05" w:rsidRPr="00ED36EA" w14:paraId="4853CE2D" w14:textId="77777777" w:rsidTr="004462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52A1" w14:textId="6ADA0593" w:rsidR="009A3D05" w:rsidRPr="00ED36EA" w:rsidRDefault="009A3D05" w:rsidP="009A3D05">
            <w:pPr>
              <w:pStyle w:val="a4"/>
              <w:spacing w:line="360" w:lineRule="auto"/>
              <w:ind w:right="11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DACE" w14:textId="562F42E7" w:rsidR="009A3D05" w:rsidRPr="009A3D05" w:rsidRDefault="009A3D05" w:rsidP="009A3D0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9A3D05">
              <w:rPr>
                <w:rFonts w:ascii="Times New Roman" w:eastAsia="Times New Roman" w:hAnsi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F565" w14:textId="77777777" w:rsidR="009A3D05" w:rsidRPr="00ED36EA" w:rsidRDefault="009A3D05" w:rsidP="009A3D0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C6873" w:rsidRPr="00ED36EA" w14:paraId="142B41B3" w14:textId="77777777" w:rsidTr="004462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9D98" w14:textId="4ED4EDE7" w:rsidR="002C6873" w:rsidRDefault="002C6873" w:rsidP="009A3D05">
            <w:pPr>
              <w:pStyle w:val="a4"/>
              <w:spacing w:line="360" w:lineRule="auto"/>
              <w:ind w:right="11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8665" w14:textId="1057D3C6" w:rsidR="002C6873" w:rsidRDefault="002C6873" w:rsidP="009A3D0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*Номинация конкурса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90AE" w14:textId="77777777" w:rsidR="002C6873" w:rsidRPr="00ED36EA" w:rsidRDefault="002C6873" w:rsidP="009A3D0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A3D05" w:rsidRPr="00ED36EA" w14:paraId="2C30CF9E" w14:textId="77777777" w:rsidTr="004462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70D0" w14:textId="720B3637" w:rsidR="009A3D05" w:rsidRDefault="009A3D05" w:rsidP="009A3D05">
            <w:pPr>
              <w:pStyle w:val="a4"/>
              <w:spacing w:line="360" w:lineRule="auto"/>
              <w:ind w:right="11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2C68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B9C0" w14:textId="3685DB9E" w:rsidR="009A3D05" w:rsidRDefault="009A3D05" w:rsidP="009A3D0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*Конкурсные материалы</w:t>
            </w:r>
            <w:r w:rsidR="000F6319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2C6873" w:rsidRPr="002C6873">
              <w:rPr>
                <w:rFonts w:ascii="Times New Roman" w:eastAsia="Times New Roman" w:hAnsi="Times New Roman"/>
                <w:sz w:val="24"/>
                <w:szCs w:val="24"/>
              </w:rPr>
              <w:t>письменн</w:t>
            </w:r>
            <w:r w:rsidR="002C6873">
              <w:rPr>
                <w:rFonts w:ascii="Times New Roman" w:eastAsia="Times New Roman" w:hAnsi="Times New Roman"/>
                <w:sz w:val="24"/>
                <w:szCs w:val="24"/>
              </w:rPr>
              <w:t xml:space="preserve">ая </w:t>
            </w:r>
            <w:r w:rsidR="002C6873" w:rsidRPr="002C6873">
              <w:rPr>
                <w:rFonts w:ascii="Times New Roman" w:eastAsia="Times New Roman" w:hAnsi="Times New Roman"/>
                <w:sz w:val="24"/>
                <w:szCs w:val="24"/>
              </w:rPr>
              <w:t>работ</w:t>
            </w:r>
            <w:r w:rsidR="002C6873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2C6873" w:rsidRPr="002C6873">
              <w:rPr>
                <w:rFonts w:ascii="Times New Roman" w:eastAsia="Times New Roman" w:hAnsi="Times New Roman"/>
                <w:sz w:val="24"/>
                <w:szCs w:val="24"/>
              </w:rPr>
              <w:t xml:space="preserve"> (реферат, эссе, сочинение и </w:t>
            </w:r>
            <w:proofErr w:type="gramStart"/>
            <w:r w:rsidR="002C6873" w:rsidRPr="002C6873">
              <w:rPr>
                <w:rFonts w:ascii="Times New Roman" w:eastAsia="Times New Roman" w:hAnsi="Times New Roman"/>
                <w:sz w:val="24"/>
                <w:szCs w:val="24"/>
              </w:rPr>
              <w:t>т.д.</w:t>
            </w:r>
            <w:proofErr w:type="gramEnd"/>
            <w:r w:rsidR="002C6873" w:rsidRPr="002C6873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2C6873">
              <w:rPr>
                <w:rFonts w:ascii="Times New Roman" w:eastAsia="Times New Roman" w:hAnsi="Times New Roman"/>
                <w:sz w:val="24"/>
                <w:szCs w:val="24"/>
              </w:rPr>
              <w:t>, видео или презентация)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C60D" w14:textId="77777777" w:rsidR="009A3D05" w:rsidRPr="00ED36EA" w:rsidRDefault="009A3D05" w:rsidP="009A3D0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C6873" w:rsidRPr="00ED36EA" w14:paraId="6F7361C2" w14:textId="77777777" w:rsidTr="004462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594" w14:textId="32FB9C39" w:rsidR="002C6873" w:rsidRDefault="002C6873" w:rsidP="009A3D05">
            <w:pPr>
              <w:pStyle w:val="a4"/>
              <w:spacing w:line="360" w:lineRule="auto"/>
              <w:ind w:right="11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6637" w14:textId="4FA64604" w:rsidR="002C6873" w:rsidRDefault="002C6873" w:rsidP="009A3D0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Приложения (при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0F58" w14:textId="77777777" w:rsidR="002C6873" w:rsidRPr="00ED36EA" w:rsidRDefault="002C6873" w:rsidP="009A3D0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C6873" w:rsidRPr="00ED36EA" w14:paraId="6B039366" w14:textId="77777777" w:rsidTr="004462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2855" w14:textId="4859ABFE" w:rsidR="002C6873" w:rsidRDefault="002C6873" w:rsidP="009A3D05">
            <w:pPr>
              <w:pStyle w:val="a4"/>
              <w:spacing w:line="360" w:lineRule="auto"/>
              <w:ind w:right="11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2DA0" w14:textId="4F068E62" w:rsidR="002C6873" w:rsidRDefault="002C6873" w:rsidP="009A3D0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*Аннотация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 краткое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описание работы 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50EE" w14:textId="77777777" w:rsidR="002C6873" w:rsidRPr="00ED36EA" w:rsidRDefault="002C6873" w:rsidP="009A3D0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A3D05" w:rsidRPr="00ED36EA" w14:paraId="285075A7" w14:textId="77777777" w:rsidTr="004462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153B" w14:textId="2453D3CB" w:rsidR="009A3D05" w:rsidRDefault="009A3D05" w:rsidP="009A3D05">
            <w:pPr>
              <w:pStyle w:val="a4"/>
              <w:spacing w:line="360" w:lineRule="auto"/>
              <w:ind w:right="11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2C68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3C78" w14:textId="6E26890F" w:rsidR="009A3D05" w:rsidRPr="00ED36EA" w:rsidRDefault="009A3D05" w:rsidP="009A3D0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*Согласие на обработку персональных данных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9EBC" w14:textId="77777777" w:rsidR="009A3D05" w:rsidRPr="00ED36EA" w:rsidRDefault="009A3D05" w:rsidP="009A3D05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548BC44" w14:textId="626B5352" w:rsidR="009A3D05" w:rsidRDefault="009A3D05" w:rsidP="00C116D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6849BB" w14:textId="47B7C796" w:rsidR="009A3D05" w:rsidRPr="00ED36EA" w:rsidRDefault="009A3D05" w:rsidP="00C116D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3D05">
        <w:rPr>
          <w:rFonts w:ascii="Times New Roman" w:eastAsia="Calibri" w:hAnsi="Times New Roman" w:cs="Times New Roman"/>
          <w:color w:val="000000"/>
          <w:sz w:val="24"/>
          <w:szCs w:val="24"/>
        </w:rPr>
        <w:t>*- Строки для обязательного заполнения в заявке.</w:t>
      </w:r>
    </w:p>
    <w:p w14:paraId="1BB7AD75" w14:textId="77777777" w:rsidR="000F6319" w:rsidRDefault="000F6319" w:rsidP="00C116D0">
      <w:pPr>
        <w:spacing w:after="0" w:line="36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25E58AC" w14:textId="77777777" w:rsidR="000F6319" w:rsidRDefault="000F6319" w:rsidP="00C116D0">
      <w:pPr>
        <w:spacing w:after="0" w:line="36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0395C3C" w14:textId="77777777" w:rsidR="000F6319" w:rsidRDefault="000F6319" w:rsidP="00D07E01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96F5BD6" w14:textId="77777777" w:rsidR="000F6319" w:rsidRDefault="000F6319" w:rsidP="00C116D0">
      <w:pPr>
        <w:spacing w:after="0" w:line="36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7E44E11" w14:textId="3022F7E3" w:rsidR="00C116D0" w:rsidRPr="00ED36EA" w:rsidRDefault="00C116D0" w:rsidP="00C116D0">
      <w:pPr>
        <w:spacing w:after="0" w:line="36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D36E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Приложение </w:t>
      </w:r>
      <w:r w:rsidR="005274A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</w:p>
    <w:p w14:paraId="2C93A05E" w14:textId="77777777" w:rsidR="00C116D0" w:rsidRPr="00ED36EA" w:rsidRDefault="00C116D0" w:rsidP="00C116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ВНИМАНИЕ! Заполнить заявку можно при наличии почты в </w:t>
      </w:r>
      <w:proofErr w:type="spellStart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</w:t>
      </w:r>
      <w:proofErr w:type="spellEnd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ваша почта должна быть name@gmail.com. Это сделано для того, чтобы ваши работы сразу сохранялись на ресурсах Конкурса.</w:t>
      </w:r>
    </w:p>
    <w:p w14:paraId="367C06D9" w14:textId="77777777" w:rsidR="00C116D0" w:rsidRPr="00ED36EA" w:rsidRDefault="00C116D0" w:rsidP="00C116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по созданию почты в </w:t>
      </w:r>
      <w:proofErr w:type="spellStart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______@gmail.com</w:t>
      </w:r>
      <w:proofErr w:type="gramEnd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F1F7E5C" w14:textId="77777777" w:rsidR="00C116D0" w:rsidRPr="00ED36EA" w:rsidRDefault="00C116D0" w:rsidP="00C116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Первое, что необходимо сделать, это зайти на сам сайт https://www.google.ru/</w:t>
      </w:r>
    </w:p>
    <w:p w14:paraId="063F6CDC" w14:textId="77777777" w:rsidR="00C116D0" w:rsidRPr="00ED36EA" w:rsidRDefault="00C116D0" w:rsidP="00C116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Далее в верхнем правом углу следует нажать кнопку «Войти».</w:t>
      </w:r>
    </w:p>
    <w:p w14:paraId="4A3FFACE" w14:textId="77777777" w:rsidR="00C116D0" w:rsidRPr="00ED36EA" w:rsidRDefault="00C116D0" w:rsidP="00C116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После этого у вас откроется страница с вводом данных, но так как вы регистрируетесь в первый раз, данных для ввода у вас нет, поэтому на этой странице необходимо отметить «Добавить аккаунт».</w:t>
      </w:r>
    </w:p>
    <w:p w14:paraId="1385843C" w14:textId="77777777" w:rsidR="00C116D0" w:rsidRPr="00ED36EA" w:rsidRDefault="00C116D0" w:rsidP="00C116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После этого у вас появляется поле для ввода e-</w:t>
      </w:r>
      <w:proofErr w:type="spellStart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однако, пока у вас нет электронного адреса в </w:t>
      </w:r>
      <w:proofErr w:type="spellStart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вам вводить нечего, поэтому вы нажимаете на «Создать аккаунт».</w:t>
      </w:r>
    </w:p>
    <w:p w14:paraId="042EABA5" w14:textId="77777777" w:rsidR="00C116D0" w:rsidRPr="00ED36EA" w:rsidRDefault="00C116D0" w:rsidP="00C116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 вам зарегистрироваться, давайте сделаем это и перейдем к колонке с данными:</w:t>
      </w:r>
    </w:p>
    <w:p w14:paraId="0D7B951D" w14:textId="77777777" w:rsidR="00C116D0" w:rsidRPr="00ED36EA" w:rsidRDefault="00C116D0" w:rsidP="00C116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Первое, что необходимо ввести </w:t>
      </w:r>
      <w:proofErr w:type="gramStart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ваше имя и фамилию</w:t>
      </w:r>
      <w:proofErr w:type="gramEnd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Далее вы придумываете себе имя пользователя, то есть логин и вводите в следующее поле. Примечание</w:t>
      </w:r>
      <w:proofErr w:type="gramStart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Если</w:t>
      </w:r>
      <w:proofErr w:type="gramEnd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ввели имя пользователя, которое уже существует в системе, вас об этом оповестят.</w:t>
      </w:r>
    </w:p>
    <w:p w14:paraId="5914278A" w14:textId="77777777" w:rsidR="00C116D0" w:rsidRPr="00ED36EA" w:rsidRDefault="00C116D0" w:rsidP="00C116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вам нужно придумать и ввести пароль и повторить его. Примечание</w:t>
      </w:r>
      <w:proofErr w:type="gramStart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Если</w:t>
      </w:r>
      <w:proofErr w:type="gramEnd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пароль введен не верно, то система также оповестит вас об этом.</w:t>
      </w:r>
    </w:p>
    <w:p w14:paraId="753DC733" w14:textId="77777777" w:rsidR="00C116D0" w:rsidRPr="00ED36EA" w:rsidRDefault="00C116D0" w:rsidP="00C116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Далее вы вводите дату рождения, свой пол и номер мобильного телефона. Запасной e-</w:t>
      </w:r>
      <w:proofErr w:type="spellStart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захотите, но это не обязательно.</w:t>
      </w:r>
    </w:p>
    <w:p w14:paraId="5E0FE936" w14:textId="77777777" w:rsidR="00C116D0" w:rsidRPr="00ED36EA" w:rsidRDefault="00C116D0" w:rsidP="00C116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После этого вам надо доказать, что вы не робот и ввести цифры с картинки.</w:t>
      </w:r>
    </w:p>
    <w:p w14:paraId="237295DC" w14:textId="77777777" w:rsidR="00C116D0" w:rsidRPr="00ED36EA" w:rsidRDefault="00C116D0" w:rsidP="00C116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Страна определяется автоматически, но если вы хотите ее изменить, вам нужно выбрать стрелочку, после чего всплывет «окно», и вы сможете указать то, что вам нужно. Мы остановились на России.</w:t>
      </w:r>
    </w:p>
    <w:p w14:paraId="7DEBD935" w14:textId="77777777" w:rsidR="00C116D0" w:rsidRPr="00ED36EA" w:rsidRDefault="00C116D0" w:rsidP="00C116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Теперь вам остается отметить галочкой, что вы согласны со всем, что вам предлагают и нажать «Далее».</w:t>
      </w:r>
    </w:p>
    <w:p w14:paraId="0F18C082" w14:textId="54780E73" w:rsidR="00C116D0" w:rsidRDefault="00C116D0" w:rsidP="00BB175A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D3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Все, ваш аккаунт готов! </w:t>
      </w:r>
      <w:r w:rsidRPr="00ED36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Нажимайте кнопку «Перейти к сервису </w:t>
      </w:r>
      <w:proofErr w:type="spellStart"/>
      <w:r w:rsidRPr="00ED36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Gmail</w:t>
      </w:r>
      <w:proofErr w:type="spellEnd"/>
      <w:r w:rsidRPr="00ED36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и можете переходить по </w:t>
      </w:r>
      <w:r w:rsidRPr="00D07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ссылке</w:t>
      </w:r>
      <w:r w:rsidR="00D07E01" w:rsidRPr="00D07E01">
        <w:rPr>
          <w:b/>
        </w:rPr>
        <w:t xml:space="preserve"> </w:t>
      </w:r>
      <w:r w:rsidRPr="00D07E01">
        <w:rPr>
          <w:rFonts w:ascii="Times New Roman" w:hAnsi="Times New Roman" w:cs="Times New Roman"/>
          <w:b/>
        </w:rPr>
        <w:t xml:space="preserve"> </w:t>
      </w:r>
      <w:hyperlink r:id="rId12" w:history="1">
        <w:r w:rsidR="00D07E01" w:rsidRPr="00D07E01">
          <w:rPr>
            <w:rStyle w:val="a3"/>
            <w:rFonts w:ascii="Times New Roman" w:hAnsi="Times New Roman" w:cs="Times New Roman"/>
            <w:b/>
          </w:rPr>
          <w:t>https://goo.</w:t>
        </w:r>
        <w:r w:rsidR="00D07E01" w:rsidRPr="00D07E01">
          <w:rPr>
            <w:rStyle w:val="a3"/>
            <w:rFonts w:ascii="Times New Roman" w:hAnsi="Times New Roman" w:cs="Times New Roman"/>
            <w:b/>
          </w:rPr>
          <w:t>s</w:t>
        </w:r>
        <w:r w:rsidR="00D07E01" w:rsidRPr="00D07E01">
          <w:rPr>
            <w:rStyle w:val="a3"/>
            <w:rFonts w:ascii="Times New Roman" w:hAnsi="Times New Roman" w:cs="Times New Roman"/>
            <w:b/>
          </w:rPr>
          <w:t>u/5Ij4</w:t>
        </w:r>
      </w:hyperlink>
      <w:r w:rsidR="00D07E01">
        <w:rPr>
          <w:rFonts w:ascii="Times New Roman" w:hAnsi="Times New Roman" w:cs="Times New Roman"/>
        </w:rPr>
        <w:t xml:space="preserve"> </w:t>
      </w:r>
      <w:r w:rsidRPr="00ED36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загружать Конкурсные материалы!</w:t>
      </w:r>
    </w:p>
    <w:sectPr w:rsidR="00C116D0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BC70" w14:textId="77777777" w:rsidR="00644C57" w:rsidRDefault="00644C57">
      <w:pPr>
        <w:spacing w:after="0" w:line="240" w:lineRule="auto"/>
      </w:pPr>
      <w:r>
        <w:separator/>
      </w:r>
    </w:p>
  </w:endnote>
  <w:endnote w:type="continuationSeparator" w:id="0">
    <w:p w14:paraId="7C8C19EF" w14:textId="77777777" w:rsidR="00644C57" w:rsidRDefault="0064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099690"/>
      <w:docPartObj>
        <w:docPartGallery w:val="Page Numbers (Bottom of Page)"/>
        <w:docPartUnique/>
      </w:docPartObj>
    </w:sdtPr>
    <w:sdtEndPr/>
    <w:sdtContent>
      <w:p w14:paraId="5E3EC6A1" w14:textId="77777777" w:rsidR="005B101F" w:rsidRDefault="00C116D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2956F1EB" w14:textId="77777777" w:rsidR="005B101F" w:rsidRDefault="00644C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B4BDD" w14:textId="77777777" w:rsidR="00644C57" w:rsidRDefault="00644C57">
      <w:pPr>
        <w:spacing w:after="0" w:line="240" w:lineRule="auto"/>
      </w:pPr>
      <w:r>
        <w:separator/>
      </w:r>
    </w:p>
  </w:footnote>
  <w:footnote w:type="continuationSeparator" w:id="0">
    <w:p w14:paraId="64EBED6F" w14:textId="77777777" w:rsidR="00644C57" w:rsidRDefault="00644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DC6"/>
    <w:multiLevelType w:val="multilevel"/>
    <w:tmpl w:val="041046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" w15:restartNumberingAfterBreak="0">
    <w:nsid w:val="13502470"/>
    <w:multiLevelType w:val="hybridMultilevel"/>
    <w:tmpl w:val="494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50DD5"/>
    <w:multiLevelType w:val="hybridMultilevel"/>
    <w:tmpl w:val="994C9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10911"/>
    <w:multiLevelType w:val="multilevel"/>
    <w:tmpl w:val="1EFAB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8929EC"/>
    <w:multiLevelType w:val="multilevel"/>
    <w:tmpl w:val="106C5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9695E12"/>
    <w:multiLevelType w:val="hybridMultilevel"/>
    <w:tmpl w:val="F09E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C5F33"/>
    <w:multiLevelType w:val="multilevel"/>
    <w:tmpl w:val="38BCE1F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935" w:hanging="1215"/>
      </w:pPr>
      <w:rPr>
        <w:i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i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i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i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i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i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i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i/>
      </w:rPr>
    </w:lvl>
  </w:abstractNum>
  <w:abstractNum w:abstractNumId="7" w15:restartNumberingAfterBreak="0">
    <w:nsid w:val="4A2F33A2"/>
    <w:multiLevelType w:val="hybridMultilevel"/>
    <w:tmpl w:val="C25E0C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94D31"/>
    <w:multiLevelType w:val="multilevel"/>
    <w:tmpl w:val="1EFAB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FC96F15"/>
    <w:multiLevelType w:val="hybridMultilevel"/>
    <w:tmpl w:val="EE526192"/>
    <w:lvl w:ilvl="0" w:tplc="EF7AB8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7958D3"/>
    <w:multiLevelType w:val="hybridMultilevel"/>
    <w:tmpl w:val="C466275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2350F"/>
    <w:multiLevelType w:val="multilevel"/>
    <w:tmpl w:val="A1B2D2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1A2463"/>
    <w:multiLevelType w:val="hybridMultilevel"/>
    <w:tmpl w:val="D65E804E"/>
    <w:lvl w:ilvl="0" w:tplc="790E7F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F24F4A"/>
    <w:multiLevelType w:val="hybridMultilevel"/>
    <w:tmpl w:val="6AF242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0"/>
  </w:num>
  <w:num w:numId="5">
    <w:abstractNumId w:val="9"/>
  </w:num>
  <w:num w:numId="6">
    <w:abstractNumId w:val="13"/>
  </w:num>
  <w:num w:numId="7">
    <w:abstractNumId w:val="12"/>
  </w:num>
  <w:num w:numId="8">
    <w:abstractNumId w:val="7"/>
  </w:num>
  <w:num w:numId="9">
    <w:abstractNumId w:val="0"/>
  </w:num>
  <w:num w:numId="10">
    <w:abstractNumId w:val="11"/>
  </w:num>
  <w:num w:numId="11">
    <w:abstractNumId w:val="3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6D0"/>
    <w:rsid w:val="00027664"/>
    <w:rsid w:val="0009263D"/>
    <w:rsid w:val="000F53F3"/>
    <w:rsid w:val="000F6319"/>
    <w:rsid w:val="0017006D"/>
    <w:rsid w:val="00170C99"/>
    <w:rsid w:val="001D6201"/>
    <w:rsid w:val="002C6873"/>
    <w:rsid w:val="003861CB"/>
    <w:rsid w:val="003E3614"/>
    <w:rsid w:val="004462B1"/>
    <w:rsid w:val="004952FB"/>
    <w:rsid w:val="004E4EF3"/>
    <w:rsid w:val="005274A4"/>
    <w:rsid w:val="00565C85"/>
    <w:rsid w:val="00575CA9"/>
    <w:rsid w:val="00583B2C"/>
    <w:rsid w:val="005C12BE"/>
    <w:rsid w:val="005F5093"/>
    <w:rsid w:val="00644C57"/>
    <w:rsid w:val="00703B11"/>
    <w:rsid w:val="00753C3D"/>
    <w:rsid w:val="008A1E21"/>
    <w:rsid w:val="00923ED4"/>
    <w:rsid w:val="009514B7"/>
    <w:rsid w:val="009A3D05"/>
    <w:rsid w:val="00A11302"/>
    <w:rsid w:val="00AA1B37"/>
    <w:rsid w:val="00AE1D21"/>
    <w:rsid w:val="00AF3BC3"/>
    <w:rsid w:val="00B212D6"/>
    <w:rsid w:val="00B90F83"/>
    <w:rsid w:val="00BB175A"/>
    <w:rsid w:val="00BD71C7"/>
    <w:rsid w:val="00C116D0"/>
    <w:rsid w:val="00D07E01"/>
    <w:rsid w:val="00D76DF0"/>
    <w:rsid w:val="00DB5B53"/>
    <w:rsid w:val="00EA552C"/>
    <w:rsid w:val="00FC48A0"/>
    <w:rsid w:val="00F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7682"/>
  <w15:docId w15:val="{90B3EF9C-13B2-491B-A6A1-F73AF795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6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6D0"/>
    <w:rPr>
      <w:color w:val="0000FF" w:themeColor="hyperlink"/>
      <w:u w:val="single"/>
    </w:rPr>
  </w:style>
  <w:style w:type="paragraph" w:styleId="a4">
    <w:name w:val="No Spacing"/>
    <w:uiPriority w:val="1"/>
    <w:qFormat/>
    <w:rsid w:val="00C116D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11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16D0"/>
  </w:style>
  <w:style w:type="paragraph" w:styleId="a7">
    <w:name w:val="Balloon Text"/>
    <w:basedOn w:val="a"/>
    <w:link w:val="a8"/>
    <w:uiPriority w:val="99"/>
    <w:semiHidden/>
    <w:unhideWhenUsed/>
    <w:rsid w:val="00923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3ED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BB175A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D76DF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75C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hmuseum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o.su/5Ij4" TargetMode="External"/><Relationship Id="rId12" Type="http://schemas.openxmlformats.org/officeDocument/2006/relationships/hyperlink" Target="https://goo.su/5Ij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roditel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ashmuse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ra-russ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Mariannushka</dc:creator>
  <cp:lastModifiedBy>Гусев Егор</cp:lastModifiedBy>
  <cp:revision>15</cp:revision>
  <cp:lastPrinted>2021-05-18T08:41:00Z</cp:lastPrinted>
  <dcterms:created xsi:type="dcterms:W3CDTF">2020-02-01T16:03:00Z</dcterms:created>
  <dcterms:modified xsi:type="dcterms:W3CDTF">2021-05-20T08:33:00Z</dcterms:modified>
</cp:coreProperties>
</file>