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84" w:rsidRDefault="00D90E84" w:rsidP="00AE7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84">
        <w:rPr>
          <w:b/>
          <w:noProof/>
          <w:color w:val="548DD4" w:themeColor="text2" w:themeTint="99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D097E5A" wp14:editId="7041358F">
            <wp:simplePos x="0" y="0"/>
            <wp:positionH relativeFrom="column">
              <wp:posOffset>-770890</wp:posOffset>
            </wp:positionH>
            <wp:positionV relativeFrom="paragraph">
              <wp:posOffset>-338455</wp:posOffset>
            </wp:positionV>
            <wp:extent cx="3469005" cy="2605405"/>
            <wp:effectExtent l="0" t="0" r="0" b="4445"/>
            <wp:wrapTight wrapText="bothSides">
              <wp:wrapPolygon edited="0">
                <wp:start x="0" y="0"/>
                <wp:lineTo x="0" y="21479"/>
                <wp:lineTo x="21470" y="21479"/>
                <wp:lineTo x="21470" y="0"/>
                <wp:lineTo x="0" y="0"/>
              </wp:wrapPolygon>
            </wp:wrapTight>
            <wp:docPr id="1" name="Рисунок 1" descr="https://sun9-71.userapi.com/impg/W5OY8ntZwZnaKHF-rkUuKNeKU2O7ymdpTZ_AWA/_e7t6P_dt9w.jpg?size=481x361&amp;quality=96&amp;sign=82f003399b623850ceec13c6245183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1.userapi.com/impg/W5OY8ntZwZnaKHF-rkUuKNeKU2O7ymdpTZ_AWA/_e7t6P_dt9w.jpg?size=481x361&amp;quality=96&amp;sign=82f003399b623850ceec13c6245183a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5E0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  <w:t xml:space="preserve">Внимание! </w:t>
      </w:r>
      <w:r w:rsidR="00E445E0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  <w:br/>
        <w:t>Безработных граждан</w:t>
      </w:r>
      <w:r w:rsidRPr="00D90E84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ru-RU"/>
        </w:rPr>
        <w:t>!</w:t>
      </w:r>
      <w:r w:rsidRPr="00D90E84">
        <w:rPr>
          <w:rFonts w:ascii="Times New Roman" w:eastAsia="Times New Roman" w:hAnsi="Times New Roman" w:cs="Times New Roman"/>
          <w:color w:val="548DD4" w:themeColor="text2" w:themeTint="99"/>
          <w:sz w:val="36"/>
          <w:szCs w:val="36"/>
          <w:lang w:eastAsia="ru-RU"/>
        </w:rPr>
        <w:t xml:space="preserve"> </w:t>
      </w:r>
      <w:r w:rsidRPr="00D90E8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0E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Агентство занятости населения города Петрозаводска информирует о наборе на курсовое </w:t>
      </w:r>
      <w:proofErr w:type="gramStart"/>
      <w:r w:rsidRPr="00D90E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обучение по профессии</w:t>
      </w:r>
      <w:proofErr w:type="gramEnd"/>
      <w:r w:rsidRPr="00D90E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 w:rsidRPr="00D90E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E445E0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>«</w:t>
      </w:r>
      <w:r w:rsidRPr="00D90E84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 xml:space="preserve">Контролер изделий из камня» </w:t>
      </w:r>
      <w:r w:rsidRPr="00D90E84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br/>
      </w:r>
      <w:r w:rsidRPr="00D90E8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(начало обучения ориентировочно конец июня) </w:t>
      </w:r>
      <w:r w:rsidRPr="00D90E8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90E84" w:rsidRDefault="00D90E84" w:rsidP="00E44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6FB" w:rsidRDefault="00D90E84" w:rsidP="00E44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обучения включает овладение навыками пооперационного контроля соблюдения технологического процес</w:t>
      </w:r>
      <w:bookmarkStart w:id="0" w:name="_GoBack"/>
      <w:bookmarkEnd w:id="0"/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изготовления заготовок и изделий из камня.</w:t>
      </w:r>
    </w:p>
    <w:p w:rsidR="00E445E0" w:rsidRDefault="00D90E84" w:rsidP="00E44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полуфабрикатов и готовой продукции с оформлением накладных, паспортов и актов на брак. </w:t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учета сдачи готовой продукции. </w:t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правильности упаковки и складирования изделий и заготовок </w:t>
      </w:r>
      <w:r w:rsidRPr="00D90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5E0" w:rsidRPr="00E445E0" w:rsidRDefault="00E445E0" w:rsidP="00E4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СОБЕСЕДОВАНИЕ С КАНДИДАТАМИ НА ОБУЧЕНИЕ </w:t>
      </w:r>
    </w:p>
    <w:p w:rsidR="00E445E0" w:rsidRPr="00E445E0" w:rsidRDefault="00E445E0" w:rsidP="00E4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21 ИЮНЯ 2021 ГОДА в 10.00 </w:t>
      </w:r>
    </w:p>
    <w:p w:rsidR="00E445E0" w:rsidRPr="00E445E0" w:rsidRDefault="00E445E0" w:rsidP="00E4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г. Петрозаводск, ул. Маршала Мерецкова, д. 14</w:t>
      </w:r>
      <w:r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кабинет 103</w:t>
      </w:r>
      <w:r w:rsidR="00D90E84"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</w:p>
    <w:p w:rsidR="00D90E84" w:rsidRPr="00E445E0" w:rsidRDefault="00D90E84" w:rsidP="00E4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За справками обращаться по тел. 59-26-19, 59-26-76 </w:t>
      </w:r>
      <w:r w:rsidRPr="00E445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</w:p>
    <w:p w:rsidR="00300709" w:rsidRDefault="00300709" w:rsidP="00E445E0">
      <w:pPr>
        <w:jc w:val="center"/>
      </w:pPr>
    </w:p>
    <w:sectPr w:rsidR="0030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B9"/>
    <w:rsid w:val="002A30B9"/>
    <w:rsid w:val="00300709"/>
    <w:rsid w:val="00AE76FB"/>
    <w:rsid w:val="00D90E84"/>
    <w:rsid w:val="00E4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Воровская Елена Владимировна</dc:creator>
  <cp:keywords/>
  <dc:description/>
  <cp:lastModifiedBy>Воровская Елена Владимировна</cp:lastModifiedBy>
  <cp:revision>2</cp:revision>
  <dcterms:created xsi:type="dcterms:W3CDTF">2021-06-16T12:13:00Z</dcterms:created>
  <dcterms:modified xsi:type="dcterms:W3CDTF">2021-06-16T12:43:00Z</dcterms:modified>
</cp:coreProperties>
</file>