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85" w:rsidRDefault="000C2290" w:rsidP="00131985">
      <w:pPr>
        <w:spacing w:before="100" w:beforeAutospacing="1" w:after="100" w:afterAutospacing="1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Волонтеры ПФР помог</w:t>
      </w:r>
      <w:r w:rsidR="004A1E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ают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гражданам</w:t>
      </w:r>
      <w:r w:rsidR="00933A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</w:t>
      </w:r>
      <w:r w:rsidR="00131985" w:rsidRPr="001319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своить работу </w:t>
      </w:r>
      <w:r w:rsidR="00933A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 электронными сервисами </w:t>
      </w:r>
    </w:p>
    <w:p w:rsidR="00933A0C" w:rsidRDefault="00933A0C" w:rsidP="00F8558A">
      <w:pPr>
        <w:pStyle w:val="a3"/>
        <w:jc w:val="both"/>
      </w:pPr>
      <w:r>
        <w:t>С 21 по 30 июня в клиентской службе Отделения ПФР по Кар</w:t>
      </w:r>
      <w:r w:rsidR="00CC6460">
        <w:t xml:space="preserve">елии по адресу ул.Чапаева, д.5 </w:t>
      </w:r>
      <w:r>
        <w:t xml:space="preserve">проводится индивидуальное консультирование и помощь гражданам в </w:t>
      </w:r>
      <w:r w:rsidR="00F8558A">
        <w:t>работе</w:t>
      </w:r>
      <w:r w:rsidR="00F8558A" w:rsidRPr="00F8558A">
        <w:t xml:space="preserve"> </w:t>
      </w:r>
      <w:r w:rsidR="00F8558A">
        <w:rPr>
          <w:lang w:val="en-US"/>
        </w:rPr>
        <w:t>c</w:t>
      </w:r>
      <w:r w:rsidR="00F8558A" w:rsidRPr="00F8558A">
        <w:t xml:space="preserve"> </w:t>
      </w:r>
      <w:r w:rsidR="00F8558A">
        <w:t>сайтом</w:t>
      </w:r>
      <w:r>
        <w:t xml:space="preserve"> ПФР,  в личном кабинете гражданина. Обучение провод</w:t>
      </w:r>
      <w:r w:rsidR="003304BC">
        <w:t>я</w:t>
      </w:r>
      <w:r>
        <w:t>т волонтеры ПФР - студенты Петрозаводского государственного университета, которые в настоящее время проходят практику в Пенсионном фонде Карелии.</w:t>
      </w:r>
    </w:p>
    <w:p w:rsidR="00933A0C" w:rsidRDefault="00933A0C" w:rsidP="00F8558A">
      <w:pPr>
        <w:pStyle w:val="a3"/>
        <w:jc w:val="both"/>
      </w:pPr>
      <w:r>
        <w:t xml:space="preserve">Обучение и оказание консультативной помощи посетителям клиентской службы нацелено на облегчение пенсионерам </w:t>
      </w:r>
      <w:r w:rsidR="00BF152C">
        <w:t>работы с</w:t>
      </w:r>
      <w:r>
        <w:t> электронным</w:t>
      </w:r>
      <w:r w:rsidR="00BF152C">
        <w:t>и</w:t>
      </w:r>
      <w:r>
        <w:t xml:space="preserve"> государственным</w:t>
      </w:r>
      <w:r w:rsidR="00BF152C">
        <w:t>и</w:t>
      </w:r>
      <w:r>
        <w:t xml:space="preserve"> услугам</w:t>
      </w:r>
      <w:r w:rsidR="00BF152C">
        <w:t>и</w:t>
      </w:r>
      <w:r>
        <w:t xml:space="preserve">. Пенсионный фонд стремится повысить качество жизни </w:t>
      </w:r>
      <w:r w:rsidR="00F8558A">
        <w:t xml:space="preserve">граждан </w:t>
      </w:r>
      <w:r>
        <w:t>путем обучения компьютерной грамотности и работе в интернете.</w:t>
      </w:r>
    </w:p>
    <w:p w:rsidR="00F8558A" w:rsidRPr="00F8558A" w:rsidRDefault="00131985" w:rsidP="00F8558A">
      <w:pPr>
        <w:pStyle w:val="a3"/>
        <w:jc w:val="both"/>
      </w:pPr>
      <w:r>
        <w:t xml:space="preserve">В процессе </w:t>
      </w:r>
      <w:r w:rsidR="00933A0C">
        <w:t>общения с волонтером</w:t>
      </w:r>
      <w:r>
        <w:t xml:space="preserve"> пенсионеры знакомятся с </w:t>
      </w:r>
      <w:r w:rsidR="00F8558A">
        <w:t xml:space="preserve">государственными услугами ПФР, </w:t>
      </w:r>
      <w:r>
        <w:t xml:space="preserve"> которые сегодня</w:t>
      </w:r>
      <w:r w:rsidR="00F8558A">
        <w:t xml:space="preserve"> можно получить через интернет. Дополнительно отметим, что студенты не </w:t>
      </w:r>
      <w:r w:rsidR="003304BC">
        <w:t>дают</w:t>
      </w:r>
      <w:r w:rsidR="00F8558A">
        <w:t xml:space="preserve"> консультаци</w:t>
      </w:r>
      <w:r w:rsidR="003304BC">
        <w:t>и</w:t>
      </w:r>
      <w:r w:rsidR="00F8558A">
        <w:t xml:space="preserve"> по пенсионным вопросам. Для этого необходимо записаться на прием к специалистам клиентской службы </w:t>
      </w:r>
      <w:proofErr w:type="gramStart"/>
      <w:r w:rsidR="00F8558A">
        <w:t>по</w:t>
      </w:r>
      <w:proofErr w:type="gramEnd"/>
      <w:r w:rsidR="00F8558A">
        <w:t xml:space="preserve"> тел: 8 800 600 02 94 или на сайте ПФР </w:t>
      </w:r>
      <w:proofErr w:type="spellStart"/>
      <w:r w:rsidR="00F8558A">
        <w:rPr>
          <w:lang w:val="en-US"/>
        </w:rPr>
        <w:t>pfr</w:t>
      </w:r>
      <w:proofErr w:type="spellEnd"/>
      <w:r w:rsidR="00F8558A" w:rsidRPr="00F8558A">
        <w:t>.</w:t>
      </w:r>
      <w:proofErr w:type="spellStart"/>
      <w:r w:rsidR="00F8558A">
        <w:rPr>
          <w:lang w:val="en-US"/>
        </w:rPr>
        <w:t>gov</w:t>
      </w:r>
      <w:proofErr w:type="spellEnd"/>
      <w:r w:rsidR="00F8558A" w:rsidRPr="00F8558A">
        <w:t>.</w:t>
      </w:r>
      <w:proofErr w:type="spellStart"/>
      <w:r w:rsidR="00F8558A">
        <w:rPr>
          <w:lang w:val="en-US"/>
        </w:rPr>
        <w:t>ru</w:t>
      </w:r>
      <w:proofErr w:type="spellEnd"/>
      <w:r w:rsidR="00F8558A" w:rsidRPr="00F8558A">
        <w:t>.</w:t>
      </w:r>
    </w:p>
    <w:p w:rsidR="00703D3F" w:rsidRDefault="00703D3F" w:rsidP="00F8558A">
      <w:pPr>
        <w:jc w:val="both"/>
      </w:pPr>
    </w:p>
    <w:sectPr w:rsidR="00703D3F" w:rsidSect="0070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985"/>
    <w:rsid w:val="000B2A87"/>
    <w:rsid w:val="000C2290"/>
    <w:rsid w:val="0011791E"/>
    <w:rsid w:val="00131985"/>
    <w:rsid w:val="002468EE"/>
    <w:rsid w:val="003304BC"/>
    <w:rsid w:val="003F2923"/>
    <w:rsid w:val="00415555"/>
    <w:rsid w:val="00474B91"/>
    <w:rsid w:val="004A1E5C"/>
    <w:rsid w:val="006A4E5A"/>
    <w:rsid w:val="00703D3F"/>
    <w:rsid w:val="00933A0C"/>
    <w:rsid w:val="00BF152C"/>
    <w:rsid w:val="00CC6460"/>
    <w:rsid w:val="00EB7D8C"/>
    <w:rsid w:val="00F8558A"/>
    <w:rsid w:val="00FA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3F"/>
  </w:style>
  <w:style w:type="paragraph" w:styleId="1">
    <w:name w:val="heading 1"/>
    <w:basedOn w:val="a"/>
    <w:link w:val="10"/>
    <w:uiPriority w:val="9"/>
    <w:qFormat/>
    <w:rsid w:val="0013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198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1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9</cp:revision>
  <dcterms:created xsi:type="dcterms:W3CDTF">2021-03-09T09:11:00Z</dcterms:created>
  <dcterms:modified xsi:type="dcterms:W3CDTF">2021-06-22T06:11:00Z</dcterms:modified>
</cp:coreProperties>
</file>