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45C" w:rsidRPr="00F8645C" w:rsidRDefault="00F8645C" w:rsidP="00F8645C">
      <w:pPr>
        <w:shd w:val="clear" w:color="auto" w:fill="FFFFFF"/>
        <w:spacing w:after="150" w:line="240" w:lineRule="atLeast"/>
        <w:ind w:left="2124" w:firstLine="708"/>
        <w:jc w:val="both"/>
        <w:outlineLvl w:val="2"/>
        <w:rPr>
          <w:rFonts w:ascii="NobileRegular" w:eastAsia="Times New Roman" w:hAnsi="NobileRegular" w:cs="Times New Roman"/>
          <w:caps/>
          <w:color w:val="2570BB"/>
          <w:sz w:val="24"/>
          <w:szCs w:val="24"/>
          <w:lang w:eastAsia="ru-RU"/>
        </w:rPr>
      </w:pPr>
      <w:r w:rsidRPr="00F8645C">
        <w:rPr>
          <w:rFonts w:ascii="NobileRegular" w:eastAsia="Times New Roman" w:hAnsi="NobileRegular" w:cs="Times New Roman"/>
          <w:caps/>
          <w:color w:val="2570BB"/>
          <w:sz w:val="24"/>
          <w:szCs w:val="24"/>
          <w:lang w:eastAsia="ru-RU"/>
        </w:rPr>
        <w:t>БЕЗОПАСНОСТЬ НА ВОДЕ</w:t>
      </w:r>
    </w:p>
    <w:p w:rsidR="00F8645C" w:rsidRPr="00F8645C" w:rsidRDefault="00F8645C" w:rsidP="00F8645C">
      <w:pPr>
        <w:shd w:val="clear" w:color="auto" w:fill="FFFFFF"/>
        <w:spacing w:after="0" w:line="240" w:lineRule="auto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 xml:space="preserve">Меры предупреждения несчастных случаев на воде </w:t>
      </w:r>
      <w:proofErr w:type="gramStart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Ежегодно</w:t>
      </w:r>
      <w:proofErr w:type="gramEnd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 xml:space="preserve"> на водных объектах России тонут тысячи людей. Самая острая и болезненная тема – это гибель детей. Основными причинами детского травматизма на воде являются неумение детей плавать и нахождение их возле воды без присмотра взрослых. Вода не страшна тем, кто умеет плавать. Человек, умеющий хорошо плавать, чувствует себя на воде спокойно, уверенно и в случае необходимости может помочь попавшему в беду. Умение хорошо плавать – одна из важнейших гарантий безопасности на воде, но надо помнить, что даже хороший пловец должен соблюдать постоянную осторожность, дисциплину и строго придерживаться правил поведения на воде.</w:t>
      </w:r>
    </w:p>
    <w:p w:rsidR="00F8645C" w:rsidRPr="00F8645C" w:rsidRDefault="00F8645C" w:rsidP="00F8645C">
      <w:pPr>
        <w:shd w:val="clear" w:color="auto" w:fill="FFFFFF"/>
        <w:spacing w:after="0" w:line="240" w:lineRule="auto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 xml:space="preserve">Купаться рекомендуется в специально оборудованных местах: пляжах, бассейнах, купальнях с обязательным прохождением медицинского освидетельствования и ознакомившись с правилами внутреннего распорядка </w:t>
      </w:r>
      <w:bookmarkStart w:id="0" w:name="_GoBack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 xml:space="preserve">места для купания. В походах место для купания нужно выбирать там, где </w:t>
      </w:r>
      <w:bookmarkEnd w:id="0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чистая вода, ровное песчаное или гравийное дно, небольшая глубина (до 2 метров), нет сильного течения и водоворотов. Смертельно опасно для жизни прыгать в воду в неизвестных местах – можно удариться головой о грунт, сломать себе шейные позвонки, потерять сознание и погибнуть. Также смертельно опасно прыгать с мостов, плотов, пристаней и других сооружений – под водой могут быть сваи, рельсы, камни, арматура и т. п.</w:t>
      </w:r>
    </w:p>
    <w:p w:rsidR="00F8645C" w:rsidRPr="00F8645C" w:rsidRDefault="00F8645C" w:rsidP="00F8645C">
      <w:pPr>
        <w:shd w:val="clear" w:color="auto" w:fill="FFFFFF"/>
        <w:spacing w:after="0" w:line="240" w:lineRule="auto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При плавании часто случается «хлебнуть» воды. Чтобы избавиться от воды, попавшей в дыхательное горло и мешающей дышать, нужно немедленно остановиться, энергичными движениями рук и ног удерживаться на поверхности воды и подняв голову как можно выше, сильно откашляться. Чтобы избежать захлёбывания в воде, пловец должен соблюдать правильный ритм дыхания. Плавая в волнах, нужно внимательно следить за тем, чтобы делать вдох, когда находишься между гребнями волн.</w:t>
      </w:r>
    </w:p>
    <w:p w:rsidR="00F8645C" w:rsidRPr="00F8645C" w:rsidRDefault="00F8645C" w:rsidP="00F8645C">
      <w:pPr>
        <w:shd w:val="clear" w:color="auto" w:fill="FFFFFF"/>
        <w:spacing w:after="0" w:line="240" w:lineRule="auto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Плавая против волн, следует спокойно подниматься на волну и скатываться с нее. Если волна идет с гребнем, то лучше всего подныривать под нее немного ниже гребня. Попав в быстрое течение, не следует бороться против него, необходимо не нарушая дыхания плыть по течению к берегу. Никогда не следует подплывать к водоворотам. Это самая большая опасность на воде. Оказавшись же в водовороте, не следует поддаваться страху и терять чувство самообладания. Необходимо набрать побольше воздуха в легкие, погрузиться в воду и, сделав сильный рывок в сторону по течению, всплыть на поверхность</w:t>
      </w:r>
    </w:p>
    <w:p w:rsidR="00F8645C" w:rsidRPr="00F8645C" w:rsidRDefault="00F8645C" w:rsidP="00F8645C">
      <w:pPr>
        <w:shd w:val="clear" w:color="auto" w:fill="FFFFFF"/>
        <w:spacing w:after="0" w:line="240" w:lineRule="auto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Запутавшись в водорослях, не делайте резких движений и рывков. Нужно лечь на спину, стремясь мягкими, спокойными движениями выплыть в ту сторону, откуда приплыли. Если так не удается освободиться от растений, тогда освободив руки нужно поджать под себя ноги и постараться осторожно освободиться от растений при помощи рук.</w:t>
      </w:r>
    </w:p>
    <w:p w:rsidR="00F8645C" w:rsidRPr="00F8645C" w:rsidRDefault="00F8645C" w:rsidP="00F8645C">
      <w:pPr>
        <w:shd w:val="clear" w:color="auto" w:fill="FFFFFF"/>
        <w:spacing w:after="0" w:line="240" w:lineRule="auto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 xml:space="preserve">Многие купающиеся часто подплывают к судам, чтобы приятно покачаться на волнах. Это чрезвычайно опасно для жизни. Вблизи идущего теплохода, катера, лодки возникают различные опасные водовороты, волны, течения. </w:t>
      </w: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lastRenderedPageBreak/>
        <w:t>Особенно опасно заплывать в вечернее время, с проходящих судов пловца могут не заметить, и он окажется жертвой несчастного случая.</w:t>
      </w:r>
    </w:p>
    <w:p w:rsidR="00F8645C" w:rsidRPr="00F8645C" w:rsidRDefault="00F8645C" w:rsidP="00F8645C">
      <w:pPr>
        <w:shd w:val="clear" w:color="auto" w:fill="FFFFFF"/>
        <w:spacing w:after="0" w:line="240" w:lineRule="auto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 xml:space="preserve">Для </w:t>
      </w:r>
      <w:proofErr w:type="spellStart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неумеющих</w:t>
      </w:r>
      <w:proofErr w:type="spellEnd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 xml:space="preserve"> плавать и плохо плавающих людей особую опасность представляют надувные </w:t>
      </w:r>
      <w:proofErr w:type="spellStart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плавсредства</w:t>
      </w:r>
      <w:proofErr w:type="spellEnd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 xml:space="preserve">: камеры, пояса и т. п. На таких </w:t>
      </w:r>
      <w:proofErr w:type="spellStart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плавсредствах</w:t>
      </w:r>
      <w:proofErr w:type="spellEnd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 xml:space="preserve"> ни в коем случае нельзя заплывать на глубокое место, так как, в любое время может случиться потеря воздуха и </w:t>
      </w:r>
      <w:proofErr w:type="spellStart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неумеющий</w:t>
      </w:r>
      <w:proofErr w:type="spellEnd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 xml:space="preserve"> плавать окажется в беде.</w:t>
      </w:r>
    </w:p>
    <w:p w:rsidR="00F8645C" w:rsidRPr="00F8645C" w:rsidRDefault="00F8645C" w:rsidP="00F8645C">
      <w:pPr>
        <w:shd w:val="clear" w:color="auto" w:fill="FFFFFF"/>
        <w:spacing w:after="0" w:line="240" w:lineRule="auto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Нельзя допускать игры в воде с захватом конечностей друг друга, задержкой дыхания и поднимать ложную тревогу.</w:t>
      </w:r>
    </w:p>
    <w:p w:rsidR="00F8645C" w:rsidRPr="00F8645C" w:rsidRDefault="00F8645C" w:rsidP="00F8645C">
      <w:pPr>
        <w:shd w:val="clear" w:color="auto" w:fill="FFFFFF"/>
        <w:spacing w:after="0" w:line="240" w:lineRule="auto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b/>
          <w:bCs/>
          <w:color w:val="666666"/>
          <w:sz w:val="28"/>
          <w:szCs w:val="28"/>
          <w:lang w:eastAsia="ru-RU"/>
        </w:rPr>
        <w:t>На воде запрещается:</w:t>
      </w:r>
    </w:p>
    <w:p w:rsidR="00F8645C" w:rsidRPr="00F8645C" w:rsidRDefault="00F8645C" w:rsidP="00F864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купаться в местах, где выставлены щиты (аншлаги) с запрещающими знаками и надписями;</w:t>
      </w:r>
    </w:p>
    <w:p w:rsidR="00F8645C" w:rsidRPr="00F8645C" w:rsidRDefault="00F8645C" w:rsidP="00F864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заплывать за буйки, обозначающие границы плавания;</w:t>
      </w:r>
    </w:p>
    <w:p w:rsidR="00F8645C" w:rsidRPr="00F8645C" w:rsidRDefault="00F8645C" w:rsidP="00F864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 xml:space="preserve">подплывать к любым </w:t>
      </w:r>
      <w:proofErr w:type="spellStart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плавсредствам</w:t>
      </w:r>
      <w:proofErr w:type="spellEnd"/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, прыгать в воду с неприспособленных для этих целей сооружений;</w:t>
      </w:r>
    </w:p>
    <w:p w:rsidR="00F8645C" w:rsidRPr="00F8645C" w:rsidRDefault="00F8645C" w:rsidP="00F864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загрязнять и засорять водоёмы и берега;</w:t>
      </w:r>
    </w:p>
    <w:p w:rsidR="00F8645C" w:rsidRPr="00F8645C" w:rsidRDefault="00F8645C" w:rsidP="00F864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купаться в состоянии опьянения;</w:t>
      </w:r>
    </w:p>
    <w:p w:rsidR="00F8645C" w:rsidRPr="00F8645C" w:rsidRDefault="00F8645C" w:rsidP="00F864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плавать на досках, брёвнах, лежаках, автомобильных камерах и других предметах, представляющих опасность для купания.</w:t>
      </w:r>
    </w:p>
    <w:p w:rsidR="00F8645C" w:rsidRPr="00F8645C" w:rsidRDefault="00F8645C" w:rsidP="00F8645C">
      <w:pPr>
        <w:shd w:val="clear" w:color="auto" w:fill="FFFFFF"/>
        <w:spacing w:after="0" w:line="240" w:lineRule="auto"/>
        <w:jc w:val="both"/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</w:pPr>
      <w:r w:rsidRPr="00F8645C">
        <w:rPr>
          <w:rFonts w:ascii="NobileRegular" w:eastAsia="Times New Roman" w:hAnsi="NobileRegular" w:cs="Times New Roman"/>
          <w:color w:val="666666"/>
          <w:sz w:val="28"/>
          <w:szCs w:val="28"/>
          <w:lang w:eastAsia="ru-RU"/>
        </w:rPr>
        <w:t>Взрослые обязаны не допускать купание детей в неустановленных местах и без присмотра взрослых. Каждый гражданин обязан оказывать посильную помощь людям, терпящим бедствие на воде. Отправляясь на водоём, всегда помните известное правило: «С водой не шути!»</w:t>
      </w:r>
    </w:p>
    <w:p w:rsidR="00652FC6" w:rsidRDefault="00652FC6"/>
    <w:sectPr w:rsidR="0065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bile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BD715C"/>
    <w:multiLevelType w:val="multilevel"/>
    <w:tmpl w:val="45F88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58"/>
    <w:rsid w:val="00223B81"/>
    <w:rsid w:val="00652FC6"/>
    <w:rsid w:val="00F05058"/>
    <w:rsid w:val="00F8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6199A-B323-421D-9950-C307EDDF5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86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86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86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86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2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2021-07-02T08:02:00Z</dcterms:created>
  <dcterms:modified xsi:type="dcterms:W3CDTF">2021-07-02T08:13:00Z</dcterms:modified>
</cp:coreProperties>
</file>