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50" w:rsidRDefault="00AE777F">
      <w:r>
        <w:t>Отделение Пенсионного фонда по Республике Карелия информирует: о</w:t>
      </w:r>
      <w:r w:rsidR="005E623F">
        <w:t xml:space="preserve">ткрыта </w:t>
      </w:r>
      <w:r>
        <w:t xml:space="preserve">специальная  </w:t>
      </w:r>
      <w:r w:rsidR="005E623F">
        <w:t xml:space="preserve">«горячая линия» по вопросам выплат беременным женщинам  и родителям, в одиночку воспитывающим детей:  ежедневно с 16.00 до 17.00  </w:t>
      </w:r>
      <w:proofErr w:type="gramStart"/>
      <w:r w:rsidR="005E623F">
        <w:t xml:space="preserve">( </w:t>
      </w:r>
      <w:proofErr w:type="gramEnd"/>
      <w:r w:rsidR="005E623F">
        <w:t>в пятницу до 16.45</w:t>
      </w:r>
      <w:r>
        <w:t xml:space="preserve">, суббота, воскресенье – выходной </w:t>
      </w:r>
      <w:r w:rsidR="005E623F">
        <w:t>) тел. (8 8142) 79-55-00</w:t>
      </w:r>
      <w:r>
        <w:t>.</w:t>
      </w:r>
    </w:p>
    <w:p w:rsidR="00EA2050" w:rsidRDefault="00EA2050"/>
    <w:p w:rsidR="00282947" w:rsidRDefault="00282947"/>
    <w:sectPr w:rsidR="00282947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A2050"/>
    <w:rsid w:val="00282947"/>
    <w:rsid w:val="005C25FB"/>
    <w:rsid w:val="005E623F"/>
    <w:rsid w:val="006141E1"/>
    <w:rsid w:val="00614F91"/>
    <w:rsid w:val="007A2275"/>
    <w:rsid w:val="00931BB2"/>
    <w:rsid w:val="009C5F7E"/>
    <w:rsid w:val="00AE777F"/>
    <w:rsid w:val="00B2344C"/>
    <w:rsid w:val="00B27B50"/>
    <w:rsid w:val="00D70240"/>
    <w:rsid w:val="00DC458E"/>
    <w:rsid w:val="00E768F0"/>
    <w:rsid w:val="00EA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4</cp:revision>
  <cp:lastPrinted>2021-07-07T11:13:00Z</cp:lastPrinted>
  <dcterms:created xsi:type="dcterms:W3CDTF">2021-07-07T11:06:00Z</dcterms:created>
  <dcterms:modified xsi:type="dcterms:W3CDTF">2021-07-23T07:21:00Z</dcterms:modified>
</cp:coreProperties>
</file>