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19" w:rsidRPr="00C70719" w:rsidRDefault="00D8375C" w:rsidP="00C707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Карелии семьи 84 тысяч детей уже получили выплаты на подготовку к школе </w:t>
      </w:r>
    </w:p>
    <w:p w:rsidR="004E333D" w:rsidRDefault="004E333D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2 августа Пенсионный фонд приступил к перечислению единовременной выплаты семьям, воспитывающим детей школьного возраста, в соответствии</w:t>
      </w:r>
      <w:r w:rsidR="00062162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</w:t>
      </w:r>
      <w:r w:rsidR="00233494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="00233494">
        <w:rPr>
          <w:sz w:val="28"/>
          <w:szCs w:val="28"/>
        </w:rPr>
        <w:t xml:space="preserve"> президента № 396</w:t>
      </w:r>
      <w:r w:rsidR="00B841F7">
        <w:rPr>
          <w:sz w:val="28"/>
          <w:szCs w:val="28"/>
        </w:rPr>
        <w:t xml:space="preserve"> от 2 июля 2021 года</w:t>
      </w:r>
      <w:r>
        <w:rPr>
          <w:sz w:val="28"/>
          <w:szCs w:val="28"/>
        </w:rPr>
        <w:t>.</w:t>
      </w:r>
      <w:r w:rsidR="00233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выплаты составляет 10 тысяч рублей. </w:t>
      </w:r>
    </w:p>
    <w:p w:rsidR="004E333D" w:rsidRDefault="004E333D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Отделением ПФР по Республике Карелия выплата </w:t>
      </w:r>
      <w:r w:rsidR="00D8375C">
        <w:rPr>
          <w:sz w:val="28"/>
          <w:szCs w:val="28"/>
        </w:rPr>
        <w:t xml:space="preserve">уже </w:t>
      </w:r>
      <w:r>
        <w:rPr>
          <w:sz w:val="28"/>
          <w:szCs w:val="28"/>
        </w:rPr>
        <w:t xml:space="preserve">направлена родителям и опекунам </w:t>
      </w:r>
      <w:r w:rsidR="00D8375C">
        <w:rPr>
          <w:sz w:val="28"/>
          <w:szCs w:val="28"/>
        </w:rPr>
        <w:t>84356</w:t>
      </w:r>
      <w:r>
        <w:rPr>
          <w:sz w:val="28"/>
          <w:szCs w:val="28"/>
        </w:rPr>
        <w:t xml:space="preserve"> детей.  </w:t>
      </w:r>
      <w:r w:rsidR="00D8375C">
        <w:rPr>
          <w:sz w:val="28"/>
          <w:szCs w:val="28"/>
        </w:rPr>
        <w:t>Это 98% от всех потенциальных получателей выплаты.</w:t>
      </w:r>
    </w:p>
    <w:p w:rsidR="00D8375C" w:rsidRDefault="00D8375C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Семьи, которые еще не обратились за выплатой, могут сделать это до 1 ноября, однако Отделение ПФР по Республике Карелия призывает жителей не откладывать подачу заявления на </w:t>
      </w:r>
      <w:r w:rsidR="00231BCE">
        <w:rPr>
          <w:sz w:val="28"/>
          <w:szCs w:val="28"/>
        </w:rPr>
        <w:t xml:space="preserve">последние дни. Подать заявление проще всего через портал госуслуг. При отсутствии такой возможности можно обратиться в клиентскую службу ПФР. </w:t>
      </w:r>
    </w:p>
    <w:p w:rsidR="00BB413C" w:rsidRDefault="008B2455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Напомним</w:t>
      </w:r>
      <w:r w:rsidR="00540652">
        <w:rPr>
          <w:sz w:val="28"/>
          <w:szCs w:val="28"/>
        </w:rPr>
        <w:t xml:space="preserve">, выплата положена семьям, в которых </w:t>
      </w:r>
      <w:r w:rsidR="00BB413C">
        <w:rPr>
          <w:sz w:val="28"/>
          <w:szCs w:val="28"/>
        </w:rPr>
        <w:t>воспитываются</w:t>
      </w:r>
      <w:r w:rsidR="00540652">
        <w:rPr>
          <w:sz w:val="28"/>
          <w:szCs w:val="28"/>
        </w:rPr>
        <w:t xml:space="preserve"> дети от 6 до 18 лет. При этом  6 лет исполнилось </w:t>
      </w:r>
      <w:r w:rsidR="00364406">
        <w:rPr>
          <w:sz w:val="28"/>
          <w:szCs w:val="28"/>
        </w:rPr>
        <w:t xml:space="preserve">не позднее </w:t>
      </w:r>
      <w:r w:rsidR="00540652">
        <w:rPr>
          <w:sz w:val="28"/>
          <w:szCs w:val="28"/>
        </w:rPr>
        <w:t xml:space="preserve">1 сентября 2021 года, а 18 лет </w:t>
      </w:r>
      <w:r w:rsidR="00231BCE">
        <w:rPr>
          <w:sz w:val="28"/>
          <w:szCs w:val="28"/>
        </w:rPr>
        <w:t xml:space="preserve">- </w:t>
      </w:r>
      <w:r w:rsidR="00364406">
        <w:rPr>
          <w:sz w:val="28"/>
          <w:szCs w:val="28"/>
        </w:rPr>
        <w:t xml:space="preserve">после </w:t>
      </w:r>
      <w:r w:rsidR="00540652">
        <w:rPr>
          <w:sz w:val="28"/>
          <w:szCs w:val="28"/>
        </w:rPr>
        <w:t xml:space="preserve"> </w:t>
      </w:r>
      <w:r w:rsidR="00364406">
        <w:rPr>
          <w:sz w:val="28"/>
          <w:szCs w:val="28"/>
        </w:rPr>
        <w:t>2</w:t>
      </w:r>
      <w:r w:rsidR="00540652">
        <w:rPr>
          <w:sz w:val="28"/>
          <w:szCs w:val="28"/>
        </w:rPr>
        <w:t xml:space="preserve"> июля 2021 года (</w:t>
      </w:r>
      <w:r w:rsidR="00364406">
        <w:rPr>
          <w:sz w:val="28"/>
          <w:szCs w:val="28"/>
        </w:rPr>
        <w:t xml:space="preserve">после </w:t>
      </w:r>
      <w:r w:rsidR="00540652">
        <w:rPr>
          <w:sz w:val="28"/>
          <w:szCs w:val="28"/>
        </w:rPr>
        <w:t xml:space="preserve"> даты по</w:t>
      </w:r>
      <w:r w:rsidR="00364406">
        <w:rPr>
          <w:sz w:val="28"/>
          <w:szCs w:val="28"/>
        </w:rPr>
        <w:t>дписания указа президента</w:t>
      </w:r>
      <w:r w:rsidR="00540652">
        <w:rPr>
          <w:sz w:val="28"/>
          <w:szCs w:val="28"/>
        </w:rPr>
        <w:t>).</w:t>
      </w:r>
    </w:p>
    <w:p w:rsidR="005306E7" w:rsidRDefault="005306E7" w:rsidP="005306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также могут подать родители детей-инвалидов и сами </w:t>
      </w:r>
      <w:r>
        <w:rPr>
          <w:rFonts w:ascii="Arial" w:hAnsi="Arial" w:cs="Arial"/>
          <w:color w:val="020C22"/>
          <w:sz w:val="26"/>
          <w:szCs w:val="26"/>
        </w:rPr>
        <w:t>лица с ограниченными возможностями здоровья в возрасте от 18 до 23 лет, которые обучаются по основным общеобразовательным программам и также имеют право на получение единовременной выплаты.</w:t>
      </w:r>
      <w:r>
        <w:rPr>
          <w:sz w:val="28"/>
          <w:szCs w:val="28"/>
        </w:rPr>
        <w:t xml:space="preserve"> </w:t>
      </w:r>
    </w:p>
    <w:p w:rsidR="00231BCE" w:rsidRPr="00233494" w:rsidRDefault="00231BCE">
      <w:pPr>
        <w:jc w:val="both"/>
        <w:rPr>
          <w:sz w:val="28"/>
          <w:szCs w:val="28"/>
        </w:rPr>
      </w:pPr>
    </w:p>
    <w:sectPr w:rsidR="00231BCE" w:rsidRPr="00233494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233494"/>
    <w:rsid w:val="0003666C"/>
    <w:rsid w:val="00062162"/>
    <w:rsid w:val="000B7445"/>
    <w:rsid w:val="00140B3E"/>
    <w:rsid w:val="001B0894"/>
    <w:rsid w:val="00201EE5"/>
    <w:rsid w:val="00231BCE"/>
    <w:rsid w:val="00233494"/>
    <w:rsid w:val="002C5D06"/>
    <w:rsid w:val="00331666"/>
    <w:rsid w:val="00364406"/>
    <w:rsid w:val="003673F5"/>
    <w:rsid w:val="003803B0"/>
    <w:rsid w:val="003B5399"/>
    <w:rsid w:val="003B670A"/>
    <w:rsid w:val="003D4D8A"/>
    <w:rsid w:val="003F6029"/>
    <w:rsid w:val="00436E1E"/>
    <w:rsid w:val="0046661C"/>
    <w:rsid w:val="004A7B24"/>
    <w:rsid w:val="004E333D"/>
    <w:rsid w:val="00517183"/>
    <w:rsid w:val="005306E7"/>
    <w:rsid w:val="00540652"/>
    <w:rsid w:val="005750D5"/>
    <w:rsid w:val="00646E33"/>
    <w:rsid w:val="00647644"/>
    <w:rsid w:val="006C289E"/>
    <w:rsid w:val="006C28FE"/>
    <w:rsid w:val="006E449A"/>
    <w:rsid w:val="00745254"/>
    <w:rsid w:val="00791E23"/>
    <w:rsid w:val="007E78FC"/>
    <w:rsid w:val="00820866"/>
    <w:rsid w:val="0087781A"/>
    <w:rsid w:val="008B2455"/>
    <w:rsid w:val="008E3037"/>
    <w:rsid w:val="008E7C38"/>
    <w:rsid w:val="0090135A"/>
    <w:rsid w:val="00943CCA"/>
    <w:rsid w:val="009874C7"/>
    <w:rsid w:val="009D230A"/>
    <w:rsid w:val="00AC1B1F"/>
    <w:rsid w:val="00B37454"/>
    <w:rsid w:val="00B455A3"/>
    <w:rsid w:val="00B53312"/>
    <w:rsid w:val="00B841F7"/>
    <w:rsid w:val="00BB413C"/>
    <w:rsid w:val="00BE079D"/>
    <w:rsid w:val="00BF672D"/>
    <w:rsid w:val="00C70719"/>
    <w:rsid w:val="00CB76CC"/>
    <w:rsid w:val="00CE1409"/>
    <w:rsid w:val="00D31D1A"/>
    <w:rsid w:val="00D8375C"/>
    <w:rsid w:val="00DA33C4"/>
    <w:rsid w:val="00DF345E"/>
    <w:rsid w:val="00EB3FE1"/>
    <w:rsid w:val="00F26ABE"/>
    <w:rsid w:val="00F610AA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2</cp:revision>
  <dcterms:created xsi:type="dcterms:W3CDTF">2021-08-25T11:28:00Z</dcterms:created>
  <dcterms:modified xsi:type="dcterms:W3CDTF">2021-08-25T11:28:00Z</dcterms:modified>
</cp:coreProperties>
</file>