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2" w:rsidRPr="00A63132" w:rsidRDefault="00A63132" w:rsidP="00A63132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222222"/>
          <w:kern w:val="36"/>
          <w:sz w:val="56"/>
          <w:szCs w:val="56"/>
        </w:rPr>
      </w:pPr>
      <w:r w:rsidRPr="00A63132">
        <w:rPr>
          <w:rFonts w:ascii="Arial" w:hAnsi="Arial" w:cs="Arial"/>
          <w:b/>
          <w:bCs/>
          <w:color w:val="222222"/>
          <w:kern w:val="36"/>
          <w:sz w:val="56"/>
          <w:szCs w:val="56"/>
        </w:rPr>
        <w:t>Анонс мероприятий на Сентябрь</w:t>
      </w:r>
    </w:p>
    <w:p w:rsidR="00A63132" w:rsidRDefault="00A63132" w:rsidP="00A631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573F" w:rsidRDefault="0072573F" w:rsidP="007257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03.09.2021</w:t>
      </w:r>
      <w:r>
        <w:rPr>
          <w:rFonts w:ascii="Times New Roman" w:hAnsi="Times New Roman"/>
          <w:sz w:val="28"/>
          <w:szCs w:val="28"/>
        </w:rPr>
        <w:t xml:space="preserve">  —  Горячая линия «</w:t>
      </w:r>
      <w:r w:rsidRPr="004C79E3">
        <w:rPr>
          <w:rFonts w:ascii="Times New Roman" w:hAnsi="Times New Roman"/>
          <w:sz w:val="28"/>
          <w:szCs w:val="28"/>
        </w:rPr>
        <w:t>Как внести в кадастр недвижимости сведения о ранее учтенном объекте недвижимости</w:t>
      </w:r>
      <w:r>
        <w:rPr>
          <w:rFonts w:ascii="Times New Roman" w:hAnsi="Times New Roman"/>
          <w:sz w:val="28"/>
          <w:szCs w:val="28"/>
        </w:rPr>
        <w:t>»</w:t>
      </w:r>
    </w:p>
    <w:p w:rsidR="0072573F" w:rsidRDefault="0072573F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CF463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.09.202</w:t>
      </w:r>
      <w:r w:rsidR="00CF463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— Горячая линия «</w:t>
      </w:r>
      <w:r w:rsidRPr="00A63132">
        <w:rPr>
          <w:rFonts w:ascii="Times New Roman" w:hAnsi="Times New Roman" w:cs="Times New Roman"/>
          <w:sz w:val="28"/>
          <w:szCs w:val="28"/>
        </w:rPr>
        <w:t>Удостоверяющий центр Кадастровой палаты</w:t>
      </w:r>
      <w:r>
        <w:rPr>
          <w:rFonts w:ascii="Times New Roman" w:hAnsi="Times New Roman"/>
          <w:sz w:val="28"/>
          <w:szCs w:val="28"/>
        </w:rPr>
        <w:t>»</w:t>
      </w:r>
    </w:p>
    <w:p w:rsidR="004C79E3" w:rsidRDefault="004C79E3" w:rsidP="004C79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573F" w:rsidRDefault="0072573F" w:rsidP="007257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09.09.2021</w:t>
      </w:r>
      <w:r>
        <w:rPr>
          <w:rFonts w:ascii="Times New Roman" w:hAnsi="Times New Roman"/>
          <w:sz w:val="28"/>
          <w:szCs w:val="28"/>
        </w:rPr>
        <w:t xml:space="preserve"> — Горячая линия «Электронные сервисы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Кадастровой палаты»</w:t>
      </w:r>
    </w:p>
    <w:p w:rsidR="000D20FB" w:rsidRDefault="000D20FB" w:rsidP="000D20F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0FB" w:rsidRDefault="000D20FB" w:rsidP="000D20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09.09.2021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—  </w:t>
      </w:r>
      <w:r>
        <w:rPr>
          <w:rFonts w:ascii="Times New Roman" w:hAnsi="Times New Roman"/>
          <w:sz w:val="28"/>
          <w:szCs w:val="28"/>
        </w:rPr>
        <w:t>Мастер-клас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онлайн)  по обучению заявителей работе с электронными сервисами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0D20FB" w:rsidRDefault="000D20FB" w:rsidP="008240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82405E" w:rsidP="008240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09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CF4634">
        <w:rPr>
          <w:rFonts w:ascii="Times New Roman" w:hAnsi="Times New Roman"/>
          <w:b/>
          <w:sz w:val="28"/>
          <w:szCs w:val="28"/>
        </w:rPr>
        <w:t>1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653">
        <w:rPr>
          <w:rFonts w:ascii="Times New Roman" w:hAnsi="Times New Roman"/>
          <w:sz w:val="28"/>
          <w:szCs w:val="28"/>
        </w:rPr>
        <w:t>День консультаций</w:t>
      </w:r>
      <w:r>
        <w:rPr>
          <w:rFonts w:ascii="Times New Roman" w:hAnsi="Times New Roman"/>
          <w:sz w:val="28"/>
          <w:szCs w:val="28"/>
        </w:rPr>
        <w:t xml:space="preserve"> (в формате горячих линий)</w:t>
      </w:r>
    </w:p>
    <w:p w:rsidR="000D20FB" w:rsidRDefault="000D20FB" w:rsidP="008240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3132" w:rsidRDefault="000D20FB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20.09.2021</w:t>
      </w:r>
      <w:r>
        <w:rPr>
          <w:rFonts w:ascii="Times New Roman" w:hAnsi="Times New Roman"/>
          <w:sz w:val="28"/>
          <w:szCs w:val="28"/>
        </w:rPr>
        <w:t xml:space="preserve"> — Лекция «</w:t>
      </w:r>
      <w:r w:rsidRPr="00552AC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подготовки межевого плана с учетом положений «лесной амнистии»</w:t>
      </w:r>
      <w:r>
        <w:rPr>
          <w:rFonts w:ascii="Times New Roman" w:hAnsi="Times New Roman"/>
          <w:sz w:val="28"/>
          <w:szCs w:val="28"/>
        </w:rPr>
        <w:t>»</w:t>
      </w:r>
    </w:p>
    <w:p w:rsidR="000D20FB" w:rsidRDefault="000D20FB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05E" w:rsidRDefault="0082405E" w:rsidP="00A631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2573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.09.202</w:t>
      </w:r>
      <w:r w:rsidR="0072573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—  </w:t>
      </w:r>
      <w:r>
        <w:rPr>
          <w:rFonts w:ascii="Times New Roman" w:hAnsi="Times New Roman"/>
          <w:sz w:val="28"/>
          <w:szCs w:val="28"/>
        </w:rPr>
        <w:t>Мастер-клас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онлайн)  по обучению заявителей работе с электронными сервисами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Кадастровой палаты</w:t>
      </w:r>
    </w:p>
    <w:p w:rsidR="00A63132" w:rsidRDefault="00A63132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132" w:rsidRDefault="00552AC7" w:rsidP="00A6313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2573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.09.202</w:t>
      </w:r>
      <w:r w:rsidR="0072573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— Лекция «</w:t>
      </w:r>
      <w:r w:rsidR="0072573F">
        <w:rPr>
          <w:rFonts w:ascii="Times New Roman" w:hAnsi="Times New Roman"/>
          <w:sz w:val="28"/>
          <w:szCs w:val="28"/>
        </w:rPr>
        <w:t>Отличительные о</w:t>
      </w:r>
      <w:r w:rsidRPr="00552AC7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="0072573F">
        <w:rPr>
          <w:rFonts w:ascii="Times New Roman" w:hAnsi="Times New Roman" w:cs="Times New Roman"/>
          <w:sz w:val="28"/>
          <w:szCs w:val="28"/>
        </w:rPr>
        <w:t>частных и публичных сервиту</w:t>
      </w:r>
      <w:r w:rsidRPr="00552AC7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/>
          <w:sz w:val="28"/>
          <w:szCs w:val="28"/>
        </w:rPr>
        <w:t>»</w:t>
      </w:r>
    </w:p>
    <w:p w:rsidR="0072573F" w:rsidRDefault="0072573F" w:rsidP="0072573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72573F" w:rsidSect="0049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5D3"/>
    <w:rsid w:val="000452BB"/>
    <w:rsid w:val="000D20FB"/>
    <w:rsid w:val="001970DC"/>
    <w:rsid w:val="00362731"/>
    <w:rsid w:val="004975D7"/>
    <w:rsid w:val="004C79E3"/>
    <w:rsid w:val="00552AC7"/>
    <w:rsid w:val="00643CF1"/>
    <w:rsid w:val="0072573F"/>
    <w:rsid w:val="0073561D"/>
    <w:rsid w:val="0082405E"/>
    <w:rsid w:val="008265D3"/>
    <w:rsid w:val="0093320F"/>
    <w:rsid w:val="00940EF9"/>
    <w:rsid w:val="009D23A5"/>
    <w:rsid w:val="00A63132"/>
    <w:rsid w:val="00C15018"/>
    <w:rsid w:val="00CF4634"/>
    <w:rsid w:val="00D71C97"/>
    <w:rsid w:val="00DF77A0"/>
    <w:rsid w:val="00E032BA"/>
    <w:rsid w:val="00F0563C"/>
    <w:rsid w:val="00FB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D7"/>
  </w:style>
  <w:style w:type="paragraph" w:styleId="1">
    <w:name w:val="heading 1"/>
    <w:basedOn w:val="a"/>
    <w:link w:val="10"/>
    <w:uiPriority w:val="9"/>
    <w:qFormat/>
    <w:rsid w:val="00826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5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corationfirst">
    <w:name w:val="article_decoration_first"/>
    <w:basedOn w:val="a"/>
    <w:rsid w:val="0082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qFormat/>
    <w:rsid w:val="001970DC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1970DC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Voskova</dc:creator>
  <cp:lastModifiedBy>Molchun</cp:lastModifiedBy>
  <cp:revision>4</cp:revision>
  <dcterms:created xsi:type="dcterms:W3CDTF">2020-08-28T08:31:00Z</dcterms:created>
  <dcterms:modified xsi:type="dcterms:W3CDTF">2021-08-27T07:33:00Z</dcterms:modified>
</cp:coreProperties>
</file>