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4D2" w:rsidRDefault="001334D2" w:rsidP="00D955D7">
      <w:pPr>
        <w:jc w:val="center"/>
        <w:rPr>
          <w:rFonts w:ascii="Times New Roman" w:hAnsi="Times New Roman" w:cs="Times New Roman"/>
          <w:b/>
          <w:color w:val="282828"/>
          <w:spacing w:val="3"/>
          <w:sz w:val="28"/>
          <w:szCs w:val="28"/>
          <w:shd w:val="clear" w:color="auto" w:fill="FFFFFF"/>
        </w:rPr>
      </w:pPr>
      <w:bookmarkStart w:id="0" w:name="_GoBack"/>
      <w:bookmarkEnd w:id="0"/>
      <w:r w:rsidRPr="00D955D7">
        <w:rPr>
          <w:rFonts w:ascii="Times New Roman" w:hAnsi="Times New Roman" w:cs="Times New Roman"/>
          <w:b/>
          <w:color w:val="282828"/>
          <w:spacing w:val="3"/>
          <w:sz w:val="28"/>
          <w:szCs w:val="28"/>
          <w:shd w:val="clear" w:color="auto" w:fill="FFFFFF"/>
        </w:rPr>
        <w:t xml:space="preserve">Как проверить правильность </w:t>
      </w:r>
      <w:r w:rsidR="003D57AB">
        <w:rPr>
          <w:rFonts w:ascii="Times New Roman" w:hAnsi="Times New Roman" w:cs="Times New Roman"/>
          <w:b/>
          <w:color w:val="282828"/>
          <w:spacing w:val="3"/>
          <w:sz w:val="28"/>
          <w:szCs w:val="28"/>
          <w:shd w:val="clear" w:color="auto" w:fill="FFFFFF"/>
        </w:rPr>
        <w:t>учета стажа</w:t>
      </w:r>
    </w:p>
    <w:p w:rsidR="003D57AB" w:rsidRDefault="00872B25" w:rsidP="003D57A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7AB">
        <w:rPr>
          <w:rFonts w:ascii="Times New Roman" w:hAnsi="Times New Roman" w:cs="Times New Roman"/>
          <w:color w:val="282828"/>
          <w:spacing w:val="3"/>
          <w:sz w:val="28"/>
          <w:szCs w:val="28"/>
          <w:shd w:val="clear" w:color="auto" w:fill="FFFFFF"/>
        </w:rPr>
        <w:t>В Отделение Пенсионного фонда Карелии часто обращаются пенсионеры</w:t>
      </w:r>
      <w:r w:rsidR="00336CCD" w:rsidRPr="003D57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как узнать об учтенном в ПФР стаже работы</w:t>
      </w:r>
      <w:r w:rsidR="003D57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36CCD" w:rsidRPr="003D57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проверить</w:t>
      </w:r>
      <w:r w:rsidR="003D57AB" w:rsidRPr="003D57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36CCD" w:rsidRPr="003D57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весь ли стаж зачтен для пенсии? </w:t>
      </w:r>
      <w:r w:rsidR="00336CCD" w:rsidRPr="003D5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Расскажем о возможности для всех пенсионеров проверить свой учтенный трудовой стаж в Пенсионном фонде. Для этого в ПФР предусмотрена справка </w:t>
      </w:r>
      <w:r w:rsidR="003D57AB"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 w:rsidR="00336CCD" w:rsidRPr="003D5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назначенных пенсиях и социальных выплатах</w:t>
      </w:r>
      <w:r w:rsidR="003D57A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336CCD" w:rsidRPr="003D57AB">
        <w:rPr>
          <w:rFonts w:ascii="Times New Roman" w:eastAsia="Times New Roman" w:hAnsi="Times New Roman" w:cs="Times New Roman"/>
          <w:color w:val="000000"/>
          <w:sz w:val="28"/>
          <w:szCs w:val="28"/>
        </w:rPr>
        <w:t>. Не обязательно за ней ходить в Пенсионный фонд.</w:t>
      </w:r>
      <w:r w:rsidR="00EE416A" w:rsidRPr="003D5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6CCD" w:rsidRPr="003D5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Самый простой способ – заказать ее онлайн в личном кабинете гражданина </w:t>
      </w:r>
      <w:r w:rsidR="003D57A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336CCD" w:rsidRPr="003D57AB">
        <w:rPr>
          <w:rFonts w:ascii="Times New Roman" w:eastAsia="Times New Roman" w:hAnsi="Times New Roman" w:cs="Times New Roman"/>
          <w:color w:val="000000"/>
          <w:sz w:val="28"/>
          <w:szCs w:val="28"/>
        </w:rPr>
        <w:t>а сайте</w:t>
      </w:r>
      <w:r w:rsidR="005E5C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ПФР. </w:t>
      </w:r>
      <w:r w:rsidR="003E2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Справка выдается в считанные минуты в электронном виде. </w:t>
      </w:r>
    </w:p>
    <w:p w:rsidR="003D57AB" w:rsidRDefault="003D57AB" w:rsidP="003D57AB">
      <w:pPr>
        <w:shd w:val="clear" w:color="auto" w:fill="FFFFFF"/>
        <w:spacing w:before="9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первом листе справки указаны сведения о виде назначенной пенсии на дату формирования справки, размер пенсии без фиксированной выплаты, также указана сумма, полагающаяся в связи с валоризацией пенсионных прав, сведения об установленной фиксированной выплате, ее размер и размер с учетом повышения. Здесь же указан суммарный размер страховой пенсии и фиксированной выплаты с учетом повышения фиксированной выплаты к страховой пенсии. Если пенсионер работает, то указан суммарный размер страховой пенсии и фиксированной выплаты определенный к выплате как работающему пенсионеру.   </w:t>
      </w:r>
    </w:p>
    <w:p w:rsidR="00336CCD" w:rsidRPr="003D57AB" w:rsidRDefault="003D57AB" w:rsidP="003D57A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7AB">
        <w:rPr>
          <w:rFonts w:ascii="Times New Roman" w:hAnsi="Times New Roman" w:cs="Times New Roman"/>
          <w:sz w:val="28"/>
          <w:szCs w:val="28"/>
        </w:rPr>
        <w:t xml:space="preserve">Далее в справке можно видеть подробные сведения, на основании которых ПФР назначил страховую пенсию - периоды работы и иной деятельности, вид стажа и территориальные условия труда (крайний север, местность, приравненная к крайнему северу). </w:t>
      </w:r>
      <w:r w:rsidR="00336CCD" w:rsidRPr="003D57A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Проверив их, можно убедит</w:t>
      </w:r>
      <w:r w:rsidR="00EE416A" w:rsidRPr="003D57A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336CCD" w:rsidRPr="003D5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ся, что все периоды вашей работы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336CCD" w:rsidRPr="003D57AB">
        <w:rPr>
          <w:rFonts w:ascii="Times New Roman" w:eastAsia="Times New Roman" w:hAnsi="Times New Roman" w:cs="Times New Roman"/>
          <w:color w:val="000000"/>
          <w:sz w:val="28"/>
          <w:szCs w:val="28"/>
        </w:rPr>
        <w:t>чтены в пенсионном деле.</w:t>
      </w:r>
      <w:r w:rsidRPr="003D5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6CCD" w:rsidRPr="003D57AB"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можно найти не только работу, но и учебу, службу в армии, периоды получения пособия по безработице и многие другие периоды деятельности. У каждого пенсионера они будут разные.</w:t>
      </w:r>
      <w:r w:rsidR="00EE416A" w:rsidRPr="003D5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D57AB" w:rsidRDefault="003D57AB" w:rsidP="003D57A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57AB">
        <w:rPr>
          <w:rFonts w:ascii="Times New Roman" w:hAnsi="Times New Roman" w:cs="Times New Roman"/>
          <w:sz w:val="28"/>
          <w:szCs w:val="28"/>
        </w:rPr>
        <w:t>В заключение справки указан общий стаж - продолжительность всех пери</w:t>
      </w:r>
      <w:r w:rsidR="005E5CAC">
        <w:rPr>
          <w:rFonts w:ascii="Times New Roman" w:hAnsi="Times New Roman" w:cs="Times New Roman"/>
          <w:sz w:val="28"/>
          <w:szCs w:val="28"/>
        </w:rPr>
        <w:t>одов работы и иной деятельности и</w:t>
      </w:r>
      <w:r w:rsidRPr="003D57AB">
        <w:rPr>
          <w:rFonts w:ascii="Times New Roman" w:hAnsi="Times New Roman" w:cs="Times New Roman"/>
          <w:sz w:val="28"/>
          <w:szCs w:val="28"/>
        </w:rPr>
        <w:t xml:space="preserve"> далее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D57AB">
        <w:rPr>
          <w:rFonts w:ascii="Times New Roman" w:hAnsi="Times New Roman" w:cs="Times New Roman"/>
          <w:sz w:val="28"/>
          <w:szCs w:val="28"/>
        </w:rPr>
        <w:t xml:space="preserve"> продолжительность периодов работы в районах Крайнего Севера и работы в местностях, приравненных к районам Крайнего Севера. </w:t>
      </w:r>
    </w:p>
    <w:p w:rsidR="00881BDC" w:rsidRDefault="00881BDC" w:rsidP="005E5CAC">
      <w:pPr>
        <w:shd w:val="clear" w:color="auto" w:fill="FFFFFF"/>
        <w:spacing w:before="9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в своей справке о назначенных пенсиях и социальных выплатах вы не нашли какой-то период работы или иной деятельности, можно обратиться с заявлением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ПФР </w:t>
      </w:r>
      <w:r w:rsidRPr="003D57AB">
        <w:rPr>
          <w:rFonts w:ascii="Times New Roman" w:eastAsia="Times New Roman" w:hAnsi="Times New Roman" w:cs="Times New Roman"/>
          <w:color w:val="000000"/>
          <w:sz w:val="28"/>
          <w:szCs w:val="28"/>
        </w:rPr>
        <w:t>о зачете таких периодов, предоставив подтверждающ</w:t>
      </w:r>
      <w:r w:rsidR="00CB01EF">
        <w:rPr>
          <w:rFonts w:ascii="Times New Roman" w:eastAsia="Times New Roman" w:hAnsi="Times New Roman" w:cs="Times New Roman"/>
          <w:color w:val="000000"/>
          <w:sz w:val="28"/>
          <w:szCs w:val="28"/>
        </w:rPr>
        <w:t>ие документы</w:t>
      </w:r>
      <w:r w:rsidRPr="003D5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3D57AB" w:rsidRPr="00881BDC" w:rsidRDefault="003E2677" w:rsidP="005E5CA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Справка в электронном виде выдается </w:t>
      </w:r>
      <w:r w:rsidR="00881B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усиленной электронной подписью </w:t>
      </w:r>
      <w:r w:rsidRPr="003D5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имени МИЦ ПФР. Это межрегиональный информационный центр Пенсионного фонда Российской Федерации.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Указывается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какого документа выдана справка – </w:t>
      </w:r>
      <w:r w:rsidR="00881B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выплатного дела  № </w:t>
      </w:r>
      <w:r w:rsidR="00881BD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</w:t>
      </w:r>
      <w:r w:rsidR="00881B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3D57AB" w:rsidRPr="00881BDC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4D2"/>
    <w:rsid w:val="0003666C"/>
    <w:rsid w:val="00047136"/>
    <w:rsid w:val="00095E67"/>
    <w:rsid w:val="001334D2"/>
    <w:rsid w:val="00140B3E"/>
    <w:rsid w:val="002C5D06"/>
    <w:rsid w:val="002D6C7B"/>
    <w:rsid w:val="002E20C2"/>
    <w:rsid w:val="00331666"/>
    <w:rsid w:val="00336CCD"/>
    <w:rsid w:val="003673F5"/>
    <w:rsid w:val="003B5399"/>
    <w:rsid w:val="003C3196"/>
    <w:rsid w:val="003D57AB"/>
    <w:rsid w:val="003E2677"/>
    <w:rsid w:val="003F6029"/>
    <w:rsid w:val="00462854"/>
    <w:rsid w:val="0046661C"/>
    <w:rsid w:val="00494525"/>
    <w:rsid w:val="004A7B24"/>
    <w:rsid w:val="005E5CAC"/>
    <w:rsid w:val="00646E33"/>
    <w:rsid w:val="00671B4E"/>
    <w:rsid w:val="006C28FE"/>
    <w:rsid w:val="006E449A"/>
    <w:rsid w:val="00745254"/>
    <w:rsid w:val="00791E23"/>
    <w:rsid w:val="007A380C"/>
    <w:rsid w:val="007E78FC"/>
    <w:rsid w:val="00872B25"/>
    <w:rsid w:val="0087781A"/>
    <w:rsid w:val="00881BDC"/>
    <w:rsid w:val="008E3037"/>
    <w:rsid w:val="008E7C38"/>
    <w:rsid w:val="009011A6"/>
    <w:rsid w:val="00943CCA"/>
    <w:rsid w:val="00977DB3"/>
    <w:rsid w:val="00A4264B"/>
    <w:rsid w:val="00B37454"/>
    <w:rsid w:val="00B455A3"/>
    <w:rsid w:val="00B53312"/>
    <w:rsid w:val="00B75329"/>
    <w:rsid w:val="00BF672D"/>
    <w:rsid w:val="00C81976"/>
    <w:rsid w:val="00C9245E"/>
    <w:rsid w:val="00CB01EF"/>
    <w:rsid w:val="00D31D1A"/>
    <w:rsid w:val="00D955D7"/>
    <w:rsid w:val="00DB5BC9"/>
    <w:rsid w:val="00E522F6"/>
    <w:rsid w:val="00EB3FE1"/>
    <w:rsid w:val="00EE416A"/>
    <w:rsid w:val="00F173CA"/>
    <w:rsid w:val="00F26ABE"/>
    <w:rsid w:val="00F8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6E449A"/>
    <w:rPr>
      <w:b/>
      <w:bCs/>
    </w:rPr>
  </w:style>
  <w:style w:type="paragraph" w:customStyle="1" w:styleId="article-renderblock">
    <w:name w:val="article-render__block"/>
    <w:basedOn w:val="a"/>
    <w:rsid w:val="00336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36C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6E449A"/>
    <w:rPr>
      <w:b/>
      <w:bCs/>
    </w:rPr>
  </w:style>
  <w:style w:type="paragraph" w:customStyle="1" w:styleId="article-renderblock">
    <w:name w:val="article-render__block"/>
    <w:basedOn w:val="a"/>
    <w:rsid w:val="00336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36C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7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031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1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8144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57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1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07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44103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5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1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1049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31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1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83895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2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4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89316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4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9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4760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8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Сергей</cp:lastModifiedBy>
  <cp:revision>2</cp:revision>
  <cp:lastPrinted>2021-09-03T11:27:00Z</cp:lastPrinted>
  <dcterms:created xsi:type="dcterms:W3CDTF">2021-09-07T06:05:00Z</dcterms:created>
  <dcterms:modified xsi:type="dcterms:W3CDTF">2021-09-07T06:05:00Z</dcterms:modified>
</cp:coreProperties>
</file>