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30" w:rsidRPr="00807F72" w:rsidRDefault="00316430" w:rsidP="00807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F72">
        <w:rPr>
          <w:rFonts w:ascii="Times New Roman" w:hAnsi="Times New Roman" w:cs="Times New Roman"/>
          <w:b/>
          <w:sz w:val="24"/>
          <w:szCs w:val="24"/>
        </w:rPr>
        <w:t xml:space="preserve">Разъяснения ОПФР </w:t>
      </w:r>
      <w:proofErr w:type="gramStart"/>
      <w:r w:rsidRPr="00807F72">
        <w:rPr>
          <w:rFonts w:ascii="Times New Roman" w:hAnsi="Times New Roman" w:cs="Times New Roman"/>
          <w:b/>
          <w:sz w:val="24"/>
          <w:szCs w:val="24"/>
        </w:rPr>
        <w:t>по Республике Карелия</w:t>
      </w:r>
      <w:r w:rsidR="00807F72" w:rsidRPr="00807F72">
        <w:rPr>
          <w:rFonts w:ascii="Times New Roman" w:hAnsi="Times New Roman" w:cs="Times New Roman"/>
          <w:b/>
          <w:sz w:val="24"/>
          <w:szCs w:val="24"/>
        </w:rPr>
        <w:t xml:space="preserve"> в связи с публикациями в ряде СМИ о перерасчете</w:t>
      </w:r>
      <w:proofErr w:type="gramEnd"/>
      <w:r w:rsidR="00807F72" w:rsidRPr="00807F72">
        <w:rPr>
          <w:rFonts w:ascii="Times New Roman" w:hAnsi="Times New Roman" w:cs="Times New Roman"/>
          <w:b/>
          <w:sz w:val="24"/>
          <w:szCs w:val="24"/>
        </w:rPr>
        <w:t xml:space="preserve"> пенсии с 1 октября</w:t>
      </w:r>
    </w:p>
    <w:p w:rsidR="00424CEA" w:rsidRPr="00316430" w:rsidRDefault="00030DB3">
      <w:pPr>
        <w:rPr>
          <w:rFonts w:ascii="Times New Roman" w:hAnsi="Times New Roman" w:cs="Times New Roman"/>
          <w:sz w:val="24"/>
          <w:szCs w:val="24"/>
        </w:rPr>
      </w:pPr>
      <w:r w:rsidRPr="00316430">
        <w:rPr>
          <w:rFonts w:ascii="Times New Roman" w:hAnsi="Times New Roman" w:cs="Times New Roman"/>
          <w:sz w:val="24"/>
          <w:szCs w:val="24"/>
        </w:rPr>
        <w:t xml:space="preserve">В связи с появившейся в ряде </w:t>
      </w:r>
      <w:r w:rsidR="00316430">
        <w:rPr>
          <w:rFonts w:ascii="Times New Roman" w:hAnsi="Times New Roman" w:cs="Times New Roman"/>
          <w:sz w:val="24"/>
          <w:szCs w:val="24"/>
        </w:rPr>
        <w:t>российских</w:t>
      </w:r>
      <w:r w:rsidRPr="00316430">
        <w:rPr>
          <w:rFonts w:ascii="Times New Roman" w:hAnsi="Times New Roman" w:cs="Times New Roman"/>
          <w:sz w:val="24"/>
          <w:szCs w:val="24"/>
        </w:rPr>
        <w:t xml:space="preserve"> СМИ информацией о повышении </w:t>
      </w:r>
      <w:r w:rsidR="004D7246" w:rsidRPr="00316430">
        <w:rPr>
          <w:rFonts w:ascii="Times New Roman" w:hAnsi="Times New Roman" w:cs="Times New Roman"/>
          <w:sz w:val="24"/>
          <w:szCs w:val="24"/>
        </w:rPr>
        <w:t xml:space="preserve">с 1 октября </w:t>
      </w:r>
      <w:r w:rsidRPr="00316430">
        <w:rPr>
          <w:rFonts w:ascii="Times New Roman" w:hAnsi="Times New Roman" w:cs="Times New Roman"/>
          <w:sz w:val="24"/>
          <w:szCs w:val="24"/>
        </w:rPr>
        <w:t xml:space="preserve">пенсий </w:t>
      </w:r>
      <w:r w:rsidR="007D31C6" w:rsidRPr="00316430">
        <w:rPr>
          <w:rFonts w:ascii="Times New Roman" w:hAnsi="Times New Roman" w:cs="Times New Roman"/>
          <w:sz w:val="24"/>
          <w:szCs w:val="24"/>
        </w:rPr>
        <w:t>некоторым категориям граждан</w:t>
      </w:r>
      <w:r w:rsidRPr="00316430">
        <w:rPr>
          <w:rFonts w:ascii="Times New Roman" w:hAnsi="Times New Roman" w:cs="Times New Roman"/>
          <w:sz w:val="24"/>
          <w:szCs w:val="24"/>
        </w:rPr>
        <w:t xml:space="preserve">, </w:t>
      </w:r>
      <w:r w:rsidR="004D7246" w:rsidRPr="00316430">
        <w:rPr>
          <w:rFonts w:ascii="Times New Roman" w:hAnsi="Times New Roman" w:cs="Times New Roman"/>
          <w:sz w:val="24"/>
          <w:szCs w:val="24"/>
        </w:rPr>
        <w:t>в Отделение ПФР  по Республике Карелия стали обращаться граждане с вопросами</w:t>
      </w:r>
      <w:r w:rsidRPr="00316430">
        <w:rPr>
          <w:rFonts w:ascii="Times New Roman" w:hAnsi="Times New Roman" w:cs="Times New Roman"/>
          <w:sz w:val="24"/>
          <w:szCs w:val="24"/>
        </w:rPr>
        <w:t xml:space="preserve">. </w:t>
      </w:r>
      <w:r w:rsidR="004D7246" w:rsidRPr="00316430">
        <w:rPr>
          <w:rFonts w:ascii="Times New Roman" w:hAnsi="Times New Roman" w:cs="Times New Roman"/>
          <w:sz w:val="24"/>
          <w:szCs w:val="24"/>
        </w:rPr>
        <w:t xml:space="preserve">В связи с этим публикуем разъяснения по затронутым в публикации темам. </w:t>
      </w:r>
    </w:p>
    <w:p w:rsidR="007D31C6" w:rsidRPr="00316430" w:rsidRDefault="007D31C6" w:rsidP="007D31C6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316430">
        <w:rPr>
          <w:color w:val="212121"/>
        </w:rPr>
        <w:t>При достижении пенсионером 80-летнего возраста пенсия автоматически увеличивается на сумму фиксированной выплаты. Такое увеличение пенсии российским законодательство</w:t>
      </w:r>
      <w:r w:rsidR="004D7246" w:rsidRPr="00316430">
        <w:rPr>
          <w:color w:val="212121"/>
        </w:rPr>
        <w:t xml:space="preserve">м предусмотрено еще с 2002 года. </w:t>
      </w:r>
      <w:r w:rsidRPr="00316430">
        <w:rPr>
          <w:color w:val="212121"/>
        </w:rPr>
        <w:t>С 1 января 2021</w:t>
      </w:r>
      <w:r w:rsidR="004D7246" w:rsidRPr="00316430">
        <w:rPr>
          <w:color w:val="212121"/>
        </w:rPr>
        <w:t xml:space="preserve"> года </w:t>
      </w:r>
      <w:r w:rsidRPr="00316430">
        <w:rPr>
          <w:color w:val="212121"/>
        </w:rPr>
        <w:t xml:space="preserve"> фиксированная </w:t>
      </w:r>
      <w:r w:rsidR="004D7246" w:rsidRPr="00316430">
        <w:rPr>
          <w:color w:val="212121"/>
        </w:rPr>
        <w:t xml:space="preserve">выплата составляет 6044,48 руб., для </w:t>
      </w:r>
      <w:proofErr w:type="gramStart"/>
      <w:r w:rsidR="004D7246" w:rsidRPr="00316430">
        <w:rPr>
          <w:color w:val="212121"/>
        </w:rPr>
        <w:t>граждан</w:t>
      </w:r>
      <w:proofErr w:type="gramEnd"/>
      <w:r w:rsidR="004D7246" w:rsidRPr="00316430">
        <w:rPr>
          <w:color w:val="212121"/>
        </w:rPr>
        <w:t xml:space="preserve"> отработавших необходимый стаж в местности, приравненной к Крайнему Северу, - 7857, 82 руб., для граждан, отработавших необходимый стаж на Крайнем Севере – 9066,72 руб. </w:t>
      </w:r>
      <w:r w:rsidRPr="00316430">
        <w:rPr>
          <w:color w:val="212121"/>
        </w:rPr>
        <w:t>Именно на эту сумму и увеличится пенсия.</w:t>
      </w:r>
    </w:p>
    <w:p w:rsidR="007D31C6" w:rsidRPr="00B77029" w:rsidRDefault="007D31C6" w:rsidP="007D31C6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316430">
        <w:rPr>
          <w:color w:val="212121"/>
        </w:rPr>
        <w:t>Подавать заявление в ПФР не нужно. Прибавка в месяц исполнения 80 лет назначается автоматическ</w:t>
      </w:r>
      <w:r w:rsidR="004D7246" w:rsidRPr="00316430">
        <w:rPr>
          <w:color w:val="212121"/>
        </w:rPr>
        <w:t xml:space="preserve">и </w:t>
      </w:r>
      <w:r w:rsidR="004D7246" w:rsidRPr="00B77029">
        <w:rPr>
          <w:color w:val="000000" w:themeColor="text1"/>
        </w:rPr>
        <w:t>с</w:t>
      </w:r>
      <w:r w:rsidR="00D5258F" w:rsidRPr="00B77029">
        <w:rPr>
          <w:color w:val="000000" w:themeColor="text1"/>
        </w:rPr>
        <w:t>о дня достижения указанного возраста</w:t>
      </w:r>
      <w:r w:rsidR="004D7246" w:rsidRPr="00B77029">
        <w:rPr>
          <w:color w:val="000000" w:themeColor="text1"/>
        </w:rPr>
        <w:t>, а выплачивает</w:t>
      </w:r>
      <w:r w:rsidRPr="00B77029">
        <w:rPr>
          <w:color w:val="000000" w:themeColor="text1"/>
        </w:rPr>
        <w:t>ся со следующего месяца.</w:t>
      </w:r>
      <w:r w:rsidR="004D7246" w:rsidRPr="00B77029">
        <w:rPr>
          <w:color w:val="000000" w:themeColor="text1"/>
        </w:rPr>
        <w:t xml:space="preserve"> </w:t>
      </w:r>
    </w:p>
    <w:p w:rsidR="004D7246" w:rsidRPr="00B77029" w:rsidRDefault="004D7246" w:rsidP="007D31C6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B77029">
        <w:rPr>
          <w:color w:val="000000" w:themeColor="text1"/>
        </w:rPr>
        <w:t xml:space="preserve">Таким образом, если гражданину исполнилось 80 лет в августе 2021 года, то в сентябре он уже начал получать пенсию в повышенном размере и нового повышения в октябре для него не предусмотрено. </w:t>
      </w:r>
    </w:p>
    <w:p w:rsidR="007D31C6" w:rsidRPr="00B77029" w:rsidRDefault="007D31C6" w:rsidP="007D31C6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B77029">
        <w:rPr>
          <w:color w:val="000000" w:themeColor="text1"/>
        </w:rPr>
        <w:t>Отметим, что на такое увеличение пенсии могут претендовать не все граждане, достигшие 80-ти лет. Так, получателям социальных пенсий или пенсий по случаю потери кормильца увеличение фиксированной выплаты не производится. В этом случае при достижении 80 лет граждане имеют право обратиться за перерасчетом своей страховой пенсии с учетом удвоения фиксированной выплаты и перейти на нее, в случае если ее размер окажется больше получаемой пенсии по случаю потери кормильца или социальной пенсии.</w:t>
      </w:r>
    </w:p>
    <w:p w:rsidR="007D31C6" w:rsidRPr="00B77029" w:rsidRDefault="007D31C6" w:rsidP="007D31C6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B77029">
        <w:rPr>
          <w:color w:val="000000" w:themeColor="text1"/>
        </w:rPr>
        <w:t>Также вдвое увеличивается размер фиксированной выплаты и в случае установления гражданину инвалидности 1 группы. Следует помнить, что если инвалидность была установлена ранее достижения возраста 80 лет, то после исполнения гражданину 80 лет, увеличения выплаты уже не будет. Согласно закону, соответствующую доплату к пенсии устанавливают только по одному из оснований: либо достижение возраста 80 лет, либо наличие 1 группы инвалидности.</w:t>
      </w:r>
    </w:p>
    <w:p w:rsidR="00843356" w:rsidRPr="00B77029" w:rsidRDefault="004D7246" w:rsidP="00843356">
      <w:pPr>
        <w:pStyle w:val="a3"/>
        <w:shd w:val="clear" w:color="auto" w:fill="FFFFFF"/>
        <w:spacing w:before="0" w:beforeAutospacing="0"/>
        <w:jc w:val="both"/>
        <w:rPr>
          <w:color w:val="000000" w:themeColor="text1"/>
        </w:rPr>
      </w:pPr>
      <w:r w:rsidRPr="00B77029">
        <w:rPr>
          <w:color w:val="000000" w:themeColor="text1"/>
        </w:rPr>
        <w:t xml:space="preserve">Повышение пенсий гражданам, имеющим 20 </w:t>
      </w:r>
      <w:r w:rsidR="00316430" w:rsidRPr="00B77029">
        <w:rPr>
          <w:color w:val="000000" w:themeColor="text1"/>
        </w:rPr>
        <w:t xml:space="preserve">лет </w:t>
      </w:r>
      <w:r w:rsidRPr="00B77029">
        <w:rPr>
          <w:color w:val="000000" w:themeColor="text1"/>
        </w:rPr>
        <w:t>(женщины) или 25</w:t>
      </w:r>
      <w:r w:rsidR="00316430" w:rsidRPr="00B77029">
        <w:rPr>
          <w:color w:val="000000" w:themeColor="text1"/>
        </w:rPr>
        <w:t xml:space="preserve"> лет </w:t>
      </w:r>
      <w:r w:rsidRPr="00B77029">
        <w:rPr>
          <w:color w:val="000000" w:themeColor="text1"/>
        </w:rPr>
        <w:t xml:space="preserve"> (мужчины) </w:t>
      </w:r>
      <w:r w:rsidR="00316430" w:rsidRPr="00B77029">
        <w:rPr>
          <w:color w:val="000000" w:themeColor="text1"/>
        </w:rPr>
        <w:t>стажа в местности, приравненной к</w:t>
      </w:r>
      <w:r w:rsidR="00843356" w:rsidRPr="00B77029">
        <w:rPr>
          <w:color w:val="000000" w:themeColor="text1"/>
        </w:rPr>
        <w:t xml:space="preserve"> Крайнему Северу или в районах К</w:t>
      </w:r>
      <w:r w:rsidR="00316430" w:rsidRPr="00B77029">
        <w:rPr>
          <w:color w:val="000000" w:themeColor="text1"/>
        </w:rPr>
        <w:t xml:space="preserve">райнего Севера, с 1 октября </w:t>
      </w:r>
      <w:r w:rsidR="008748A8">
        <w:rPr>
          <w:color w:val="000000" w:themeColor="text1"/>
        </w:rPr>
        <w:t xml:space="preserve">ныне действующим законодательством </w:t>
      </w:r>
      <w:r w:rsidR="00316430" w:rsidRPr="00B77029">
        <w:rPr>
          <w:color w:val="000000" w:themeColor="text1"/>
        </w:rPr>
        <w:t xml:space="preserve">не предусмотрено. Таким гражданам пенсия изначально назначается с учетом повышенной фиксированной выплаты. </w:t>
      </w:r>
      <w:r w:rsidR="00843356" w:rsidRPr="00B77029">
        <w:rPr>
          <w:color w:val="000000" w:themeColor="text1"/>
        </w:rPr>
        <w:t>Так, гражданам, которые проработали не менее 15 календарных лет в районах Крайнего Севера  или 20 календарных лет в местности, приравненной к районам Крайнего Севера и имеют страховой стаж не менее 25 или 20 лет (соответственно для мужчин и женщин), при назначении пенсии фиксированная выплата увеличивается на 50% (для работавших в районах Крайнего Севера  ) или на 30% (для р</w:t>
      </w:r>
      <w:r w:rsidR="008748A8">
        <w:rPr>
          <w:color w:val="000000" w:themeColor="text1"/>
        </w:rPr>
        <w:t xml:space="preserve">аботавших в </w:t>
      </w:r>
      <w:r w:rsidR="00843356" w:rsidRPr="00B77029">
        <w:rPr>
          <w:color w:val="000000" w:themeColor="text1"/>
        </w:rPr>
        <w:t xml:space="preserve"> местности, приравненной к районам Крайнего Севера). При этом место жительства таких граждан значения не имеет.</w:t>
      </w:r>
    </w:p>
    <w:p w:rsidR="004D7246" w:rsidRPr="00316430" w:rsidRDefault="00316430" w:rsidP="007D31C6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316430">
        <w:rPr>
          <w:color w:val="212121"/>
        </w:rPr>
        <w:t xml:space="preserve">Очередное повышение  страховых пенсий – индексация - в соответствии с законодательством пройдет в январе 2022 года – она коснется неработающих пенсионеров.  </w:t>
      </w:r>
    </w:p>
    <w:p w:rsidR="00316430" w:rsidRPr="00316430" w:rsidRDefault="00316430" w:rsidP="007D31C6">
      <w:pPr>
        <w:pStyle w:val="a3"/>
        <w:shd w:val="clear" w:color="auto" w:fill="FFFFFF"/>
        <w:spacing w:before="0" w:beforeAutospacing="0"/>
        <w:jc w:val="both"/>
        <w:rPr>
          <w:color w:val="212121"/>
        </w:rPr>
      </w:pPr>
      <w:r w:rsidRPr="00316430">
        <w:rPr>
          <w:color w:val="212121"/>
        </w:rPr>
        <w:lastRenderedPageBreak/>
        <w:t xml:space="preserve">Информация об изменениях в пенсионном законодательстве размещается на сайте ПФР </w:t>
      </w:r>
      <w:hyperlink r:id="rId4" w:history="1">
        <w:r w:rsidRPr="00316430">
          <w:rPr>
            <w:rStyle w:val="a4"/>
            <w:lang w:val="en-US"/>
          </w:rPr>
          <w:t>www</w:t>
        </w:r>
        <w:r w:rsidRPr="00316430">
          <w:rPr>
            <w:rStyle w:val="a4"/>
          </w:rPr>
          <w:t>.</w:t>
        </w:r>
        <w:r w:rsidRPr="00316430">
          <w:rPr>
            <w:rStyle w:val="a4"/>
            <w:lang w:val="en-US"/>
          </w:rPr>
          <w:t>pfr</w:t>
        </w:r>
        <w:r w:rsidRPr="00316430">
          <w:rPr>
            <w:rStyle w:val="a4"/>
          </w:rPr>
          <w:t>.</w:t>
        </w:r>
        <w:r w:rsidRPr="00316430">
          <w:rPr>
            <w:rStyle w:val="a4"/>
            <w:lang w:val="en-US"/>
          </w:rPr>
          <w:t>gov</w:t>
        </w:r>
        <w:r w:rsidRPr="00316430">
          <w:rPr>
            <w:rStyle w:val="a4"/>
          </w:rPr>
          <w:t>.</w:t>
        </w:r>
        <w:r w:rsidRPr="00316430">
          <w:rPr>
            <w:rStyle w:val="a4"/>
            <w:lang w:val="en-US"/>
          </w:rPr>
          <w:t>ru</w:t>
        </w:r>
      </w:hyperlink>
      <w:r w:rsidRPr="00316430">
        <w:rPr>
          <w:color w:val="212121"/>
        </w:rPr>
        <w:t xml:space="preserve"> как на федеральной странице, так и на региональной вкладке, а также в группе Отделения ПФР по Республике Карелия https://vk.com/pfr_karelia</w:t>
      </w:r>
    </w:p>
    <w:p w:rsidR="00030DB3" w:rsidRDefault="00030DB3" w:rsidP="007D31C6"/>
    <w:sectPr w:rsidR="00030DB3" w:rsidSect="0042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DB3"/>
    <w:rsid w:val="00030DB3"/>
    <w:rsid w:val="00316430"/>
    <w:rsid w:val="00387F04"/>
    <w:rsid w:val="00424CEA"/>
    <w:rsid w:val="004D7246"/>
    <w:rsid w:val="007D31C6"/>
    <w:rsid w:val="00807F72"/>
    <w:rsid w:val="00843356"/>
    <w:rsid w:val="008748A8"/>
    <w:rsid w:val="00B77029"/>
    <w:rsid w:val="00D14092"/>
    <w:rsid w:val="00D5258F"/>
    <w:rsid w:val="00E9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64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2021-09-21T06:16:00Z</dcterms:created>
  <dcterms:modified xsi:type="dcterms:W3CDTF">2021-09-21T06:20:00Z</dcterms:modified>
</cp:coreProperties>
</file>