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C0060B" w:rsidP="00110990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52832">
        <w:rPr>
          <w:rFonts w:ascii="Times New Roman" w:hAnsi="Times New Roman" w:cs="Times New Roman"/>
          <w:b/>
          <w:sz w:val="28"/>
          <w:szCs w:val="28"/>
        </w:rPr>
        <w:t>9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832">
        <w:rPr>
          <w:rFonts w:ascii="Times New Roman" w:hAnsi="Times New Roman" w:cs="Times New Roman"/>
          <w:b/>
          <w:sz w:val="28"/>
          <w:szCs w:val="28"/>
        </w:rPr>
        <w:t>октябр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715F2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AF1656" w:rsidRPr="00AF1656">
        <w:rPr>
          <w:rFonts w:ascii="Times New Roman" w:hAnsi="Times New Roman" w:cs="Times New Roman"/>
          <w:b/>
          <w:sz w:val="28"/>
          <w:szCs w:val="28"/>
        </w:rPr>
        <w:t>Прием-выдача документов по экстерриториальному принципу»</w:t>
      </w:r>
    </w:p>
    <w:p w:rsidR="00094827" w:rsidRPr="00110990" w:rsidRDefault="00110990" w:rsidP="00110990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990">
        <w:rPr>
          <w:rFonts w:ascii="Times New Roman" w:hAnsi="Times New Roman" w:cs="Times New Roman"/>
          <w:sz w:val="28"/>
          <w:szCs w:val="28"/>
        </w:rPr>
        <w:t>Что означает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827">
        <w:rPr>
          <w:rFonts w:ascii="Times New Roman" w:hAnsi="Times New Roman" w:cs="Times New Roman"/>
          <w:sz w:val="28"/>
          <w:szCs w:val="28"/>
        </w:rPr>
        <w:t>экстерриториальн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94827">
        <w:rPr>
          <w:rFonts w:ascii="Times New Roman" w:hAnsi="Times New Roman" w:cs="Times New Roman"/>
          <w:sz w:val="28"/>
          <w:szCs w:val="28"/>
        </w:rPr>
        <w:t xml:space="preserve"> принци</w:t>
      </w:r>
      <w:r>
        <w:rPr>
          <w:rFonts w:ascii="Times New Roman" w:hAnsi="Times New Roman" w:cs="Times New Roman"/>
          <w:sz w:val="28"/>
          <w:szCs w:val="28"/>
        </w:rPr>
        <w:t>п?</w:t>
      </w:r>
    </w:p>
    <w:p w:rsidR="00185B4F" w:rsidRPr="00094827" w:rsidRDefault="00094827" w:rsidP="00110990">
      <w:pPr>
        <w:pStyle w:val="a5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4827">
        <w:rPr>
          <w:rFonts w:ascii="Times New Roman" w:hAnsi="Times New Roman" w:cs="Times New Roman"/>
          <w:sz w:val="28"/>
          <w:szCs w:val="28"/>
        </w:rPr>
        <w:t>Какие документы подают по экстерриториальному принципу?</w:t>
      </w:r>
    </w:p>
    <w:p w:rsidR="00C15CFC" w:rsidRPr="00AF1656" w:rsidRDefault="00AF1656" w:rsidP="00110990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1656">
        <w:rPr>
          <w:rFonts w:ascii="Times New Roman" w:hAnsi="Times New Roman" w:cs="Times New Roman"/>
          <w:sz w:val="28"/>
          <w:szCs w:val="28"/>
        </w:rPr>
        <w:t>Каковы сроки проведения государственной регистрации прав и кадастрового учета при подаче документов по экстерриториальному принципу</w:t>
      </w:r>
      <w:r w:rsidR="00B07662" w:rsidRPr="00AF1656">
        <w:rPr>
          <w:rFonts w:ascii="Times New Roman" w:hAnsi="Times New Roman" w:cs="Times New Roman"/>
          <w:sz w:val="28"/>
          <w:szCs w:val="28"/>
        </w:rPr>
        <w:t>?</w:t>
      </w:r>
    </w:p>
    <w:p w:rsidR="00AF1656" w:rsidRPr="00AF1656" w:rsidRDefault="00AF1656" w:rsidP="001109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2576D5">
        <w:rPr>
          <w:rFonts w:ascii="Times New Roman" w:hAnsi="Times New Roman" w:cs="Times New Roman"/>
          <w:sz w:val="28"/>
          <w:szCs w:val="28"/>
        </w:rPr>
        <w:t>1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05B0B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D5D9E"/>
    <w:multiLevelType w:val="hybridMultilevel"/>
    <w:tmpl w:val="5986D17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6525"/>
    <w:rsid w:val="00017843"/>
    <w:rsid w:val="0002636C"/>
    <w:rsid w:val="00041AF2"/>
    <w:rsid w:val="00050B37"/>
    <w:rsid w:val="00057ABF"/>
    <w:rsid w:val="00073435"/>
    <w:rsid w:val="00083D79"/>
    <w:rsid w:val="00094827"/>
    <w:rsid w:val="000F3DE2"/>
    <w:rsid w:val="000F7CE9"/>
    <w:rsid w:val="001078B2"/>
    <w:rsid w:val="00110990"/>
    <w:rsid w:val="001156BA"/>
    <w:rsid w:val="00126C33"/>
    <w:rsid w:val="00142B89"/>
    <w:rsid w:val="001518C0"/>
    <w:rsid w:val="00185B4F"/>
    <w:rsid w:val="001C544C"/>
    <w:rsid w:val="001F40B6"/>
    <w:rsid w:val="00227BCE"/>
    <w:rsid w:val="002576D5"/>
    <w:rsid w:val="00257B51"/>
    <w:rsid w:val="002634F3"/>
    <w:rsid w:val="00270FE9"/>
    <w:rsid w:val="00271AC3"/>
    <w:rsid w:val="00275551"/>
    <w:rsid w:val="0028015A"/>
    <w:rsid w:val="00284D75"/>
    <w:rsid w:val="002B0D25"/>
    <w:rsid w:val="002E6A9B"/>
    <w:rsid w:val="003311BF"/>
    <w:rsid w:val="003600A4"/>
    <w:rsid w:val="003604D3"/>
    <w:rsid w:val="00377DBF"/>
    <w:rsid w:val="003838E8"/>
    <w:rsid w:val="003C0D46"/>
    <w:rsid w:val="003D38A7"/>
    <w:rsid w:val="0040300E"/>
    <w:rsid w:val="004152ED"/>
    <w:rsid w:val="00417839"/>
    <w:rsid w:val="0043109B"/>
    <w:rsid w:val="00435A3E"/>
    <w:rsid w:val="00493380"/>
    <w:rsid w:val="004A2075"/>
    <w:rsid w:val="004C1985"/>
    <w:rsid w:val="00564D66"/>
    <w:rsid w:val="00567FB5"/>
    <w:rsid w:val="00596DF6"/>
    <w:rsid w:val="005A5699"/>
    <w:rsid w:val="005E2240"/>
    <w:rsid w:val="00603A1E"/>
    <w:rsid w:val="00633CDA"/>
    <w:rsid w:val="006660EE"/>
    <w:rsid w:val="006A188B"/>
    <w:rsid w:val="006A4F38"/>
    <w:rsid w:val="006B02FA"/>
    <w:rsid w:val="006E18EB"/>
    <w:rsid w:val="006E4CDE"/>
    <w:rsid w:val="006F5B65"/>
    <w:rsid w:val="00715F29"/>
    <w:rsid w:val="007231C4"/>
    <w:rsid w:val="00747F2F"/>
    <w:rsid w:val="00751A45"/>
    <w:rsid w:val="007549E1"/>
    <w:rsid w:val="00773BE0"/>
    <w:rsid w:val="007772C8"/>
    <w:rsid w:val="007A0F8E"/>
    <w:rsid w:val="007F36C6"/>
    <w:rsid w:val="0080091C"/>
    <w:rsid w:val="0080542B"/>
    <w:rsid w:val="00820B0D"/>
    <w:rsid w:val="00847F17"/>
    <w:rsid w:val="00876DDD"/>
    <w:rsid w:val="008A34FF"/>
    <w:rsid w:val="008E71D3"/>
    <w:rsid w:val="008E7C25"/>
    <w:rsid w:val="008F32DA"/>
    <w:rsid w:val="00911924"/>
    <w:rsid w:val="00915A97"/>
    <w:rsid w:val="00920D97"/>
    <w:rsid w:val="009577D1"/>
    <w:rsid w:val="009744A0"/>
    <w:rsid w:val="009D2798"/>
    <w:rsid w:val="009F7077"/>
    <w:rsid w:val="00A80EEA"/>
    <w:rsid w:val="00AC4900"/>
    <w:rsid w:val="00AD7D4D"/>
    <w:rsid w:val="00AF1656"/>
    <w:rsid w:val="00AF763B"/>
    <w:rsid w:val="00B07662"/>
    <w:rsid w:val="00B67186"/>
    <w:rsid w:val="00B74625"/>
    <w:rsid w:val="00B75568"/>
    <w:rsid w:val="00BB35E3"/>
    <w:rsid w:val="00BB7352"/>
    <w:rsid w:val="00BC33DC"/>
    <w:rsid w:val="00C0060B"/>
    <w:rsid w:val="00C15CFC"/>
    <w:rsid w:val="00C52832"/>
    <w:rsid w:val="00C61B2D"/>
    <w:rsid w:val="00C70A0A"/>
    <w:rsid w:val="00C82281"/>
    <w:rsid w:val="00CD7047"/>
    <w:rsid w:val="00CE4870"/>
    <w:rsid w:val="00D45A63"/>
    <w:rsid w:val="00D704BB"/>
    <w:rsid w:val="00D732ED"/>
    <w:rsid w:val="00D80A32"/>
    <w:rsid w:val="00DA0990"/>
    <w:rsid w:val="00DA345A"/>
    <w:rsid w:val="00DB1A42"/>
    <w:rsid w:val="00E01503"/>
    <w:rsid w:val="00E31B28"/>
    <w:rsid w:val="00E50653"/>
    <w:rsid w:val="00E5486F"/>
    <w:rsid w:val="00E8715C"/>
    <w:rsid w:val="00EB5EEA"/>
    <w:rsid w:val="00EE0B24"/>
    <w:rsid w:val="00EE3E7E"/>
    <w:rsid w:val="00EF226F"/>
    <w:rsid w:val="00F44A38"/>
    <w:rsid w:val="00F9688F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2</cp:revision>
  <cp:lastPrinted>2019-10-29T08:10:00Z</cp:lastPrinted>
  <dcterms:created xsi:type="dcterms:W3CDTF">2021-09-27T12:32:00Z</dcterms:created>
  <dcterms:modified xsi:type="dcterms:W3CDTF">2021-09-27T12:32:00Z</dcterms:modified>
</cp:coreProperties>
</file>