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53" w:rsidRPr="001C05D9" w:rsidRDefault="00172D5E" w:rsidP="001C05D9">
      <w:pPr>
        <w:jc w:val="both"/>
        <w:rPr>
          <w:rFonts w:ascii="Times New Roman" w:hAnsi="Times New Roman" w:cs="Times New Roman"/>
          <w:sz w:val="28"/>
          <w:szCs w:val="28"/>
        </w:rPr>
      </w:pPr>
      <w:r w:rsidRPr="001C05D9">
        <w:rPr>
          <w:rFonts w:ascii="Times New Roman" w:hAnsi="Times New Roman" w:cs="Times New Roman"/>
          <w:sz w:val="28"/>
          <w:szCs w:val="28"/>
        </w:rPr>
        <w:t>Уважаемые жители Карелии!</w:t>
      </w:r>
    </w:p>
    <w:p w:rsidR="00172D5E" w:rsidRPr="001C05D9" w:rsidRDefault="00172D5E" w:rsidP="001C05D9">
      <w:pPr>
        <w:jc w:val="both"/>
        <w:rPr>
          <w:rFonts w:ascii="Times New Roman" w:hAnsi="Times New Roman" w:cs="Times New Roman"/>
          <w:sz w:val="28"/>
          <w:szCs w:val="28"/>
        </w:rPr>
      </w:pPr>
      <w:r w:rsidRPr="001C05D9">
        <w:rPr>
          <w:rFonts w:ascii="Times New Roman" w:hAnsi="Times New Roman" w:cs="Times New Roman"/>
          <w:sz w:val="28"/>
          <w:szCs w:val="28"/>
        </w:rPr>
        <w:t xml:space="preserve">1 октября в России отмечается день </w:t>
      </w:r>
      <w:r w:rsidR="001C05D9">
        <w:rPr>
          <w:rFonts w:ascii="Times New Roman" w:hAnsi="Times New Roman" w:cs="Times New Roman"/>
          <w:sz w:val="28"/>
          <w:szCs w:val="28"/>
        </w:rPr>
        <w:t xml:space="preserve">пожилого человека, день </w:t>
      </w:r>
      <w:r w:rsidRPr="001C05D9">
        <w:rPr>
          <w:rFonts w:ascii="Times New Roman" w:hAnsi="Times New Roman" w:cs="Times New Roman"/>
          <w:sz w:val="28"/>
          <w:szCs w:val="28"/>
        </w:rPr>
        <w:t>добра и уважения.</w:t>
      </w:r>
    </w:p>
    <w:p w:rsidR="001C05D9" w:rsidRPr="001C05D9" w:rsidRDefault="001C05D9" w:rsidP="001C05D9">
      <w:pPr>
        <w:pStyle w:val="a3"/>
        <w:shd w:val="clear" w:color="auto" w:fill="FFFFFF"/>
        <w:spacing w:before="195" w:beforeAutospacing="0" w:after="195" w:afterAutospacing="0"/>
        <w:jc w:val="both"/>
        <w:rPr>
          <w:sz w:val="28"/>
          <w:szCs w:val="28"/>
        </w:rPr>
      </w:pPr>
      <w:r w:rsidRPr="001C05D9">
        <w:rPr>
          <w:rStyle w:val="a4"/>
          <w:i w:val="0"/>
          <w:color w:val="000000" w:themeColor="text1"/>
          <w:sz w:val="28"/>
          <w:szCs w:val="28"/>
        </w:rPr>
        <w:t>Эта дата – не напоминание людям старшего поколения об их возрасте, а прекрасная возможность сказать теплые слова благодарности Вам – нашим отцам и матерям, ветеранам войны, труда, пенсионерам, всем пожилым жителям за вклад в развитие нашего региона и страны в целом, за многолетний добросовестный труд.</w:t>
      </w:r>
    </w:p>
    <w:p w:rsidR="001721DB" w:rsidRPr="001C05D9" w:rsidRDefault="001721DB" w:rsidP="001C05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нашей республике сегодня проживает более 150 тысяч людей, которые достигли возраста 60 лет. Многие из вас принимают активное участие в жизни республики и сейчас, </w:t>
      </w:r>
      <w:r w:rsidR="001C05D9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продолжают работать либо совмещают</w:t>
      </w:r>
      <w:r w:rsidRPr="001C0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общественную деятельность с ролью бабушек и дедушек. </w:t>
      </w:r>
    </w:p>
    <w:p w:rsidR="001C05D9" w:rsidRPr="001C05D9" w:rsidRDefault="001C05D9" w:rsidP="001C05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1DB" w:rsidRPr="001C05D9" w:rsidRDefault="001721DB" w:rsidP="001C05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Оставайтесь молоды душой еще долгие годы, пусть оптимизм  и бодрость духа никогда не покидают Вас, а родные и близкие окружают заботой и вниманием. </w:t>
      </w:r>
    </w:p>
    <w:p w:rsidR="001C05D9" w:rsidRPr="001C05D9" w:rsidRDefault="001C05D9" w:rsidP="001C05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1DB" w:rsidRPr="001C05D9" w:rsidRDefault="001721DB" w:rsidP="001C05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5D9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Вам и благополучия!</w:t>
      </w:r>
    </w:p>
    <w:p w:rsidR="001C05D9" w:rsidRPr="001C05D9" w:rsidRDefault="001C05D9" w:rsidP="001C05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5D9" w:rsidRDefault="001C05D9" w:rsidP="001C05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Управляющий Отделением ПФР </w:t>
      </w:r>
    </w:p>
    <w:p w:rsidR="001C05D9" w:rsidRPr="001C05D9" w:rsidRDefault="001C05D9" w:rsidP="001C05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5D9">
        <w:rPr>
          <w:rFonts w:ascii="Times New Roman" w:hAnsi="Times New Roman" w:cs="Times New Roman"/>
          <w:color w:val="000000" w:themeColor="text1"/>
          <w:sz w:val="28"/>
          <w:szCs w:val="28"/>
        </w:rPr>
        <w:t>по Республике Карелия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Ю.В.Ермакова</w:t>
      </w:r>
    </w:p>
    <w:p w:rsidR="00172D5E" w:rsidRDefault="00172D5E"/>
    <w:sectPr w:rsidR="00172D5E" w:rsidSect="0046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D5E"/>
    <w:rsid w:val="001721DB"/>
    <w:rsid w:val="00172D5E"/>
    <w:rsid w:val="001C05D9"/>
    <w:rsid w:val="0046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05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cp:lastPrinted>2021-09-29T07:10:00Z</cp:lastPrinted>
  <dcterms:created xsi:type="dcterms:W3CDTF">2021-09-29T06:42:00Z</dcterms:created>
  <dcterms:modified xsi:type="dcterms:W3CDTF">2021-09-29T07:13:00Z</dcterms:modified>
</cp:coreProperties>
</file>