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825" w:rsidRDefault="00705825" w:rsidP="00705825">
      <w:pPr>
        <w:jc w:val="center"/>
        <w:rPr>
          <w:b/>
        </w:rPr>
      </w:pPr>
      <w:r w:rsidRPr="00705825">
        <w:rPr>
          <w:b/>
        </w:rPr>
        <w:t>Обучение серебряных волонтеров</w:t>
      </w:r>
    </w:p>
    <w:p w:rsidR="005D1977" w:rsidRPr="00141BF8" w:rsidRDefault="005D1977" w:rsidP="005D1977">
      <w:pPr>
        <w:jc w:val="both"/>
      </w:pPr>
      <w:r w:rsidRPr="00141BF8">
        <w:t>7 октября в Отделении ПФР по Республике Карелия состоится второй семинар-тре</w:t>
      </w:r>
      <w:r w:rsidR="00141BF8" w:rsidRPr="00141BF8">
        <w:t>нинг по теме «</w:t>
      </w:r>
      <w:proofErr w:type="gramStart"/>
      <w:r w:rsidR="00141BF8" w:rsidRPr="00141BF8">
        <w:t>Серебряное</w:t>
      </w:r>
      <w:proofErr w:type="gramEnd"/>
      <w:r w:rsidR="00141BF8" w:rsidRPr="00141BF8">
        <w:t xml:space="preserve"> </w:t>
      </w:r>
      <w:proofErr w:type="spellStart"/>
      <w:r w:rsidR="00141BF8" w:rsidRPr="00141BF8">
        <w:t>волонтё</w:t>
      </w:r>
      <w:r w:rsidRPr="00141BF8">
        <w:t>рство</w:t>
      </w:r>
      <w:proofErr w:type="spellEnd"/>
      <w:r w:rsidRPr="00141BF8">
        <w:t xml:space="preserve"> – путь к активному долголетию»</w:t>
      </w:r>
      <w:r w:rsidR="00141BF8" w:rsidRPr="00141BF8">
        <w:t xml:space="preserve">. Первый семинар уже состоялся в сентябре. </w:t>
      </w:r>
    </w:p>
    <w:p w:rsidR="00141BF8" w:rsidRDefault="00141BF8">
      <w:r>
        <w:t xml:space="preserve">Учеба </w:t>
      </w:r>
      <w:r w:rsidR="000433EA">
        <w:t xml:space="preserve"> организован</w:t>
      </w:r>
      <w:r>
        <w:t xml:space="preserve">а </w:t>
      </w:r>
      <w:r w:rsidR="000433EA">
        <w:t xml:space="preserve"> в рамках проекта «Бюро серебряного добровольчества», реализуемого карельским центром развития добровольчества. Для  многих представителей взрослого поколения добровольчество становится возможностью сохранять социальную активность,  применять </w:t>
      </w:r>
      <w:r w:rsidR="001303B5">
        <w:t xml:space="preserve">накопленный опыт  и знания, ощущать себя востребованными. </w:t>
      </w:r>
    </w:p>
    <w:p w:rsidR="00141BF8" w:rsidRDefault="00141BF8">
      <w:r>
        <w:t xml:space="preserve">Проводит семинар специалист Карельского центра развития добровольчества Иван Подгорный. Принять участие в семинаре могут все желающие. При себе необходимо иметь маску. </w:t>
      </w:r>
    </w:p>
    <w:p w:rsidR="001303B5" w:rsidRDefault="00141BF8">
      <w:r>
        <w:t xml:space="preserve">Место проведения семинара – зал Отделения ПФР по Республике Карелия (ул. Кирова, 23). Начало в 15.00. </w:t>
      </w:r>
      <w:r w:rsidR="001303B5">
        <w:t xml:space="preserve"> </w:t>
      </w:r>
    </w:p>
    <w:sectPr w:rsidR="001303B5" w:rsidSect="006E0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33EA"/>
    <w:rsid w:val="000433EA"/>
    <w:rsid w:val="000D3200"/>
    <w:rsid w:val="001303B5"/>
    <w:rsid w:val="00141BF8"/>
    <w:rsid w:val="005D1977"/>
    <w:rsid w:val="006E0CEA"/>
    <w:rsid w:val="00705825"/>
    <w:rsid w:val="0073675F"/>
    <w:rsid w:val="00DF0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3</cp:revision>
  <dcterms:created xsi:type="dcterms:W3CDTF">2021-10-05T08:25:00Z</dcterms:created>
  <dcterms:modified xsi:type="dcterms:W3CDTF">2021-10-05T09:18:00Z</dcterms:modified>
</cp:coreProperties>
</file>