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475" w:rsidRPr="006C2475" w:rsidRDefault="006C2475" w:rsidP="006C24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C247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1 ноября заканчивается прием заявлений на единовременную выплату детям школьного возраста</w:t>
      </w:r>
    </w:p>
    <w:p w:rsidR="00804E09" w:rsidRPr="006C2475" w:rsidRDefault="00804E09" w:rsidP="00804E0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00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409 детей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школьного возраста получили данную меру поддержки в Республике Карелия</w:t>
      </w:r>
      <w:r w:rsidRPr="00800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C2475" w:rsidRPr="00800DCC" w:rsidRDefault="006C2475" w:rsidP="00800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0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Отделени</w:t>
      </w:r>
      <w:r w:rsidR="004B69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800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Пенсионного фонда по Республике Карелия напоминает, что в соответствии с Указом Президента Российской Федерации от 02.07.2021 № 396 «О единовременной выплате семьям, имеющим детей» данная мера поддержки предоставляется гражданам РФ, проживающим на территории Российской Федерации, на детей от 6 до 18 лет. Помимо родителей, средства могут получить усыновители, опекуны и попечители детей.</w:t>
      </w:r>
    </w:p>
    <w:p w:rsidR="006C2475" w:rsidRPr="006C2475" w:rsidRDefault="006C2475" w:rsidP="00800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Выплата в размере 10 тысяч рублей назначается инвалидам и лицам с ограниченными возможностями здоровья в возрасте от 18 до 23 лет (если они продолжают обучение </w:t>
      </w:r>
      <w:proofErr w:type="gramStart"/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</w:t>
      </w:r>
      <w:proofErr w:type="gramEnd"/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общеобразовательным программам), являющимся гражданами РФ, постоянно проживающим на территории Российской Федерации, либо одному из их родителей (законных представителей). Факт их обучения определяется на основании сведений Министерства просвещения Российской Федерации.</w:t>
      </w:r>
    </w:p>
    <w:p w:rsidR="006C2475" w:rsidRPr="006C2475" w:rsidRDefault="006C2475" w:rsidP="00800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Выплата осуществляется на карты любых платежных систем. Заявителем может быть любой из родителей, указанных в свидетельстве о рождении ребенка.</w:t>
      </w:r>
    </w:p>
    <w:p w:rsidR="006C2475" w:rsidRPr="006C2475" w:rsidRDefault="006C2475" w:rsidP="00800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указываются реквизиты лицевого счета в банке, а не номер карты. Счет должен принадлежать родителю, который подает заявление.</w:t>
      </w:r>
    </w:p>
    <w:p w:rsidR="006C2475" w:rsidRPr="006C2475" w:rsidRDefault="006C2475" w:rsidP="00800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Напомним, подать заявление можно в электронном виде на портале </w:t>
      </w:r>
      <w:proofErr w:type="spellStart"/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лично в клиентской службе Пенсионного фонда. Никаких дополнительных документов при подаче заявления в электронном виде представлять не нужно. ПФР самостоятельно запрашивает необходимые сведения в других органах и организациях.</w:t>
      </w:r>
    </w:p>
    <w:p w:rsidR="006C2475" w:rsidRPr="006C2475" w:rsidRDefault="006C2475" w:rsidP="00800D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в клиентских службах </w:t>
      </w:r>
      <w:r w:rsidRPr="006C24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Отделения Пенсионного фонда по Республике Карелия</w:t>
      </w:r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 по предварительной записи. Записаться можно по телефон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горячей линии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8 800 600 02 94 </w:t>
      </w:r>
      <w:r w:rsidRPr="006C2475">
        <w:rPr>
          <w:rFonts w:ascii="Times New Roman" w:eastAsia="Times New Roman" w:hAnsi="Times New Roman" w:cs="Times New Roman"/>
          <w:sz w:val="24"/>
          <w:szCs w:val="24"/>
          <w:lang w:eastAsia="ru-RU"/>
        </w:rPr>
        <w:t>и в электронном виде на сайте ПФР.</w:t>
      </w:r>
    </w:p>
    <w:sectPr w:rsidR="006C2475" w:rsidRPr="006C2475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95B9A"/>
    <w:multiLevelType w:val="multilevel"/>
    <w:tmpl w:val="B9E0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475"/>
    <w:rsid w:val="004B69D6"/>
    <w:rsid w:val="005C25FB"/>
    <w:rsid w:val="00614F91"/>
    <w:rsid w:val="006C2475"/>
    <w:rsid w:val="007A2275"/>
    <w:rsid w:val="00800DCC"/>
    <w:rsid w:val="00804E09"/>
    <w:rsid w:val="008B3951"/>
    <w:rsid w:val="009C5F7E"/>
    <w:rsid w:val="00B2344C"/>
    <w:rsid w:val="00E768F0"/>
    <w:rsid w:val="00EB4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paragraph" w:styleId="1">
    <w:name w:val="heading 1"/>
    <w:basedOn w:val="a"/>
    <w:link w:val="10"/>
    <w:uiPriority w:val="9"/>
    <w:qFormat/>
    <w:rsid w:val="006C24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2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C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475"/>
    <w:rPr>
      <w:b/>
      <w:bCs/>
    </w:rPr>
  </w:style>
  <w:style w:type="paragraph" w:customStyle="1" w:styleId="m-0">
    <w:name w:val="m-0"/>
    <w:basedOn w:val="a"/>
    <w:rsid w:val="006C2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1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0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33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92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34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79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6</cp:revision>
  <dcterms:created xsi:type="dcterms:W3CDTF">2021-10-29T07:31:00Z</dcterms:created>
  <dcterms:modified xsi:type="dcterms:W3CDTF">2021-10-29T08:05:00Z</dcterms:modified>
</cp:coreProperties>
</file>