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4BDC" w:rsidRDefault="00B00791" w:rsidP="00395528">
      <w:pPr>
        <w:spacing w:after="0" w:line="240" w:lineRule="auto"/>
        <w:jc w:val="center"/>
        <w:rPr>
          <w:b/>
          <w:bCs/>
        </w:rPr>
      </w:pPr>
      <w:r w:rsidRPr="00B00791">
        <w:rPr>
          <w:b/>
          <w:bCs/>
        </w:rPr>
        <w:t>Свыше 229 тысяч карельских пенсионеров получили единовременную выплату в размере</w:t>
      </w:r>
    </w:p>
    <w:p w:rsidR="00B00791" w:rsidRDefault="00B00791" w:rsidP="00395528">
      <w:pPr>
        <w:spacing w:after="0" w:line="240" w:lineRule="auto"/>
        <w:jc w:val="center"/>
        <w:rPr>
          <w:b/>
          <w:bCs/>
        </w:rPr>
      </w:pPr>
      <w:r w:rsidRPr="00B00791">
        <w:rPr>
          <w:b/>
          <w:bCs/>
        </w:rPr>
        <w:t xml:space="preserve"> 10 тысяч рублей</w:t>
      </w:r>
    </w:p>
    <w:p w:rsidR="00395528" w:rsidRPr="00B00791" w:rsidRDefault="00395528" w:rsidP="00395528">
      <w:pPr>
        <w:spacing w:after="0" w:line="240" w:lineRule="auto"/>
        <w:jc w:val="center"/>
      </w:pPr>
    </w:p>
    <w:p w:rsidR="00E768F0" w:rsidRDefault="00B00791" w:rsidP="00395528">
      <w:pPr>
        <w:spacing w:after="0"/>
        <w:ind w:firstLine="708"/>
        <w:jc w:val="both"/>
      </w:pPr>
      <w:r>
        <w:t>В соответствии с Указом Президента РФ № 486 «О единовременной денежной выплате гражданам, получающим пенсию», право на единовременную выплату в размере 10 тысяч рублей имеют граждане, являющиеся на 31 августа текущего года получателями пенсий – страховых, социальных, по инвалидности, по случаю потери кормильца, а также пенсионеры силовых ведомств.</w:t>
      </w:r>
      <w:r>
        <w:br/>
        <w:t xml:space="preserve">               В Республике Карелия эту выплату получили 229 877 пенсионеров. Средства были выплачены тем же способом, каким гражданин получает пенсию: на карту, сберкнижку или через «Почту России».</w:t>
      </w:r>
    </w:p>
    <w:sectPr w:rsidR="00E768F0" w:rsidSect="00E768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00791"/>
    <w:rsid w:val="00395528"/>
    <w:rsid w:val="004F4BDC"/>
    <w:rsid w:val="005C25FB"/>
    <w:rsid w:val="00614F91"/>
    <w:rsid w:val="007A2275"/>
    <w:rsid w:val="009C5F7E"/>
    <w:rsid w:val="00B00791"/>
    <w:rsid w:val="00B2344C"/>
    <w:rsid w:val="00E768F0"/>
    <w:rsid w:val="00EB4679"/>
    <w:rsid w:val="00FA22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68F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84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96</Words>
  <Characters>552</Characters>
  <Application>Microsoft Office Word</Application>
  <DocSecurity>0</DocSecurity>
  <Lines>4</Lines>
  <Paragraphs>1</Paragraphs>
  <ScaleCrop>false</ScaleCrop>
  <Company/>
  <LinksUpToDate>false</LinksUpToDate>
  <CharactersWithSpaces>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Полторакова Татьяна Александровна</dc:creator>
  <cp:keywords/>
  <dc:description/>
  <cp:lastModifiedBy>Полторакова Татьяна Александровна</cp:lastModifiedBy>
  <cp:revision>6</cp:revision>
  <dcterms:created xsi:type="dcterms:W3CDTF">2021-10-29T11:26:00Z</dcterms:created>
  <dcterms:modified xsi:type="dcterms:W3CDTF">2021-10-29T11:48:00Z</dcterms:modified>
</cp:coreProperties>
</file>